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670"/>
      </w:tblGrid>
      <w:tr w:rsidR="00673264" w:rsidRPr="00A25107" w14:paraId="1CF4D7C0" w14:textId="77777777" w:rsidTr="00673264">
        <w:tc>
          <w:tcPr>
            <w:tcW w:w="4860" w:type="dxa"/>
          </w:tcPr>
          <w:p w14:paraId="66398AD7" w14:textId="77777777" w:rsidR="00673264" w:rsidRPr="008172A6" w:rsidRDefault="00673264" w:rsidP="00673264">
            <w:pPr>
              <w:spacing w:line="276" w:lineRule="auto"/>
              <w:jc w:val="center"/>
              <w:rPr>
                <w:rFonts w:cs="Times New Roman"/>
                <w:bCs/>
                <w:sz w:val="26"/>
                <w:szCs w:val="26"/>
              </w:rPr>
            </w:pPr>
            <w:r w:rsidRPr="008172A6">
              <w:rPr>
                <w:rFonts w:cs="Times New Roman"/>
                <w:bCs/>
                <w:sz w:val="26"/>
                <w:szCs w:val="26"/>
              </w:rPr>
              <w:t>PHÒNG GD&amp;ĐT TP NAM ĐỊNH</w:t>
            </w:r>
          </w:p>
          <w:p w14:paraId="4890469A" w14:textId="77777777" w:rsidR="00673264" w:rsidRPr="00A25107" w:rsidRDefault="00673264" w:rsidP="00673264">
            <w:pPr>
              <w:spacing w:line="276" w:lineRule="auto"/>
              <w:jc w:val="center"/>
              <w:rPr>
                <w:rFonts w:cs="Times New Roman"/>
                <w:b/>
                <w:sz w:val="26"/>
                <w:szCs w:val="26"/>
              </w:rPr>
            </w:pPr>
            <w:r w:rsidRPr="00A25107">
              <w:rPr>
                <w:rFonts w:cs="Times New Roman"/>
                <w:b/>
                <w:sz w:val="26"/>
                <w:szCs w:val="26"/>
              </w:rPr>
              <w:t>TRƯỜNG THCS LỘC HÒA</w:t>
            </w:r>
          </w:p>
        </w:tc>
        <w:tc>
          <w:tcPr>
            <w:tcW w:w="5670" w:type="dxa"/>
          </w:tcPr>
          <w:p w14:paraId="61F15C62" w14:textId="77777777" w:rsidR="00673264" w:rsidRPr="00A25107" w:rsidRDefault="00673264" w:rsidP="00673264">
            <w:pPr>
              <w:spacing w:line="276" w:lineRule="auto"/>
              <w:jc w:val="center"/>
              <w:rPr>
                <w:rFonts w:cs="Times New Roman"/>
                <w:b/>
                <w:sz w:val="26"/>
                <w:szCs w:val="26"/>
              </w:rPr>
            </w:pPr>
            <w:r w:rsidRPr="00A25107">
              <w:rPr>
                <w:rFonts w:cs="Times New Roman"/>
                <w:b/>
                <w:sz w:val="26"/>
                <w:szCs w:val="26"/>
              </w:rPr>
              <w:t>ĐỀ KHẢO SÁT CHẤT LƯỢNG ĐẦU NĂM</w:t>
            </w:r>
          </w:p>
          <w:p w14:paraId="0371FEA9" w14:textId="77777777" w:rsidR="00673264" w:rsidRPr="00A25107" w:rsidRDefault="00673264" w:rsidP="00673264">
            <w:pPr>
              <w:spacing w:line="276" w:lineRule="auto"/>
              <w:jc w:val="center"/>
              <w:rPr>
                <w:rFonts w:cs="Times New Roman"/>
                <w:b/>
                <w:sz w:val="26"/>
                <w:szCs w:val="26"/>
              </w:rPr>
            </w:pPr>
            <w:r w:rsidRPr="00A25107">
              <w:rPr>
                <w:rFonts w:cs="Times New Roman"/>
                <w:b/>
                <w:sz w:val="26"/>
                <w:szCs w:val="26"/>
              </w:rPr>
              <w:t>NĂM HỌC 2022-2023</w:t>
            </w:r>
          </w:p>
          <w:p w14:paraId="474351D1" w14:textId="77777777" w:rsidR="00673264" w:rsidRPr="00A25107" w:rsidRDefault="00673264" w:rsidP="00673264">
            <w:pPr>
              <w:spacing w:line="276" w:lineRule="auto"/>
              <w:jc w:val="center"/>
              <w:rPr>
                <w:rFonts w:cs="Times New Roman"/>
                <w:sz w:val="26"/>
                <w:szCs w:val="26"/>
              </w:rPr>
            </w:pPr>
            <w:r w:rsidRPr="00A25107">
              <w:rPr>
                <w:rFonts w:cs="Times New Roman"/>
                <w:sz w:val="26"/>
                <w:szCs w:val="26"/>
              </w:rPr>
              <w:t>Môn: Ngữ Văn – Lớp 9</w:t>
            </w:r>
          </w:p>
          <w:p w14:paraId="7CA69025" w14:textId="77777777" w:rsidR="00673264" w:rsidRPr="00A25107" w:rsidRDefault="00673264" w:rsidP="00673264">
            <w:pPr>
              <w:spacing w:line="276" w:lineRule="auto"/>
              <w:jc w:val="center"/>
              <w:rPr>
                <w:rFonts w:cs="Times New Roman"/>
                <w:sz w:val="26"/>
                <w:szCs w:val="26"/>
              </w:rPr>
            </w:pPr>
            <w:r w:rsidRPr="00A25107">
              <w:rPr>
                <w:rFonts w:cs="Times New Roman"/>
                <w:sz w:val="26"/>
                <w:szCs w:val="26"/>
              </w:rPr>
              <w:t>(Thời gian làm bài: 90 phút)</w:t>
            </w:r>
          </w:p>
        </w:tc>
      </w:tr>
    </w:tbl>
    <w:p w14:paraId="7805A169" w14:textId="77777777" w:rsidR="00F75A52" w:rsidRPr="00A25107" w:rsidRDefault="00673264" w:rsidP="002835E6">
      <w:pPr>
        <w:spacing w:after="0"/>
        <w:rPr>
          <w:rFonts w:cs="Times New Roman"/>
          <w:sz w:val="26"/>
          <w:szCs w:val="26"/>
        </w:rPr>
      </w:pPr>
      <w:r w:rsidRPr="00A25107">
        <w:rPr>
          <w:rFonts w:cs="Times New Roman"/>
          <w:b/>
          <w:sz w:val="26"/>
          <w:szCs w:val="26"/>
        </w:rPr>
        <w:t>Phầ</w:t>
      </w:r>
      <w:r w:rsidR="003E5720">
        <w:rPr>
          <w:rFonts w:cs="Times New Roman"/>
          <w:b/>
          <w:sz w:val="26"/>
          <w:szCs w:val="26"/>
        </w:rPr>
        <w:t>n I.</w:t>
      </w:r>
      <w:r w:rsidRPr="00A25107">
        <w:rPr>
          <w:rFonts w:cs="Times New Roman"/>
          <w:b/>
          <w:sz w:val="26"/>
          <w:szCs w:val="26"/>
        </w:rPr>
        <w:t xml:space="preserve"> Trắc nghiệm khách quan </w:t>
      </w:r>
      <w:r w:rsidRPr="003E5720">
        <w:rPr>
          <w:rFonts w:cs="Times New Roman"/>
          <w:b/>
          <w:sz w:val="26"/>
          <w:szCs w:val="26"/>
        </w:rPr>
        <w:t>(2điểm)</w:t>
      </w:r>
    </w:p>
    <w:p w14:paraId="0B0E2FFC" w14:textId="77777777" w:rsidR="00673264" w:rsidRPr="00A25107" w:rsidRDefault="00673264" w:rsidP="002835E6">
      <w:pPr>
        <w:spacing w:after="0"/>
        <w:ind w:firstLine="720"/>
        <w:rPr>
          <w:rFonts w:cs="Times New Roman"/>
          <w:sz w:val="26"/>
          <w:szCs w:val="26"/>
        </w:rPr>
      </w:pPr>
      <w:r w:rsidRPr="00A25107">
        <w:rPr>
          <w:rFonts w:cs="Times New Roman"/>
          <w:sz w:val="26"/>
          <w:szCs w:val="26"/>
        </w:rPr>
        <w:t>Chọn chữ đứng trước câu trả lời đúng và ghi vào tờ giấy làm bài</w:t>
      </w:r>
    </w:p>
    <w:p w14:paraId="3A538D52" w14:textId="77777777" w:rsidR="002835E6" w:rsidRPr="00A25107" w:rsidRDefault="002835E6" w:rsidP="002835E6">
      <w:pPr>
        <w:spacing w:after="0"/>
        <w:ind w:left="-142"/>
        <w:jc w:val="both"/>
        <w:rPr>
          <w:rFonts w:cs="Times New Roman"/>
          <w:sz w:val="26"/>
          <w:szCs w:val="26"/>
        </w:rPr>
      </w:pPr>
      <w:r w:rsidRPr="00A25107">
        <w:rPr>
          <w:rFonts w:cs="Times New Roman"/>
          <w:b/>
          <w:sz w:val="26"/>
          <w:szCs w:val="26"/>
        </w:rPr>
        <w:t>Câu 1</w:t>
      </w:r>
      <w:r w:rsidRPr="00A25107">
        <w:rPr>
          <w:rFonts w:cs="Times New Roman"/>
          <w:sz w:val="26"/>
          <w:szCs w:val="26"/>
        </w:rPr>
        <w:t>: Trong bốn kiểu câu đã học, kiểu câu nào được sử dụng phổ biến nhất trong giao tiếp  hàng ngày?</w:t>
      </w:r>
    </w:p>
    <w:tbl>
      <w:tblPr>
        <w:tblStyle w:val="TableGrid"/>
        <w:tblW w:w="8989"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59"/>
      </w:tblGrid>
      <w:tr w:rsidR="002835E6" w:rsidRPr="00A25107" w14:paraId="7DB6A470" w14:textId="77777777" w:rsidTr="00DC0AFC">
        <w:tc>
          <w:tcPr>
            <w:tcW w:w="5130" w:type="dxa"/>
          </w:tcPr>
          <w:p w14:paraId="3261542A" w14:textId="77777777" w:rsidR="002835E6" w:rsidRPr="00A25107" w:rsidRDefault="002835E6" w:rsidP="00881586">
            <w:pPr>
              <w:spacing w:before="60" w:after="60" w:line="276" w:lineRule="auto"/>
              <w:ind w:left="-426" w:firstLine="284"/>
              <w:jc w:val="both"/>
              <w:rPr>
                <w:rFonts w:cs="Times New Roman"/>
                <w:sz w:val="26"/>
                <w:szCs w:val="26"/>
              </w:rPr>
            </w:pPr>
            <w:r w:rsidRPr="00A25107">
              <w:rPr>
                <w:rFonts w:cs="Times New Roman"/>
                <w:sz w:val="26"/>
                <w:szCs w:val="26"/>
              </w:rPr>
              <w:t>A. Câu nghi vấn</w:t>
            </w:r>
          </w:p>
          <w:p w14:paraId="5AE68CC6" w14:textId="77777777" w:rsidR="002835E6" w:rsidRPr="00A25107" w:rsidRDefault="002835E6" w:rsidP="00881586">
            <w:pPr>
              <w:spacing w:before="60" w:after="60" w:line="276" w:lineRule="auto"/>
              <w:ind w:left="-426" w:firstLine="284"/>
              <w:jc w:val="both"/>
              <w:rPr>
                <w:rFonts w:cs="Times New Roman"/>
                <w:sz w:val="26"/>
                <w:szCs w:val="26"/>
              </w:rPr>
            </w:pPr>
            <w:r w:rsidRPr="00A25107">
              <w:rPr>
                <w:rFonts w:cs="Times New Roman"/>
                <w:sz w:val="26"/>
                <w:szCs w:val="26"/>
              </w:rPr>
              <w:t>B. Câu cảm thán</w:t>
            </w:r>
          </w:p>
        </w:tc>
        <w:tc>
          <w:tcPr>
            <w:tcW w:w="3859" w:type="dxa"/>
          </w:tcPr>
          <w:p w14:paraId="59B366A3" w14:textId="77777777" w:rsidR="002835E6" w:rsidRPr="00A25107" w:rsidRDefault="002835E6" w:rsidP="00881586">
            <w:pPr>
              <w:spacing w:before="60" w:after="60" w:line="276" w:lineRule="auto"/>
              <w:jc w:val="both"/>
              <w:rPr>
                <w:rFonts w:cs="Times New Roman"/>
                <w:sz w:val="26"/>
                <w:szCs w:val="26"/>
              </w:rPr>
            </w:pPr>
            <w:r w:rsidRPr="00A25107">
              <w:rPr>
                <w:rFonts w:cs="Times New Roman"/>
                <w:sz w:val="26"/>
                <w:szCs w:val="26"/>
              </w:rPr>
              <w:t>C. Câu cầu khiến</w:t>
            </w:r>
          </w:p>
          <w:p w14:paraId="52756BD5" w14:textId="77777777" w:rsidR="002835E6" w:rsidRPr="00A25107" w:rsidRDefault="002835E6" w:rsidP="00881586">
            <w:pPr>
              <w:spacing w:before="60" w:after="60" w:line="276" w:lineRule="auto"/>
              <w:jc w:val="both"/>
              <w:rPr>
                <w:rFonts w:cs="Times New Roman"/>
                <w:sz w:val="26"/>
                <w:szCs w:val="26"/>
              </w:rPr>
            </w:pPr>
            <w:r w:rsidRPr="00A25107">
              <w:rPr>
                <w:rFonts w:cs="Times New Roman"/>
                <w:sz w:val="26"/>
                <w:szCs w:val="26"/>
              </w:rPr>
              <w:t>D. Câu trần thuật</w:t>
            </w:r>
          </w:p>
        </w:tc>
      </w:tr>
    </w:tbl>
    <w:p w14:paraId="62CF69A0"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b/>
          <w:sz w:val="26"/>
          <w:szCs w:val="26"/>
        </w:rPr>
        <w:t>Câu 2</w:t>
      </w:r>
      <w:r w:rsidRPr="00A25107">
        <w:rPr>
          <w:rFonts w:cs="Times New Roman"/>
          <w:sz w:val="26"/>
          <w:szCs w:val="26"/>
        </w:rPr>
        <w:t>: Dòng nào nói đúng nhất dấu hiệu để nhận biết câu cảm thán?</w:t>
      </w:r>
    </w:p>
    <w:p w14:paraId="4A141297"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A. Sử dụng từ ngữ nghi vấn và dấu hỏi chấm ở cuối câu.</w:t>
      </w:r>
    </w:p>
    <w:p w14:paraId="7F1A012B"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B. Sử dụng ngữ điệu cầu khiến và dấu chấm than ở cuối câu.</w:t>
      </w:r>
    </w:p>
    <w:p w14:paraId="23ABD86B"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C. Sử dụng từ ngữ cảm thán và dấu chấm than ở cuối câu.</w:t>
      </w:r>
    </w:p>
    <w:p w14:paraId="129A35D9"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D. Không có dấu hiệu hình thức đặc trưng.</w:t>
      </w:r>
    </w:p>
    <w:p w14:paraId="4110896B"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b/>
          <w:sz w:val="26"/>
          <w:szCs w:val="26"/>
        </w:rPr>
        <w:t>Câu 3</w:t>
      </w:r>
      <w:r w:rsidRPr="00A25107">
        <w:rPr>
          <w:rFonts w:cs="Times New Roman"/>
          <w:sz w:val="26"/>
          <w:szCs w:val="26"/>
        </w:rPr>
        <w:t>: Người ta dựa vào đâu để đặt tên cho hành động nói?</w:t>
      </w:r>
    </w:p>
    <w:p w14:paraId="3274A191" w14:textId="77777777" w:rsidR="002835E6" w:rsidRPr="00A25107" w:rsidRDefault="002835E6" w:rsidP="00DC0AFC">
      <w:pPr>
        <w:spacing w:before="60" w:after="60"/>
        <w:ind w:left="-426" w:firstLine="284"/>
        <w:jc w:val="both"/>
        <w:rPr>
          <w:rFonts w:cs="Times New Roman"/>
          <w:sz w:val="26"/>
          <w:szCs w:val="26"/>
        </w:rPr>
      </w:pPr>
      <w:r w:rsidRPr="00A25107">
        <w:rPr>
          <w:rFonts w:cs="Times New Roman"/>
          <w:sz w:val="26"/>
          <w:szCs w:val="26"/>
        </w:rPr>
        <w:t>A. Ý nghĩa của hành động nói.</w:t>
      </w:r>
      <w:r w:rsidR="00DC0AFC" w:rsidRPr="00A25107">
        <w:rPr>
          <w:rFonts w:cs="Times New Roman"/>
          <w:sz w:val="26"/>
          <w:szCs w:val="26"/>
        </w:rPr>
        <w:tab/>
      </w:r>
      <w:r w:rsidR="00DC0AFC" w:rsidRPr="00A25107">
        <w:rPr>
          <w:rFonts w:cs="Times New Roman"/>
          <w:sz w:val="26"/>
          <w:szCs w:val="26"/>
        </w:rPr>
        <w:tab/>
      </w:r>
      <w:r w:rsidR="00DC0AFC" w:rsidRPr="00A25107">
        <w:rPr>
          <w:rFonts w:cs="Times New Roman"/>
          <w:sz w:val="26"/>
          <w:szCs w:val="26"/>
        </w:rPr>
        <w:tab/>
      </w:r>
      <w:r w:rsidRPr="00A25107">
        <w:rPr>
          <w:rFonts w:cs="Times New Roman"/>
          <w:sz w:val="26"/>
          <w:szCs w:val="26"/>
        </w:rPr>
        <w:t>B. Mục đích của hành động nói.</w:t>
      </w:r>
    </w:p>
    <w:p w14:paraId="3F670D65" w14:textId="77777777" w:rsidR="002835E6" w:rsidRPr="00A25107" w:rsidRDefault="002835E6" w:rsidP="00DC0AFC">
      <w:pPr>
        <w:spacing w:before="60" w:after="60"/>
        <w:ind w:left="-426" w:firstLine="284"/>
        <w:jc w:val="both"/>
        <w:rPr>
          <w:rFonts w:cs="Times New Roman"/>
          <w:sz w:val="26"/>
          <w:szCs w:val="26"/>
        </w:rPr>
      </w:pPr>
      <w:r w:rsidRPr="00A25107">
        <w:rPr>
          <w:rFonts w:cs="Times New Roman"/>
          <w:sz w:val="26"/>
          <w:szCs w:val="26"/>
        </w:rPr>
        <w:t>C. Quan hệ giữa người nói và người nghe.</w:t>
      </w:r>
      <w:r w:rsidR="00DC0AFC" w:rsidRPr="00A25107">
        <w:rPr>
          <w:rFonts w:cs="Times New Roman"/>
          <w:sz w:val="26"/>
          <w:szCs w:val="26"/>
        </w:rPr>
        <w:tab/>
      </w:r>
      <w:r w:rsidR="003E5720">
        <w:rPr>
          <w:rFonts w:cs="Times New Roman"/>
          <w:sz w:val="26"/>
          <w:szCs w:val="26"/>
        </w:rPr>
        <w:tab/>
      </w:r>
      <w:r w:rsidRPr="00A25107">
        <w:rPr>
          <w:rFonts w:cs="Times New Roman"/>
          <w:sz w:val="26"/>
          <w:szCs w:val="26"/>
        </w:rPr>
        <w:t>D. Nội dung của hành động nói.</w:t>
      </w:r>
    </w:p>
    <w:p w14:paraId="6F79ADBC"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b/>
          <w:sz w:val="26"/>
          <w:szCs w:val="26"/>
        </w:rPr>
        <w:t>Câu 4</w:t>
      </w:r>
      <w:r w:rsidRPr="00A25107">
        <w:rPr>
          <w:rFonts w:cs="Times New Roman"/>
          <w:sz w:val="26"/>
          <w:szCs w:val="26"/>
        </w:rPr>
        <w:t>: Câu nào dưới đây là câu cầu khiến?</w:t>
      </w:r>
    </w:p>
    <w:p w14:paraId="2A0B0188"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A. Các em đừng khóc! (</w:t>
      </w:r>
      <w:r w:rsidRPr="00A25107">
        <w:rPr>
          <w:rFonts w:cs="Times New Roman"/>
          <w:i/>
          <w:sz w:val="26"/>
          <w:szCs w:val="26"/>
        </w:rPr>
        <w:t>Tôi đi học – Thanh Thịnh</w:t>
      </w:r>
      <w:r w:rsidRPr="00A25107">
        <w:rPr>
          <w:rFonts w:cs="Times New Roman"/>
          <w:sz w:val="26"/>
          <w:szCs w:val="26"/>
        </w:rPr>
        <w:t>)</w:t>
      </w:r>
    </w:p>
    <w:p w14:paraId="0346782E"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B. Hỡi cảnh rừng ghê gớm của ta ơi! (</w:t>
      </w:r>
      <w:r w:rsidRPr="00A25107">
        <w:rPr>
          <w:rFonts w:cs="Times New Roman"/>
          <w:i/>
          <w:sz w:val="26"/>
          <w:szCs w:val="26"/>
        </w:rPr>
        <w:t>Nhớ rừng – Thế Lữ</w:t>
      </w:r>
      <w:r w:rsidRPr="00A25107">
        <w:rPr>
          <w:rFonts w:cs="Times New Roman"/>
          <w:sz w:val="26"/>
          <w:szCs w:val="26"/>
        </w:rPr>
        <w:t>)</w:t>
      </w:r>
    </w:p>
    <w:p w14:paraId="417D31E9"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C. Cuộc đời quả thật cứ mỗi ngày một thêm đáng buồn. (</w:t>
      </w:r>
      <w:r w:rsidRPr="00A25107">
        <w:rPr>
          <w:rFonts w:cs="Times New Roman"/>
          <w:i/>
          <w:sz w:val="26"/>
          <w:szCs w:val="26"/>
        </w:rPr>
        <w:t>Lão Hạc – Nam Cao</w:t>
      </w:r>
      <w:r w:rsidRPr="00A25107">
        <w:rPr>
          <w:rFonts w:cs="Times New Roman"/>
          <w:sz w:val="26"/>
          <w:szCs w:val="26"/>
        </w:rPr>
        <w:t>)</w:t>
      </w:r>
    </w:p>
    <w:p w14:paraId="7AF09022"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D. Tôi thấy nhớ cái nùi nồng mặn quá! (</w:t>
      </w:r>
      <w:r w:rsidRPr="00A25107">
        <w:rPr>
          <w:rFonts w:cs="Times New Roman"/>
          <w:i/>
          <w:sz w:val="26"/>
          <w:szCs w:val="26"/>
        </w:rPr>
        <w:t>Quê hương – Tế Hanh</w:t>
      </w:r>
      <w:r w:rsidRPr="00A25107">
        <w:rPr>
          <w:rFonts w:cs="Times New Roman"/>
          <w:sz w:val="26"/>
          <w:szCs w:val="26"/>
        </w:rPr>
        <w:t>)</w:t>
      </w:r>
    </w:p>
    <w:p w14:paraId="79D66D0C" w14:textId="77777777" w:rsidR="00D6394A" w:rsidRPr="00A25107" w:rsidRDefault="002835E6" w:rsidP="00D6394A">
      <w:pPr>
        <w:ind w:left="-240"/>
        <w:jc w:val="both"/>
        <w:rPr>
          <w:rFonts w:cs="Times New Roman"/>
          <w:sz w:val="26"/>
          <w:szCs w:val="26"/>
          <w:lang w:val="it-IT"/>
        </w:rPr>
      </w:pPr>
      <w:r w:rsidRPr="00A25107">
        <w:rPr>
          <w:rFonts w:cs="Times New Roman"/>
          <w:b/>
          <w:sz w:val="26"/>
          <w:szCs w:val="26"/>
        </w:rPr>
        <w:t>Câu 5</w:t>
      </w:r>
      <w:r w:rsidRPr="00A25107">
        <w:rPr>
          <w:rFonts w:cs="Times New Roman"/>
          <w:sz w:val="26"/>
          <w:szCs w:val="26"/>
        </w:rPr>
        <w:t xml:space="preserve">: </w:t>
      </w:r>
      <w:r w:rsidR="00D6394A" w:rsidRPr="00A25107">
        <w:rPr>
          <w:rFonts w:cs="Times New Roman"/>
          <w:sz w:val="26"/>
          <w:szCs w:val="26"/>
          <w:lang w:val="it-IT"/>
        </w:rPr>
        <w:t>Câu “</w:t>
      </w:r>
      <w:r w:rsidR="00D6394A" w:rsidRPr="00A25107">
        <w:rPr>
          <w:rFonts w:cs="Times New Roman"/>
          <w:i/>
          <w:sz w:val="26"/>
          <w:szCs w:val="26"/>
          <w:lang w:val="it-IT"/>
        </w:rPr>
        <w:t>Cựa gà trống không thể đâm thủng áo giáp của giặc</w:t>
      </w:r>
      <w:r w:rsidR="00D6394A" w:rsidRPr="00A25107">
        <w:rPr>
          <w:rFonts w:cs="Times New Roman"/>
          <w:sz w:val="26"/>
          <w:szCs w:val="26"/>
          <w:lang w:val="it-IT"/>
        </w:rPr>
        <w:t>.” là kiểu câu gì?</w:t>
      </w:r>
    </w:p>
    <w:p w14:paraId="32225993" w14:textId="77777777" w:rsidR="00D6394A" w:rsidRPr="00A25107" w:rsidRDefault="00D6394A" w:rsidP="00D6394A">
      <w:pPr>
        <w:ind w:left="-240"/>
        <w:jc w:val="both"/>
        <w:rPr>
          <w:rFonts w:cs="Times New Roman"/>
          <w:sz w:val="26"/>
          <w:szCs w:val="26"/>
          <w:u w:val="single"/>
          <w:lang w:val="it-IT"/>
        </w:rPr>
      </w:pPr>
      <w:r w:rsidRPr="00A25107">
        <w:rPr>
          <w:rFonts w:cs="Times New Roman"/>
          <w:sz w:val="26"/>
          <w:szCs w:val="26"/>
          <w:lang w:val="it-IT"/>
        </w:rPr>
        <w:t xml:space="preserve"> A. Câu trần thuật          B. Câu nghi vấn        </w:t>
      </w:r>
      <w:r w:rsidRPr="00A25107">
        <w:rPr>
          <w:rFonts w:cs="Times New Roman"/>
          <w:i/>
          <w:sz w:val="26"/>
          <w:szCs w:val="26"/>
          <w:lang w:val="it-IT"/>
        </w:rPr>
        <w:t xml:space="preserve"> </w:t>
      </w:r>
      <w:r w:rsidRPr="00A25107">
        <w:rPr>
          <w:rFonts w:cs="Times New Roman"/>
          <w:sz w:val="26"/>
          <w:szCs w:val="26"/>
          <w:lang w:val="it-IT"/>
        </w:rPr>
        <w:t>C. Câu cầu khiến       D. Câu phủ định</w:t>
      </w:r>
    </w:p>
    <w:p w14:paraId="6AD32BC0" w14:textId="77777777" w:rsidR="002835E6" w:rsidRPr="00A25107" w:rsidRDefault="002835E6" w:rsidP="00D6394A">
      <w:pPr>
        <w:spacing w:before="60" w:after="60"/>
        <w:ind w:left="-142"/>
        <w:jc w:val="both"/>
        <w:rPr>
          <w:rFonts w:cs="Times New Roman"/>
          <w:sz w:val="26"/>
          <w:szCs w:val="26"/>
        </w:rPr>
      </w:pPr>
      <w:r w:rsidRPr="00A25107">
        <w:rPr>
          <w:rFonts w:cs="Times New Roman"/>
          <w:b/>
          <w:sz w:val="26"/>
          <w:szCs w:val="26"/>
        </w:rPr>
        <w:t>Câu 6</w:t>
      </w:r>
      <w:r w:rsidRPr="00A25107">
        <w:rPr>
          <w:rFonts w:cs="Times New Roman"/>
          <w:sz w:val="26"/>
          <w:szCs w:val="26"/>
        </w:rPr>
        <w:t>: Trong các câu nghi vấn sau, câu nào dùng với mục đích cầu khiến?</w:t>
      </w:r>
    </w:p>
    <w:p w14:paraId="42424C4D"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A. Chị khất tiền sưu đến chiều mai phải không? (</w:t>
      </w:r>
      <w:r w:rsidRPr="00A25107">
        <w:rPr>
          <w:rFonts w:cs="Times New Roman"/>
          <w:i/>
          <w:sz w:val="26"/>
          <w:szCs w:val="26"/>
        </w:rPr>
        <w:t>Ngô Tất Tố</w:t>
      </w:r>
      <w:r w:rsidRPr="00A25107">
        <w:rPr>
          <w:rFonts w:cs="Times New Roman"/>
          <w:sz w:val="26"/>
          <w:szCs w:val="26"/>
        </w:rPr>
        <w:t>)</w:t>
      </w:r>
    </w:p>
    <w:p w14:paraId="04760104"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B. Người thuê viết nay đâu? (</w:t>
      </w:r>
      <w:r w:rsidRPr="00A25107">
        <w:rPr>
          <w:rFonts w:cs="Times New Roman"/>
          <w:i/>
          <w:sz w:val="26"/>
          <w:szCs w:val="26"/>
        </w:rPr>
        <w:t>Vũ Đình Liên</w:t>
      </w:r>
      <w:r w:rsidRPr="00A25107">
        <w:rPr>
          <w:rFonts w:cs="Times New Roman"/>
          <w:sz w:val="26"/>
          <w:szCs w:val="26"/>
        </w:rPr>
        <w:t>)</w:t>
      </w:r>
    </w:p>
    <w:p w14:paraId="3E119E2A"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C. Nhưng lại đằng này đã, về làm gì vội? (</w:t>
      </w:r>
      <w:r w:rsidRPr="00A25107">
        <w:rPr>
          <w:rFonts w:cs="Times New Roman"/>
          <w:i/>
          <w:sz w:val="26"/>
          <w:szCs w:val="26"/>
        </w:rPr>
        <w:t>Nam Cao</w:t>
      </w:r>
      <w:r w:rsidRPr="00A25107">
        <w:rPr>
          <w:rFonts w:cs="Times New Roman"/>
          <w:sz w:val="26"/>
          <w:szCs w:val="26"/>
        </w:rPr>
        <w:t>)</w:t>
      </w:r>
    </w:p>
    <w:p w14:paraId="44ED9570"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D. Chú mình muốn cùng tớ đùa vui một tí không? (</w:t>
      </w:r>
      <w:r w:rsidRPr="00A25107">
        <w:rPr>
          <w:rFonts w:cs="Times New Roman"/>
          <w:i/>
          <w:sz w:val="26"/>
          <w:szCs w:val="26"/>
        </w:rPr>
        <w:t>Tô Hoài</w:t>
      </w:r>
      <w:r w:rsidRPr="00A25107">
        <w:rPr>
          <w:rFonts w:cs="Times New Roman"/>
          <w:sz w:val="26"/>
          <w:szCs w:val="26"/>
        </w:rPr>
        <w:t>)</w:t>
      </w:r>
    </w:p>
    <w:p w14:paraId="698ABDE8"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b/>
          <w:sz w:val="26"/>
          <w:szCs w:val="26"/>
        </w:rPr>
        <w:t>Câu 7</w:t>
      </w:r>
      <w:r w:rsidRPr="00A25107">
        <w:rPr>
          <w:rFonts w:cs="Times New Roman"/>
          <w:sz w:val="26"/>
          <w:szCs w:val="26"/>
        </w:rPr>
        <w:t>: Câu nào sau đây là câu phủ định bác bỏ?</w:t>
      </w:r>
    </w:p>
    <w:p w14:paraId="0AA44D6B"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A. Không, chúng con không đói nữa đâu. (</w:t>
      </w:r>
      <w:r w:rsidRPr="00A25107">
        <w:rPr>
          <w:rFonts w:cs="Times New Roman"/>
          <w:i/>
          <w:sz w:val="26"/>
          <w:szCs w:val="26"/>
        </w:rPr>
        <w:t>Ngô Tất Tố</w:t>
      </w:r>
      <w:r w:rsidRPr="00A25107">
        <w:rPr>
          <w:rFonts w:cs="Times New Roman"/>
          <w:sz w:val="26"/>
          <w:szCs w:val="26"/>
        </w:rPr>
        <w:t>)</w:t>
      </w:r>
    </w:p>
    <w:p w14:paraId="5C3AB712"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B. Đêm nay, mẹ không ngủ được</w:t>
      </w:r>
      <w:r w:rsidR="001047BD" w:rsidRPr="00A25107">
        <w:rPr>
          <w:rFonts w:cs="Times New Roman"/>
          <w:sz w:val="26"/>
          <w:szCs w:val="26"/>
        </w:rPr>
        <w:t>.</w:t>
      </w:r>
      <w:r w:rsidRPr="00A25107">
        <w:rPr>
          <w:rFonts w:cs="Times New Roman"/>
          <w:sz w:val="26"/>
          <w:szCs w:val="26"/>
        </w:rPr>
        <w:t xml:space="preserve"> (</w:t>
      </w:r>
      <w:r w:rsidRPr="00A25107">
        <w:rPr>
          <w:rFonts w:cs="Times New Roman"/>
          <w:i/>
          <w:sz w:val="26"/>
          <w:szCs w:val="26"/>
        </w:rPr>
        <w:t>Lí Lan</w:t>
      </w:r>
      <w:r w:rsidRPr="00A25107">
        <w:rPr>
          <w:rFonts w:cs="Times New Roman"/>
          <w:sz w:val="26"/>
          <w:szCs w:val="26"/>
        </w:rPr>
        <w:t>)</w:t>
      </w:r>
    </w:p>
    <w:p w14:paraId="538E0607"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C. Trẫm rất đau xót về việc đó, không thể không rời đổi. (</w:t>
      </w:r>
      <w:r w:rsidRPr="00A25107">
        <w:rPr>
          <w:rFonts w:cs="Times New Roman"/>
          <w:i/>
          <w:sz w:val="26"/>
          <w:szCs w:val="26"/>
        </w:rPr>
        <w:t>Lý Công Uẩn</w:t>
      </w:r>
      <w:r w:rsidRPr="00A25107">
        <w:rPr>
          <w:rFonts w:cs="Times New Roman"/>
          <w:sz w:val="26"/>
          <w:szCs w:val="26"/>
        </w:rPr>
        <w:t>)</w:t>
      </w:r>
    </w:p>
    <w:p w14:paraId="0A8A283E"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D. Nhưng ý vua cha như thế nào, không ai đoán được. (</w:t>
      </w:r>
      <w:r w:rsidRPr="00A25107">
        <w:rPr>
          <w:rFonts w:cs="Times New Roman"/>
          <w:i/>
          <w:sz w:val="26"/>
          <w:szCs w:val="26"/>
        </w:rPr>
        <w:t>Bánh trưng, bánh giầy</w:t>
      </w:r>
      <w:r w:rsidRPr="00A25107">
        <w:rPr>
          <w:rFonts w:cs="Times New Roman"/>
          <w:sz w:val="26"/>
          <w:szCs w:val="26"/>
        </w:rPr>
        <w:t>)</w:t>
      </w:r>
    </w:p>
    <w:p w14:paraId="71368300" w14:textId="77777777" w:rsidR="002835E6" w:rsidRPr="00A25107" w:rsidRDefault="002835E6" w:rsidP="002835E6">
      <w:pPr>
        <w:spacing w:before="60" w:after="60"/>
        <w:ind w:left="-142"/>
        <w:jc w:val="both"/>
        <w:rPr>
          <w:rFonts w:cs="Times New Roman"/>
          <w:sz w:val="26"/>
          <w:szCs w:val="26"/>
        </w:rPr>
      </w:pPr>
      <w:r w:rsidRPr="00A25107">
        <w:rPr>
          <w:rFonts w:cs="Times New Roman"/>
          <w:b/>
          <w:sz w:val="26"/>
          <w:szCs w:val="26"/>
        </w:rPr>
        <w:t>Câu 8:</w:t>
      </w:r>
      <w:r w:rsidRPr="00A25107">
        <w:rPr>
          <w:rFonts w:cs="Times New Roman"/>
          <w:sz w:val="26"/>
          <w:szCs w:val="26"/>
        </w:rPr>
        <w:t xml:space="preserve"> Các từ “</w:t>
      </w:r>
      <w:r w:rsidRPr="00A25107">
        <w:rPr>
          <w:rFonts w:cs="Times New Roman"/>
          <w:i/>
          <w:sz w:val="26"/>
          <w:szCs w:val="26"/>
        </w:rPr>
        <w:t>Hãy, đừng, chớ, đi, thôi, nào…”</w:t>
      </w:r>
      <w:r w:rsidRPr="00A25107">
        <w:rPr>
          <w:rFonts w:cs="Times New Roman"/>
          <w:sz w:val="26"/>
          <w:szCs w:val="26"/>
        </w:rPr>
        <w:t xml:space="preserve"> thường được dùng trong kiểu câu nào chia theo mục đích nói?</w:t>
      </w:r>
    </w:p>
    <w:p w14:paraId="534C84D8"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lastRenderedPageBreak/>
        <w:t>A. Câu cảm thán</w:t>
      </w:r>
      <w:r w:rsidRPr="00A25107">
        <w:rPr>
          <w:rFonts w:cs="Times New Roman"/>
          <w:sz w:val="26"/>
          <w:szCs w:val="26"/>
        </w:rPr>
        <w:tab/>
      </w:r>
      <w:r w:rsidRPr="00A25107">
        <w:rPr>
          <w:rFonts w:cs="Times New Roman"/>
          <w:sz w:val="26"/>
          <w:szCs w:val="26"/>
        </w:rPr>
        <w:tab/>
      </w:r>
      <w:r w:rsidRPr="00A25107">
        <w:rPr>
          <w:rFonts w:cs="Times New Roman"/>
          <w:sz w:val="26"/>
          <w:szCs w:val="26"/>
        </w:rPr>
        <w:tab/>
      </w:r>
      <w:r w:rsidRPr="00A25107">
        <w:rPr>
          <w:rFonts w:cs="Times New Roman"/>
          <w:sz w:val="26"/>
          <w:szCs w:val="26"/>
        </w:rPr>
        <w:tab/>
      </w:r>
      <w:r w:rsidRPr="00A25107">
        <w:rPr>
          <w:rFonts w:cs="Times New Roman"/>
          <w:sz w:val="26"/>
          <w:szCs w:val="26"/>
        </w:rPr>
        <w:tab/>
        <w:t>B. Câu trần thuật</w:t>
      </w:r>
    </w:p>
    <w:p w14:paraId="39913766" w14:textId="77777777" w:rsidR="002835E6" w:rsidRPr="00A25107" w:rsidRDefault="002835E6" w:rsidP="002835E6">
      <w:pPr>
        <w:spacing w:before="60" w:after="60"/>
        <w:ind w:left="-426" w:firstLine="284"/>
        <w:jc w:val="both"/>
        <w:rPr>
          <w:rFonts w:cs="Times New Roman"/>
          <w:sz w:val="26"/>
          <w:szCs w:val="26"/>
        </w:rPr>
      </w:pPr>
      <w:r w:rsidRPr="00A25107">
        <w:rPr>
          <w:rFonts w:cs="Times New Roman"/>
          <w:sz w:val="26"/>
          <w:szCs w:val="26"/>
        </w:rPr>
        <w:t>C. Câu cầu khiến</w:t>
      </w:r>
      <w:r w:rsidRPr="00A25107">
        <w:rPr>
          <w:rFonts w:cs="Times New Roman"/>
          <w:sz w:val="26"/>
          <w:szCs w:val="26"/>
        </w:rPr>
        <w:tab/>
      </w:r>
      <w:r w:rsidRPr="00A25107">
        <w:rPr>
          <w:rFonts w:cs="Times New Roman"/>
          <w:sz w:val="26"/>
          <w:szCs w:val="26"/>
        </w:rPr>
        <w:tab/>
      </w:r>
      <w:r w:rsidRPr="00A25107">
        <w:rPr>
          <w:rFonts w:cs="Times New Roman"/>
          <w:sz w:val="26"/>
          <w:szCs w:val="26"/>
        </w:rPr>
        <w:tab/>
      </w:r>
      <w:r w:rsidRPr="00A25107">
        <w:rPr>
          <w:rFonts w:cs="Times New Roman"/>
          <w:sz w:val="26"/>
          <w:szCs w:val="26"/>
        </w:rPr>
        <w:tab/>
      </w:r>
      <w:r w:rsidRPr="00A25107">
        <w:rPr>
          <w:rFonts w:cs="Times New Roman"/>
          <w:sz w:val="26"/>
          <w:szCs w:val="26"/>
        </w:rPr>
        <w:tab/>
        <w:t>D. Câu nghi vấn</w:t>
      </w:r>
    </w:p>
    <w:p w14:paraId="1307113C" w14:textId="77777777" w:rsidR="00377676" w:rsidRPr="00A25107" w:rsidRDefault="00377676" w:rsidP="00377676">
      <w:pPr>
        <w:spacing w:after="0"/>
        <w:ind w:left="-240"/>
        <w:jc w:val="both"/>
        <w:rPr>
          <w:rFonts w:cs="Times New Roman"/>
          <w:b/>
          <w:sz w:val="26"/>
          <w:szCs w:val="26"/>
        </w:rPr>
      </w:pPr>
      <w:r w:rsidRPr="00A25107">
        <w:rPr>
          <w:rFonts w:cs="Times New Roman"/>
          <w:b/>
          <w:sz w:val="26"/>
          <w:szCs w:val="26"/>
        </w:rPr>
        <w:t xml:space="preserve">II.Phần đọc hiểu </w:t>
      </w:r>
      <w:r w:rsidRPr="003E5720">
        <w:rPr>
          <w:rFonts w:cs="Times New Roman"/>
          <w:b/>
          <w:sz w:val="26"/>
          <w:szCs w:val="26"/>
        </w:rPr>
        <w:t>(2điểm)</w:t>
      </w:r>
    </w:p>
    <w:p w14:paraId="112CE1B9" w14:textId="77777777" w:rsidR="00377676" w:rsidRPr="00A25107" w:rsidRDefault="00377676" w:rsidP="00377676">
      <w:pPr>
        <w:spacing w:after="0"/>
        <w:ind w:firstLine="142"/>
        <w:jc w:val="both"/>
        <w:rPr>
          <w:rFonts w:eastAsia="Batang" w:cs="Times New Roman"/>
          <w:bCs/>
          <w:sz w:val="26"/>
          <w:szCs w:val="26"/>
          <w:lang w:val="it-IT" w:eastAsia="ko-KR"/>
        </w:rPr>
      </w:pPr>
      <w:r w:rsidRPr="00A25107">
        <w:rPr>
          <w:rFonts w:eastAsia="Batang" w:cs="Times New Roman"/>
          <w:bCs/>
          <w:sz w:val="26"/>
          <w:szCs w:val="26"/>
          <w:lang w:val="it-IT" w:eastAsia="ko-KR"/>
        </w:rPr>
        <w:t xml:space="preserve">Đọc đoạn ngữ liệu sau và trả lời câu hỏi từ câu 1 đến câu 3 </w:t>
      </w:r>
    </w:p>
    <w:p w14:paraId="01DC2F28" w14:textId="77777777" w:rsidR="00377676" w:rsidRPr="00A25107" w:rsidRDefault="00377676" w:rsidP="00377676">
      <w:pPr>
        <w:pStyle w:val="NormalWeb"/>
        <w:kinsoku w:val="0"/>
        <w:overflowPunct w:val="0"/>
        <w:spacing w:before="0" w:beforeAutospacing="0" w:after="0" w:afterAutospacing="0"/>
        <w:jc w:val="both"/>
        <w:textAlignment w:val="baseline"/>
        <w:rPr>
          <w:i/>
          <w:sz w:val="26"/>
          <w:szCs w:val="26"/>
        </w:rPr>
      </w:pPr>
      <w:r w:rsidRPr="00A25107">
        <w:rPr>
          <w:sz w:val="26"/>
          <w:szCs w:val="26"/>
        </w:rPr>
        <w:t>         </w:t>
      </w:r>
      <w:r w:rsidRPr="00A25107">
        <w:rPr>
          <w:i/>
          <w:color w:val="000000"/>
          <w:sz w:val="26"/>
          <w:szCs w:val="26"/>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14:paraId="7709C6CD" w14:textId="77777777" w:rsidR="00377676" w:rsidRPr="00A25107" w:rsidRDefault="00377676" w:rsidP="00377676">
      <w:pPr>
        <w:pStyle w:val="NormalWeb"/>
        <w:kinsoku w:val="0"/>
        <w:overflowPunct w:val="0"/>
        <w:spacing w:before="0" w:beforeAutospacing="0" w:after="0" w:afterAutospacing="0"/>
        <w:ind w:firstLine="720"/>
        <w:jc w:val="both"/>
        <w:textAlignment w:val="baseline"/>
        <w:rPr>
          <w:sz w:val="26"/>
          <w:szCs w:val="26"/>
        </w:rPr>
      </w:pPr>
      <w:r w:rsidRPr="00A25107">
        <w:rPr>
          <w:i/>
          <w:color w:val="000000"/>
          <w:sz w:val="26"/>
          <w:szCs w:val="26"/>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 Muốn cho hệ miễn dịch khỏe mạnh, cần ăn uống đủ chất, đủ vitamin, tập luyện thể thao. Đặc biệt, lối sống vui vẻ, lạc quan giúp hệ miễn dịch rất nhiều</w:t>
      </w:r>
      <w:r w:rsidRPr="00A25107">
        <w:rPr>
          <w:color w:val="000000"/>
          <w:sz w:val="26"/>
          <w:szCs w:val="26"/>
        </w:rPr>
        <w:t>.</w:t>
      </w:r>
    </w:p>
    <w:p w14:paraId="4D1CAC4C" w14:textId="77777777" w:rsidR="00377676" w:rsidRPr="00A25107" w:rsidRDefault="00377676" w:rsidP="003E5720">
      <w:pPr>
        <w:pStyle w:val="NormalWeb"/>
        <w:spacing w:before="0" w:beforeAutospacing="0" w:after="0" w:afterAutospacing="0"/>
        <w:ind w:left="4320" w:firstLine="720"/>
        <w:jc w:val="both"/>
        <w:textAlignment w:val="baseline"/>
        <w:rPr>
          <w:color w:val="000000"/>
          <w:sz w:val="26"/>
          <w:szCs w:val="26"/>
        </w:rPr>
      </w:pPr>
      <w:r w:rsidRPr="00A25107">
        <w:rPr>
          <w:color w:val="000000"/>
          <w:sz w:val="26"/>
          <w:szCs w:val="26"/>
        </w:rPr>
        <w:t>(Trích bài </w:t>
      </w:r>
      <w:r w:rsidR="003E5720">
        <w:rPr>
          <w:color w:val="000000"/>
          <w:sz w:val="26"/>
          <w:szCs w:val="26"/>
          <w:lang w:val="en-US"/>
        </w:rPr>
        <w:t>“</w:t>
      </w:r>
      <w:r w:rsidRPr="00A25107">
        <w:rPr>
          <w:i/>
          <w:iCs/>
          <w:color w:val="000000"/>
          <w:sz w:val="26"/>
          <w:szCs w:val="26"/>
        </w:rPr>
        <w:t>Cái giá của khẩu trang</w:t>
      </w:r>
      <w:r w:rsidR="003E5720">
        <w:rPr>
          <w:i/>
          <w:iCs/>
          <w:color w:val="000000"/>
          <w:sz w:val="26"/>
          <w:szCs w:val="26"/>
          <w:lang w:val="en-US"/>
        </w:rPr>
        <w:t>”</w:t>
      </w:r>
      <w:r w:rsidRPr="00A25107">
        <w:rPr>
          <w:i/>
          <w:iCs/>
          <w:color w:val="000000"/>
          <w:sz w:val="26"/>
          <w:szCs w:val="26"/>
        </w:rPr>
        <w:t>, </w:t>
      </w:r>
      <w:r w:rsidRPr="00A25107">
        <w:rPr>
          <w:color w:val="000000"/>
          <w:sz w:val="26"/>
          <w:szCs w:val="26"/>
        </w:rPr>
        <w:t>Bác sĩ Võ Xuân Sơn trên báo vnexpressnet, 5/2/2020)</w:t>
      </w:r>
    </w:p>
    <w:p w14:paraId="600AB9E5" w14:textId="77777777" w:rsidR="00377676" w:rsidRPr="00A25107" w:rsidRDefault="00377676" w:rsidP="00377676">
      <w:pPr>
        <w:pStyle w:val="NormalWeb"/>
        <w:spacing w:before="0" w:beforeAutospacing="0" w:after="0" w:afterAutospacing="0"/>
        <w:jc w:val="both"/>
        <w:textAlignment w:val="baseline"/>
        <w:rPr>
          <w:sz w:val="26"/>
          <w:szCs w:val="26"/>
          <w:lang w:eastAsia="en-US"/>
        </w:rPr>
      </w:pPr>
      <w:r w:rsidRPr="00A25107">
        <w:rPr>
          <w:b/>
          <w:bCs/>
          <w:sz w:val="26"/>
          <w:szCs w:val="26"/>
          <w:lang w:eastAsia="en-US"/>
        </w:rPr>
        <w:t>Câu 1</w:t>
      </w:r>
      <w:r w:rsidRPr="00A25107">
        <w:rPr>
          <w:sz w:val="26"/>
          <w:szCs w:val="26"/>
          <w:lang w:eastAsia="en-US"/>
        </w:rPr>
        <w:t xml:space="preserve">. (0,5 điểm) Xác định phương thức biểu đạt chính của văn bản trên? </w:t>
      </w:r>
    </w:p>
    <w:p w14:paraId="168A81AD" w14:textId="77777777" w:rsidR="00377676" w:rsidRPr="00A25107" w:rsidRDefault="00377676" w:rsidP="00377676">
      <w:pPr>
        <w:pStyle w:val="NormalWeb"/>
        <w:spacing w:before="0" w:beforeAutospacing="0" w:after="0" w:afterAutospacing="0"/>
        <w:jc w:val="both"/>
        <w:textAlignment w:val="baseline"/>
        <w:rPr>
          <w:sz w:val="26"/>
          <w:szCs w:val="26"/>
          <w:lang w:eastAsia="en-US"/>
        </w:rPr>
      </w:pPr>
      <w:r w:rsidRPr="00A25107">
        <w:rPr>
          <w:b/>
          <w:sz w:val="26"/>
          <w:szCs w:val="26"/>
          <w:lang w:eastAsia="en-US"/>
        </w:rPr>
        <w:t>Câu 2</w:t>
      </w:r>
      <w:r w:rsidRPr="00A25107">
        <w:rPr>
          <w:sz w:val="26"/>
          <w:szCs w:val="26"/>
          <w:lang w:eastAsia="en-US"/>
        </w:rPr>
        <w:t>. (0,5 điểm) Câu: “</w:t>
      </w:r>
      <w:r w:rsidRPr="00A25107">
        <w:rPr>
          <w:i/>
          <w:color w:val="000000"/>
          <w:sz w:val="26"/>
          <w:szCs w:val="26"/>
        </w:rPr>
        <w:t>Tất cả các biện pháp đang được khuyến cáo như mang khẩu trang, rửa tay, tránh tiếp xúc... chỉ hạn chế khả năng virus này xâm nhập vào cơ thể ta</w:t>
      </w:r>
      <w:r w:rsidR="003E5720">
        <w:rPr>
          <w:i/>
          <w:color w:val="000000"/>
          <w:sz w:val="26"/>
          <w:szCs w:val="26"/>
          <w:lang w:val="en-US"/>
        </w:rPr>
        <w:t>.</w:t>
      </w:r>
      <w:r w:rsidRPr="00A25107">
        <w:rPr>
          <w:color w:val="000000"/>
          <w:sz w:val="26"/>
          <w:szCs w:val="26"/>
        </w:rPr>
        <w:t>”</w:t>
      </w:r>
      <w:r w:rsidRPr="00A25107">
        <w:rPr>
          <w:sz w:val="26"/>
          <w:szCs w:val="26"/>
          <w:lang w:eastAsia="en-US"/>
        </w:rPr>
        <w:t xml:space="preserve"> xét theo mục đích nói thuộc kiểu câu gì? </w:t>
      </w:r>
    </w:p>
    <w:p w14:paraId="5A9D8A82" w14:textId="77777777" w:rsidR="00377676" w:rsidRPr="00A25107" w:rsidRDefault="00377676" w:rsidP="003E5720">
      <w:pPr>
        <w:pStyle w:val="NormalWeb"/>
        <w:spacing w:before="0" w:beforeAutospacing="0" w:after="0" w:afterAutospacing="0" w:line="276" w:lineRule="auto"/>
        <w:jc w:val="both"/>
        <w:textAlignment w:val="baseline"/>
        <w:rPr>
          <w:color w:val="000000"/>
          <w:sz w:val="26"/>
          <w:szCs w:val="26"/>
        </w:rPr>
      </w:pPr>
      <w:r w:rsidRPr="00A25107">
        <w:rPr>
          <w:b/>
          <w:bCs/>
          <w:sz w:val="26"/>
          <w:szCs w:val="26"/>
          <w:lang w:eastAsia="en-US"/>
        </w:rPr>
        <w:t>Câu 3</w:t>
      </w:r>
      <w:r w:rsidRPr="00A25107">
        <w:rPr>
          <w:sz w:val="26"/>
          <w:szCs w:val="26"/>
          <w:lang w:eastAsia="en-US"/>
        </w:rPr>
        <w:t>.</w:t>
      </w:r>
      <w:r w:rsidRPr="00A25107">
        <w:rPr>
          <w:rStyle w:val="Strong"/>
          <w:rFonts w:eastAsiaTheme="minorEastAsia"/>
          <w:b w:val="0"/>
          <w:color w:val="000000"/>
          <w:sz w:val="26"/>
          <w:szCs w:val="26"/>
          <w:lang w:val="sv-SE"/>
        </w:rPr>
        <w:t xml:space="preserve"> (1,0 điểm) </w:t>
      </w:r>
      <w:r w:rsidRPr="00A25107">
        <w:rPr>
          <w:sz w:val="26"/>
          <w:szCs w:val="26"/>
        </w:rPr>
        <w:t>Theo tác giả muốn cho hệ miễn dịch khỏe mạnh, ta cần phải làm gì?</w:t>
      </w:r>
    </w:p>
    <w:p w14:paraId="68D79410" w14:textId="77777777" w:rsidR="00377676" w:rsidRPr="00A25107" w:rsidRDefault="003E5720" w:rsidP="003E5720">
      <w:pPr>
        <w:pStyle w:val="NormalWeb"/>
        <w:spacing w:before="0" w:beforeAutospacing="0" w:after="0" w:afterAutospacing="0" w:line="276" w:lineRule="auto"/>
        <w:jc w:val="both"/>
        <w:textAlignment w:val="baseline"/>
        <w:rPr>
          <w:rStyle w:val="Strong"/>
          <w:rFonts w:eastAsiaTheme="minorEastAsia"/>
          <w:color w:val="000000"/>
          <w:sz w:val="26"/>
          <w:szCs w:val="26"/>
          <w:lang w:val="sv-SE"/>
        </w:rPr>
      </w:pPr>
      <w:r>
        <w:rPr>
          <w:rStyle w:val="Strong"/>
          <w:rFonts w:eastAsiaTheme="minorEastAsia"/>
          <w:color w:val="000000"/>
          <w:sz w:val="26"/>
          <w:szCs w:val="26"/>
          <w:lang w:val="sv-SE"/>
        </w:rPr>
        <w:t>III. Phần làm văn (6điểm)</w:t>
      </w:r>
    </w:p>
    <w:p w14:paraId="315806CD" w14:textId="77777777" w:rsidR="00377676" w:rsidRPr="00A25107" w:rsidRDefault="00377676" w:rsidP="00377676">
      <w:pPr>
        <w:pStyle w:val="NormalWeb"/>
        <w:spacing w:before="0" w:beforeAutospacing="0" w:after="0" w:afterAutospacing="0"/>
        <w:jc w:val="both"/>
        <w:textAlignment w:val="baseline"/>
        <w:rPr>
          <w:rStyle w:val="Strong"/>
          <w:b w:val="0"/>
          <w:bCs w:val="0"/>
          <w:color w:val="000000"/>
          <w:sz w:val="26"/>
          <w:szCs w:val="26"/>
        </w:rPr>
      </w:pPr>
      <w:r w:rsidRPr="00A25107">
        <w:rPr>
          <w:rStyle w:val="Strong"/>
          <w:rFonts w:eastAsiaTheme="minorEastAsia"/>
          <w:color w:val="000000"/>
          <w:sz w:val="26"/>
          <w:szCs w:val="26"/>
          <w:lang w:val="sv-SE"/>
        </w:rPr>
        <w:t>Câu 1 (1,5 điểm)</w:t>
      </w:r>
    </w:p>
    <w:p w14:paraId="1909A9E9" w14:textId="77777777" w:rsidR="00377676" w:rsidRPr="003E5720" w:rsidRDefault="00377676" w:rsidP="003E5720">
      <w:pPr>
        <w:pStyle w:val="NormalWeb"/>
        <w:kinsoku w:val="0"/>
        <w:overflowPunct w:val="0"/>
        <w:spacing w:before="0" w:beforeAutospacing="0" w:after="0" w:afterAutospacing="0"/>
        <w:ind w:firstLine="720"/>
        <w:jc w:val="both"/>
        <w:textAlignment w:val="baseline"/>
        <w:rPr>
          <w:color w:val="000000"/>
          <w:sz w:val="26"/>
          <w:szCs w:val="26"/>
        </w:rPr>
      </w:pPr>
      <w:r w:rsidRPr="00A25107">
        <w:rPr>
          <w:color w:val="000000"/>
          <w:sz w:val="26"/>
          <w:szCs w:val="26"/>
        </w:rPr>
        <w:t>Từ nội dung đoạn trích ở phần đọc hiểu, em hãy viết một đoạn văn (khoảng</w:t>
      </w:r>
      <w:r w:rsidR="003E5720">
        <w:rPr>
          <w:color w:val="000000"/>
          <w:sz w:val="26"/>
          <w:szCs w:val="26"/>
          <w:lang w:val="en-US"/>
        </w:rPr>
        <w:t xml:space="preserve"> </w:t>
      </w:r>
      <w:r w:rsidR="00963EC3" w:rsidRPr="00A25107">
        <w:rPr>
          <w:color w:val="000000"/>
          <w:sz w:val="26"/>
          <w:szCs w:val="26"/>
          <w:lang w:val="en-US"/>
        </w:rPr>
        <w:t>10-12</w:t>
      </w:r>
      <w:r w:rsidR="00963EC3" w:rsidRPr="00A25107">
        <w:rPr>
          <w:color w:val="000000"/>
          <w:sz w:val="26"/>
          <w:szCs w:val="26"/>
        </w:rPr>
        <w:t xml:space="preserve">câu) </w:t>
      </w:r>
      <w:r w:rsidR="00963EC3" w:rsidRPr="00A25107">
        <w:rPr>
          <w:color w:val="000000"/>
          <w:sz w:val="26"/>
          <w:szCs w:val="26"/>
          <w:lang w:val="en-US"/>
        </w:rPr>
        <w:t>trình bày suy nghĩ của em về</w:t>
      </w:r>
      <w:r w:rsidRPr="00A25107">
        <w:rPr>
          <w:color w:val="000000"/>
          <w:sz w:val="26"/>
          <w:szCs w:val="26"/>
        </w:rPr>
        <w:t xml:space="preserve"> vai trò của</w:t>
      </w:r>
      <w:r w:rsidRPr="00A25107">
        <w:rPr>
          <w:sz w:val="26"/>
          <w:szCs w:val="26"/>
          <w:shd w:val="clear" w:color="auto" w:fill="FFFFFF"/>
        </w:rPr>
        <w:t xml:space="preserve"> các “</w:t>
      </w:r>
      <w:r w:rsidRPr="00A25107">
        <w:rPr>
          <w:i/>
          <w:sz w:val="26"/>
          <w:szCs w:val="26"/>
          <w:shd w:val="clear" w:color="auto" w:fill="FFFFFF"/>
        </w:rPr>
        <w:t>Chiến sĩ áo trắng</w:t>
      </w:r>
      <w:r w:rsidRPr="00A25107">
        <w:rPr>
          <w:sz w:val="26"/>
          <w:szCs w:val="26"/>
          <w:shd w:val="clear" w:color="auto" w:fill="FFFFFF"/>
        </w:rPr>
        <w:t>” trong cuộc chiến chống Đại dịch Covid-19</w:t>
      </w:r>
      <w:r w:rsidRPr="00A25107">
        <w:rPr>
          <w:color w:val="000000"/>
          <w:sz w:val="26"/>
          <w:szCs w:val="26"/>
        </w:rPr>
        <w:t xml:space="preserve">. </w:t>
      </w:r>
    </w:p>
    <w:p w14:paraId="22C81568" w14:textId="77777777" w:rsidR="00673264" w:rsidRPr="003E5720" w:rsidRDefault="00D52976" w:rsidP="00D52976">
      <w:pPr>
        <w:spacing w:after="0"/>
        <w:rPr>
          <w:rFonts w:cs="Times New Roman"/>
          <w:b/>
          <w:sz w:val="26"/>
          <w:szCs w:val="26"/>
        </w:rPr>
      </w:pPr>
      <w:r w:rsidRPr="003E5720">
        <w:rPr>
          <w:rFonts w:cs="Times New Roman"/>
          <w:b/>
          <w:sz w:val="26"/>
          <w:szCs w:val="26"/>
        </w:rPr>
        <w:t>Câu 2: (4,5điểm)</w:t>
      </w:r>
    </w:p>
    <w:p w14:paraId="70E9EE60" w14:textId="77777777" w:rsidR="00D52976" w:rsidRPr="00A25107" w:rsidRDefault="00D52976" w:rsidP="00D52976">
      <w:pPr>
        <w:spacing w:after="0"/>
        <w:ind w:firstLine="720"/>
        <w:jc w:val="both"/>
        <w:rPr>
          <w:rFonts w:cs="Times New Roman"/>
          <w:sz w:val="26"/>
          <w:szCs w:val="26"/>
          <w:bdr w:val="none" w:sz="0" w:space="0" w:color="auto" w:frame="1"/>
          <w:lang w:val="pt-BR"/>
        </w:rPr>
      </w:pPr>
      <w:r w:rsidRPr="00A25107">
        <w:rPr>
          <w:rFonts w:cs="Times New Roman"/>
          <w:sz w:val="26"/>
          <w:szCs w:val="26"/>
          <w:lang w:val="vi-VN"/>
        </w:rPr>
        <w:t>Câu nói của M.Go-rơ-ki</w:t>
      </w:r>
      <w:r w:rsidR="003E5720">
        <w:rPr>
          <w:rFonts w:cs="Times New Roman"/>
          <w:sz w:val="26"/>
          <w:szCs w:val="26"/>
        </w:rPr>
        <w:t>:</w:t>
      </w:r>
      <w:r w:rsidRPr="00A25107">
        <w:rPr>
          <w:rFonts w:cs="Times New Roman"/>
          <w:sz w:val="26"/>
          <w:szCs w:val="26"/>
          <w:lang w:val="vi-VN"/>
        </w:rPr>
        <w:t xml:space="preserve"> “ </w:t>
      </w:r>
      <w:r w:rsidRPr="00A25107">
        <w:rPr>
          <w:rFonts w:cs="Times New Roman"/>
          <w:i/>
          <w:sz w:val="26"/>
          <w:szCs w:val="26"/>
          <w:lang w:val="vi-VN"/>
        </w:rPr>
        <w:t>Hãy yêu sách, nó là nguồn kiến thức, chỉ có kiến thức mới là con đường sống</w:t>
      </w:r>
      <w:r w:rsidRPr="00A25107">
        <w:rPr>
          <w:rFonts w:cs="Times New Roman"/>
          <w:sz w:val="26"/>
          <w:szCs w:val="26"/>
          <w:lang w:val="vi-VN"/>
        </w:rPr>
        <w:t>” gợi cho em những suy nghĩ gì?</w:t>
      </w:r>
    </w:p>
    <w:p w14:paraId="596AD089" w14:textId="77777777" w:rsidR="00D52976" w:rsidRPr="00A25107" w:rsidRDefault="00D52976" w:rsidP="0090055A">
      <w:pPr>
        <w:pStyle w:val="ListParagraph"/>
        <w:numPr>
          <w:ilvl w:val="0"/>
          <w:numId w:val="3"/>
        </w:numPr>
        <w:jc w:val="center"/>
        <w:rPr>
          <w:rFonts w:cs="Times New Roman"/>
          <w:b/>
          <w:sz w:val="26"/>
          <w:szCs w:val="26"/>
        </w:rPr>
      </w:pPr>
      <w:r w:rsidRPr="00A25107">
        <w:rPr>
          <w:rFonts w:cs="Times New Roman"/>
          <w:b/>
          <w:sz w:val="26"/>
          <w:szCs w:val="26"/>
        </w:rPr>
        <w:t>H</w:t>
      </w:r>
      <w:r w:rsidR="0090055A" w:rsidRPr="00A25107">
        <w:rPr>
          <w:rFonts w:cs="Times New Roman"/>
          <w:b/>
          <w:sz w:val="26"/>
          <w:szCs w:val="26"/>
        </w:rPr>
        <w:t>ết</w:t>
      </w:r>
      <w:r w:rsidR="0090055A" w:rsidRPr="00A25107">
        <w:rPr>
          <w:rFonts w:cs="Times New Roman"/>
          <w:sz w:val="26"/>
          <w:szCs w:val="26"/>
        </w:rPr>
        <w:t xml:space="preserve">  -</w:t>
      </w:r>
      <w:r w:rsidR="0090055A" w:rsidRPr="00A25107">
        <w:rPr>
          <w:rFonts w:cs="Times New Roman"/>
          <w:b/>
          <w:sz w:val="26"/>
          <w:szCs w:val="26"/>
        </w:rPr>
        <w:t xml:space="preserve"> </w:t>
      </w:r>
    </w:p>
    <w:p w14:paraId="71CEF4C1" w14:textId="77777777" w:rsidR="003E5720" w:rsidRPr="00A25107" w:rsidRDefault="00214D51">
      <w:pPr>
        <w:rPr>
          <w:rFonts w:cs="Times New Roman"/>
          <w:sz w:val="26"/>
          <w:szCs w:val="26"/>
        </w:rPr>
      </w:pPr>
      <w:r w:rsidRPr="00A25107">
        <w:rPr>
          <w:rFonts w:cs="Times New Roman"/>
          <w:sz w:val="26"/>
          <w:szCs w:val="26"/>
        </w:rPr>
        <w:br w:type="page"/>
      </w:r>
    </w:p>
    <w:p w14:paraId="2B9079EA" w14:textId="77777777" w:rsidR="009B10A0" w:rsidRPr="00A25107" w:rsidRDefault="009B10A0" w:rsidP="009B10A0">
      <w:pPr>
        <w:pStyle w:val="ListParagraph"/>
        <w:ind w:left="480"/>
        <w:jc w:val="center"/>
        <w:rPr>
          <w:b/>
          <w:sz w:val="26"/>
          <w:szCs w:val="26"/>
        </w:rPr>
      </w:pPr>
      <w:r w:rsidRPr="00A25107">
        <w:rPr>
          <w:rFonts w:cs="Times New Roman"/>
          <w:b/>
          <w:sz w:val="26"/>
          <w:szCs w:val="26"/>
        </w:rPr>
        <w:lastRenderedPageBreak/>
        <w:t>HƯỚNG DẪN CHẤM</w:t>
      </w:r>
      <w:r w:rsidRPr="00A25107">
        <w:rPr>
          <w:b/>
          <w:sz w:val="26"/>
          <w:szCs w:val="26"/>
        </w:rPr>
        <w:t xml:space="preserve"> KHẢO SÁT CHẤT LƯỢNG ĐẦU NĂM</w:t>
      </w:r>
    </w:p>
    <w:p w14:paraId="60A1CBC4" w14:textId="77777777" w:rsidR="009B10A0" w:rsidRPr="00A25107" w:rsidRDefault="009B10A0" w:rsidP="009B10A0">
      <w:pPr>
        <w:pStyle w:val="ListParagraph"/>
        <w:ind w:left="480"/>
        <w:jc w:val="center"/>
        <w:rPr>
          <w:b/>
          <w:sz w:val="26"/>
          <w:szCs w:val="26"/>
        </w:rPr>
      </w:pPr>
      <w:r w:rsidRPr="00A25107">
        <w:rPr>
          <w:b/>
          <w:sz w:val="26"/>
          <w:szCs w:val="26"/>
        </w:rPr>
        <w:t>MÔN NGỮ VĂN LỚP 9</w:t>
      </w:r>
    </w:p>
    <w:p w14:paraId="3A12FC2A" w14:textId="77777777" w:rsidR="00214D51" w:rsidRPr="00A25107" w:rsidRDefault="00214D51" w:rsidP="009B10A0">
      <w:pPr>
        <w:pStyle w:val="ListParagraph"/>
        <w:numPr>
          <w:ilvl w:val="0"/>
          <w:numId w:val="2"/>
        </w:numPr>
        <w:jc w:val="both"/>
        <w:rPr>
          <w:b/>
          <w:sz w:val="26"/>
          <w:szCs w:val="26"/>
        </w:rPr>
      </w:pPr>
      <w:r w:rsidRPr="00A25107">
        <w:rPr>
          <w:b/>
          <w:sz w:val="26"/>
          <w:szCs w:val="26"/>
          <w:lang w:val="vi-VN"/>
        </w:rPr>
        <w:t>Trắc nghiệm:</w:t>
      </w:r>
      <w:r w:rsidRPr="00A25107">
        <w:rPr>
          <w:b/>
          <w:sz w:val="26"/>
          <w:szCs w:val="26"/>
        </w:rPr>
        <w:t xml:space="preserve"> (2điểm)</w:t>
      </w:r>
    </w:p>
    <w:p w14:paraId="0560A88F" w14:textId="77777777" w:rsidR="00214D51" w:rsidRPr="00A25107" w:rsidRDefault="00214D51" w:rsidP="00214D51">
      <w:pPr>
        <w:pStyle w:val="ListParagraph"/>
        <w:ind w:left="480"/>
        <w:jc w:val="both"/>
        <w:rPr>
          <w:b/>
          <w:sz w:val="26"/>
          <w:szCs w:val="26"/>
        </w:rPr>
      </w:pPr>
      <w:r w:rsidRPr="00A25107">
        <w:rPr>
          <w:sz w:val="26"/>
          <w:szCs w:val="26"/>
        </w:rPr>
        <w:t>Mỗi câu trả lời đúng đạt 0,25điểm</w:t>
      </w:r>
    </w:p>
    <w:tbl>
      <w:tblPr>
        <w:tblStyle w:val="TableGrid"/>
        <w:tblW w:w="0" w:type="auto"/>
        <w:tblInd w:w="-240" w:type="dxa"/>
        <w:tblLook w:val="04A0" w:firstRow="1" w:lastRow="0" w:firstColumn="1" w:lastColumn="0" w:noHBand="0" w:noVBand="1"/>
      </w:tblPr>
      <w:tblGrid>
        <w:gridCol w:w="1428"/>
        <w:gridCol w:w="760"/>
        <w:gridCol w:w="1094"/>
        <w:gridCol w:w="1094"/>
        <w:gridCol w:w="1094"/>
        <w:gridCol w:w="1094"/>
        <w:gridCol w:w="1094"/>
        <w:gridCol w:w="1094"/>
        <w:gridCol w:w="1094"/>
      </w:tblGrid>
      <w:tr w:rsidR="00214D51" w:rsidRPr="00A25107" w14:paraId="6DCC356F" w14:textId="77777777" w:rsidTr="00214D51">
        <w:tc>
          <w:tcPr>
            <w:tcW w:w="1428" w:type="dxa"/>
          </w:tcPr>
          <w:p w14:paraId="682F2C7F" w14:textId="77777777" w:rsidR="00214D51" w:rsidRPr="00A25107" w:rsidRDefault="00214D51" w:rsidP="00214D51">
            <w:pPr>
              <w:jc w:val="center"/>
              <w:rPr>
                <w:b/>
                <w:sz w:val="26"/>
                <w:szCs w:val="26"/>
              </w:rPr>
            </w:pPr>
            <w:r w:rsidRPr="00A25107">
              <w:rPr>
                <w:b/>
                <w:sz w:val="26"/>
                <w:szCs w:val="26"/>
              </w:rPr>
              <w:t>Câu hỏi</w:t>
            </w:r>
          </w:p>
        </w:tc>
        <w:tc>
          <w:tcPr>
            <w:tcW w:w="760" w:type="dxa"/>
          </w:tcPr>
          <w:p w14:paraId="74CAE6F7" w14:textId="77777777" w:rsidR="00214D51" w:rsidRPr="00A25107" w:rsidRDefault="00214D51" w:rsidP="00214D51">
            <w:pPr>
              <w:jc w:val="center"/>
              <w:rPr>
                <w:sz w:val="26"/>
                <w:szCs w:val="26"/>
              </w:rPr>
            </w:pPr>
            <w:r w:rsidRPr="00A25107">
              <w:rPr>
                <w:sz w:val="26"/>
                <w:szCs w:val="26"/>
              </w:rPr>
              <w:t>1</w:t>
            </w:r>
          </w:p>
        </w:tc>
        <w:tc>
          <w:tcPr>
            <w:tcW w:w="1094" w:type="dxa"/>
          </w:tcPr>
          <w:p w14:paraId="270B81FA" w14:textId="77777777" w:rsidR="00214D51" w:rsidRPr="00A25107" w:rsidRDefault="00214D51" w:rsidP="00214D51">
            <w:pPr>
              <w:jc w:val="center"/>
              <w:rPr>
                <w:sz w:val="26"/>
                <w:szCs w:val="26"/>
              </w:rPr>
            </w:pPr>
            <w:r w:rsidRPr="00A25107">
              <w:rPr>
                <w:sz w:val="26"/>
                <w:szCs w:val="26"/>
              </w:rPr>
              <w:t>2</w:t>
            </w:r>
          </w:p>
        </w:tc>
        <w:tc>
          <w:tcPr>
            <w:tcW w:w="1094" w:type="dxa"/>
          </w:tcPr>
          <w:p w14:paraId="7F860B30" w14:textId="77777777" w:rsidR="00214D51" w:rsidRPr="00A25107" w:rsidRDefault="00214D51" w:rsidP="00214D51">
            <w:pPr>
              <w:jc w:val="center"/>
              <w:rPr>
                <w:sz w:val="26"/>
                <w:szCs w:val="26"/>
              </w:rPr>
            </w:pPr>
            <w:r w:rsidRPr="00A25107">
              <w:rPr>
                <w:sz w:val="26"/>
                <w:szCs w:val="26"/>
              </w:rPr>
              <w:t>3</w:t>
            </w:r>
          </w:p>
        </w:tc>
        <w:tc>
          <w:tcPr>
            <w:tcW w:w="1094" w:type="dxa"/>
          </w:tcPr>
          <w:p w14:paraId="5468398E" w14:textId="77777777" w:rsidR="00214D51" w:rsidRPr="00A25107" w:rsidRDefault="00214D51" w:rsidP="00214D51">
            <w:pPr>
              <w:jc w:val="center"/>
              <w:rPr>
                <w:sz w:val="26"/>
                <w:szCs w:val="26"/>
              </w:rPr>
            </w:pPr>
            <w:r w:rsidRPr="00A25107">
              <w:rPr>
                <w:sz w:val="26"/>
                <w:szCs w:val="26"/>
              </w:rPr>
              <w:t>4</w:t>
            </w:r>
          </w:p>
        </w:tc>
        <w:tc>
          <w:tcPr>
            <w:tcW w:w="1094" w:type="dxa"/>
          </w:tcPr>
          <w:p w14:paraId="3D74E603" w14:textId="77777777" w:rsidR="00214D51" w:rsidRPr="00A25107" w:rsidRDefault="00214D51" w:rsidP="00214D51">
            <w:pPr>
              <w:jc w:val="center"/>
              <w:rPr>
                <w:sz w:val="26"/>
                <w:szCs w:val="26"/>
              </w:rPr>
            </w:pPr>
            <w:r w:rsidRPr="00A25107">
              <w:rPr>
                <w:sz w:val="26"/>
                <w:szCs w:val="26"/>
              </w:rPr>
              <w:t>5</w:t>
            </w:r>
          </w:p>
        </w:tc>
        <w:tc>
          <w:tcPr>
            <w:tcW w:w="1094" w:type="dxa"/>
          </w:tcPr>
          <w:p w14:paraId="48A8CA5F" w14:textId="77777777" w:rsidR="00214D51" w:rsidRPr="00A25107" w:rsidRDefault="00214D51" w:rsidP="00214D51">
            <w:pPr>
              <w:jc w:val="center"/>
              <w:rPr>
                <w:sz w:val="26"/>
                <w:szCs w:val="26"/>
              </w:rPr>
            </w:pPr>
            <w:r w:rsidRPr="00A25107">
              <w:rPr>
                <w:sz w:val="26"/>
                <w:szCs w:val="26"/>
              </w:rPr>
              <w:t>6</w:t>
            </w:r>
          </w:p>
        </w:tc>
        <w:tc>
          <w:tcPr>
            <w:tcW w:w="1094" w:type="dxa"/>
          </w:tcPr>
          <w:p w14:paraId="0E686AB8" w14:textId="77777777" w:rsidR="00214D51" w:rsidRPr="00A25107" w:rsidRDefault="00214D51" w:rsidP="00214D51">
            <w:pPr>
              <w:jc w:val="center"/>
              <w:rPr>
                <w:sz w:val="26"/>
                <w:szCs w:val="26"/>
              </w:rPr>
            </w:pPr>
            <w:r w:rsidRPr="00A25107">
              <w:rPr>
                <w:sz w:val="26"/>
                <w:szCs w:val="26"/>
              </w:rPr>
              <w:t>7</w:t>
            </w:r>
          </w:p>
        </w:tc>
        <w:tc>
          <w:tcPr>
            <w:tcW w:w="1094" w:type="dxa"/>
          </w:tcPr>
          <w:p w14:paraId="56D2BDE7" w14:textId="77777777" w:rsidR="00214D51" w:rsidRPr="00A25107" w:rsidRDefault="00214D51" w:rsidP="00214D51">
            <w:pPr>
              <w:jc w:val="center"/>
              <w:rPr>
                <w:sz w:val="26"/>
                <w:szCs w:val="26"/>
              </w:rPr>
            </w:pPr>
            <w:r w:rsidRPr="00A25107">
              <w:rPr>
                <w:sz w:val="26"/>
                <w:szCs w:val="26"/>
              </w:rPr>
              <w:t>8</w:t>
            </w:r>
          </w:p>
        </w:tc>
      </w:tr>
      <w:tr w:rsidR="00214D51" w:rsidRPr="00A25107" w14:paraId="3DBAA1B3" w14:textId="77777777" w:rsidTr="00214D51">
        <w:tc>
          <w:tcPr>
            <w:tcW w:w="1428" w:type="dxa"/>
          </w:tcPr>
          <w:p w14:paraId="4E2AE074" w14:textId="77777777" w:rsidR="00214D51" w:rsidRPr="00A25107" w:rsidRDefault="00214D51" w:rsidP="00214D51">
            <w:pPr>
              <w:jc w:val="center"/>
              <w:rPr>
                <w:b/>
                <w:sz w:val="26"/>
                <w:szCs w:val="26"/>
              </w:rPr>
            </w:pPr>
            <w:r w:rsidRPr="00A25107">
              <w:rPr>
                <w:b/>
                <w:sz w:val="26"/>
                <w:szCs w:val="26"/>
              </w:rPr>
              <w:t>Đáp án</w:t>
            </w:r>
          </w:p>
        </w:tc>
        <w:tc>
          <w:tcPr>
            <w:tcW w:w="760" w:type="dxa"/>
          </w:tcPr>
          <w:p w14:paraId="5DF1A92A" w14:textId="77777777" w:rsidR="00214D51" w:rsidRPr="00A25107" w:rsidRDefault="00214D51" w:rsidP="00214D51">
            <w:pPr>
              <w:jc w:val="center"/>
              <w:rPr>
                <w:sz w:val="26"/>
                <w:szCs w:val="26"/>
              </w:rPr>
            </w:pPr>
            <w:r w:rsidRPr="00A25107">
              <w:rPr>
                <w:sz w:val="26"/>
                <w:szCs w:val="26"/>
              </w:rPr>
              <w:t>D</w:t>
            </w:r>
          </w:p>
        </w:tc>
        <w:tc>
          <w:tcPr>
            <w:tcW w:w="1094" w:type="dxa"/>
          </w:tcPr>
          <w:p w14:paraId="1AF3A719" w14:textId="77777777" w:rsidR="00214D51" w:rsidRPr="00A25107" w:rsidRDefault="00214D51" w:rsidP="00214D51">
            <w:pPr>
              <w:jc w:val="center"/>
              <w:rPr>
                <w:sz w:val="26"/>
                <w:szCs w:val="26"/>
              </w:rPr>
            </w:pPr>
            <w:r w:rsidRPr="00A25107">
              <w:rPr>
                <w:sz w:val="26"/>
                <w:szCs w:val="26"/>
              </w:rPr>
              <w:t>C</w:t>
            </w:r>
          </w:p>
        </w:tc>
        <w:tc>
          <w:tcPr>
            <w:tcW w:w="1094" w:type="dxa"/>
          </w:tcPr>
          <w:p w14:paraId="105E20B5" w14:textId="77777777" w:rsidR="00214D51" w:rsidRPr="00A25107" w:rsidRDefault="00214D51" w:rsidP="00214D51">
            <w:pPr>
              <w:jc w:val="center"/>
              <w:rPr>
                <w:sz w:val="26"/>
                <w:szCs w:val="26"/>
              </w:rPr>
            </w:pPr>
            <w:r w:rsidRPr="00A25107">
              <w:rPr>
                <w:sz w:val="26"/>
                <w:szCs w:val="26"/>
              </w:rPr>
              <w:t>B</w:t>
            </w:r>
          </w:p>
        </w:tc>
        <w:tc>
          <w:tcPr>
            <w:tcW w:w="1094" w:type="dxa"/>
          </w:tcPr>
          <w:p w14:paraId="06198331" w14:textId="77777777" w:rsidR="00214D51" w:rsidRPr="00A25107" w:rsidRDefault="00214D51" w:rsidP="00214D51">
            <w:pPr>
              <w:jc w:val="center"/>
              <w:rPr>
                <w:sz w:val="26"/>
                <w:szCs w:val="26"/>
              </w:rPr>
            </w:pPr>
            <w:r w:rsidRPr="00A25107">
              <w:rPr>
                <w:sz w:val="26"/>
                <w:szCs w:val="26"/>
              </w:rPr>
              <w:t>A</w:t>
            </w:r>
          </w:p>
        </w:tc>
        <w:tc>
          <w:tcPr>
            <w:tcW w:w="1094" w:type="dxa"/>
          </w:tcPr>
          <w:p w14:paraId="1BCAB490" w14:textId="77777777" w:rsidR="00214D51" w:rsidRPr="00A25107" w:rsidRDefault="00214D51" w:rsidP="00214D51">
            <w:pPr>
              <w:jc w:val="center"/>
              <w:rPr>
                <w:sz w:val="26"/>
                <w:szCs w:val="26"/>
              </w:rPr>
            </w:pPr>
            <w:r w:rsidRPr="00A25107">
              <w:rPr>
                <w:sz w:val="26"/>
                <w:szCs w:val="26"/>
              </w:rPr>
              <w:t>D</w:t>
            </w:r>
          </w:p>
        </w:tc>
        <w:tc>
          <w:tcPr>
            <w:tcW w:w="1094" w:type="dxa"/>
          </w:tcPr>
          <w:p w14:paraId="4A7DAFE9" w14:textId="77777777" w:rsidR="00214D51" w:rsidRPr="00A25107" w:rsidRDefault="00214D51" w:rsidP="00214D51">
            <w:pPr>
              <w:jc w:val="center"/>
              <w:rPr>
                <w:sz w:val="26"/>
                <w:szCs w:val="26"/>
              </w:rPr>
            </w:pPr>
            <w:r w:rsidRPr="00A25107">
              <w:rPr>
                <w:sz w:val="26"/>
                <w:szCs w:val="26"/>
              </w:rPr>
              <w:t>C</w:t>
            </w:r>
          </w:p>
        </w:tc>
        <w:tc>
          <w:tcPr>
            <w:tcW w:w="1094" w:type="dxa"/>
          </w:tcPr>
          <w:p w14:paraId="52D24EF1" w14:textId="77777777" w:rsidR="00214D51" w:rsidRPr="00A25107" w:rsidRDefault="00214D51" w:rsidP="00214D51">
            <w:pPr>
              <w:jc w:val="center"/>
              <w:rPr>
                <w:sz w:val="26"/>
                <w:szCs w:val="26"/>
              </w:rPr>
            </w:pPr>
            <w:r w:rsidRPr="00A25107">
              <w:rPr>
                <w:sz w:val="26"/>
                <w:szCs w:val="26"/>
              </w:rPr>
              <w:t>A</w:t>
            </w:r>
          </w:p>
        </w:tc>
        <w:tc>
          <w:tcPr>
            <w:tcW w:w="1094" w:type="dxa"/>
          </w:tcPr>
          <w:p w14:paraId="692B5076" w14:textId="77777777" w:rsidR="00214D51" w:rsidRPr="00A25107" w:rsidRDefault="00214D51" w:rsidP="00214D51">
            <w:pPr>
              <w:jc w:val="center"/>
              <w:rPr>
                <w:sz w:val="26"/>
                <w:szCs w:val="26"/>
              </w:rPr>
            </w:pPr>
            <w:r w:rsidRPr="00A25107">
              <w:rPr>
                <w:sz w:val="26"/>
                <w:szCs w:val="26"/>
              </w:rPr>
              <w:t>C</w:t>
            </w:r>
          </w:p>
        </w:tc>
      </w:tr>
    </w:tbl>
    <w:p w14:paraId="3BDA19E8" w14:textId="77777777" w:rsidR="00214D51" w:rsidRPr="00A25107" w:rsidRDefault="00214D51" w:rsidP="00214D51">
      <w:pPr>
        <w:ind w:left="-240"/>
        <w:jc w:val="both"/>
        <w:rPr>
          <w:sz w:val="26"/>
          <w:szCs w:val="26"/>
        </w:rPr>
      </w:pPr>
    </w:p>
    <w:p w14:paraId="3920B6DE" w14:textId="77777777" w:rsidR="00214D51" w:rsidRPr="00A25107" w:rsidRDefault="00214D51" w:rsidP="00214D51">
      <w:pPr>
        <w:ind w:left="-240"/>
        <w:jc w:val="both"/>
        <w:rPr>
          <w:sz w:val="26"/>
          <w:szCs w:val="26"/>
        </w:rPr>
      </w:pPr>
      <w:r w:rsidRPr="00A25107">
        <w:rPr>
          <w:b/>
          <w:sz w:val="26"/>
          <w:szCs w:val="26"/>
          <w:lang w:val="pt-BR"/>
        </w:rPr>
        <w:t xml:space="preserve">II. Phần đọc - hiểu </w:t>
      </w:r>
      <w:r w:rsidRPr="00A25107">
        <w:rPr>
          <w:sz w:val="26"/>
          <w:szCs w:val="26"/>
          <w:lang w:val="pt-BR"/>
        </w:rPr>
        <w:t>(2điểm)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874"/>
        <w:gridCol w:w="895"/>
      </w:tblGrid>
      <w:tr w:rsidR="00214D51" w:rsidRPr="00A25107" w14:paraId="12E21476" w14:textId="77777777" w:rsidTr="00881586">
        <w:tc>
          <w:tcPr>
            <w:tcW w:w="845" w:type="dxa"/>
          </w:tcPr>
          <w:p w14:paraId="37143778" w14:textId="77777777" w:rsidR="00214D51" w:rsidRPr="00A25107" w:rsidRDefault="00214D51" w:rsidP="00881586">
            <w:pPr>
              <w:jc w:val="center"/>
              <w:rPr>
                <w:b/>
                <w:sz w:val="26"/>
                <w:szCs w:val="26"/>
                <w:lang w:val="pt-BR"/>
              </w:rPr>
            </w:pPr>
            <w:r w:rsidRPr="00A25107">
              <w:rPr>
                <w:b/>
                <w:sz w:val="26"/>
                <w:szCs w:val="26"/>
                <w:lang w:val="pt-BR"/>
              </w:rPr>
              <w:t>Câu</w:t>
            </w:r>
          </w:p>
        </w:tc>
        <w:tc>
          <w:tcPr>
            <w:tcW w:w="7874" w:type="dxa"/>
          </w:tcPr>
          <w:p w14:paraId="1DA0C1C0" w14:textId="77777777" w:rsidR="00214D51" w:rsidRPr="00A25107" w:rsidRDefault="00214D51" w:rsidP="00881586">
            <w:pPr>
              <w:jc w:val="center"/>
              <w:rPr>
                <w:b/>
                <w:sz w:val="26"/>
                <w:szCs w:val="26"/>
                <w:lang w:val="pt-BR"/>
              </w:rPr>
            </w:pPr>
            <w:r w:rsidRPr="00A25107">
              <w:rPr>
                <w:b/>
                <w:sz w:val="26"/>
                <w:szCs w:val="26"/>
                <w:lang w:val="pt-BR"/>
              </w:rPr>
              <w:t>Hướng dẫn chấm</w:t>
            </w:r>
          </w:p>
        </w:tc>
        <w:tc>
          <w:tcPr>
            <w:tcW w:w="854" w:type="dxa"/>
          </w:tcPr>
          <w:p w14:paraId="3B359D58" w14:textId="77777777" w:rsidR="00214D51" w:rsidRPr="00A25107" w:rsidRDefault="00214D51" w:rsidP="00881586">
            <w:pPr>
              <w:jc w:val="center"/>
              <w:rPr>
                <w:b/>
                <w:sz w:val="26"/>
                <w:szCs w:val="26"/>
                <w:lang w:val="pt-BR"/>
              </w:rPr>
            </w:pPr>
            <w:r w:rsidRPr="00A25107">
              <w:rPr>
                <w:b/>
                <w:sz w:val="26"/>
                <w:szCs w:val="26"/>
                <w:lang w:val="pt-BR"/>
              </w:rPr>
              <w:t>Điểm</w:t>
            </w:r>
          </w:p>
        </w:tc>
      </w:tr>
      <w:tr w:rsidR="00214D51" w:rsidRPr="00A25107" w14:paraId="3BA974D0" w14:textId="77777777" w:rsidTr="00881586">
        <w:trPr>
          <w:trHeight w:val="154"/>
        </w:trPr>
        <w:tc>
          <w:tcPr>
            <w:tcW w:w="845" w:type="dxa"/>
          </w:tcPr>
          <w:p w14:paraId="06379E08" w14:textId="77777777" w:rsidR="00214D51" w:rsidRPr="00A25107" w:rsidRDefault="00214D51" w:rsidP="00A25107">
            <w:pPr>
              <w:spacing w:after="0"/>
              <w:jc w:val="center"/>
              <w:rPr>
                <w:b/>
                <w:sz w:val="26"/>
                <w:szCs w:val="26"/>
                <w:lang w:val="pt-BR"/>
              </w:rPr>
            </w:pPr>
          </w:p>
        </w:tc>
        <w:tc>
          <w:tcPr>
            <w:tcW w:w="7874" w:type="dxa"/>
          </w:tcPr>
          <w:p w14:paraId="1EB63E00" w14:textId="77777777" w:rsidR="00214D51" w:rsidRPr="00A25107" w:rsidRDefault="00214D51" w:rsidP="00A25107">
            <w:pPr>
              <w:spacing w:after="0"/>
              <w:jc w:val="center"/>
              <w:rPr>
                <w:b/>
                <w:sz w:val="26"/>
                <w:szCs w:val="26"/>
                <w:lang w:val="pt-BR"/>
              </w:rPr>
            </w:pPr>
            <w:r w:rsidRPr="00A25107">
              <w:rPr>
                <w:b/>
                <w:sz w:val="26"/>
                <w:szCs w:val="26"/>
                <w:lang w:val="pt-BR"/>
              </w:rPr>
              <w:t>II. Phần đọc - hiểu</w:t>
            </w:r>
          </w:p>
        </w:tc>
        <w:tc>
          <w:tcPr>
            <w:tcW w:w="854" w:type="dxa"/>
          </w:tcPr>
          <w:p w14:paraId="5075361A" w14:textId="77777777" w:rsidR="00214D51" w:rsidRPr="00A25107" w:rsidRDefault="00214D51" w:rsidP="00A25107">
            <w:pPr>
              <w:spacing w:after="0"/>
              <w:jc w:val="center"/>
              <w:rPr>
                <w:b/>
                <w:sz w:val="26"/>
                <w:szCs w:val="26"/>
                <w:lang w:val="pt-BR"/>
              </w:rPr>
            </w:pPr>
            <w:r w:rsidRPr="00A25107">
              <w:rPr>
                <w:b/>
                <w:sz w:val="26"/>
                <w:szCs w:val="26"/>
                <w:lang w:val="pt-BR"/>
              </w:rPr>
              <w:t>2điểm</w:t>
            </w:r>
          </w:p>
        </w:tc>
      </w:tr>
      <w:tr w:rsidR="00214D51" w:rsidRPr="00A25107" w14:paraId="410CE008" w14:textId="77777777" w:rsidTr="00881586">
        <w:trPr>
          <w:trHeight w:val="154"/>
        </w:trPr>
        <w:tc>
          <w:tcPr>
            <w:tcW w:w="845" w:type="dxa"/>
          </w:tcPr>
          <w:p w14:paraId="6EF32295" w14:textId="77777777" w:rsidR="00214D51" w:rsidRPr="00A25107" w:rsidRDefault="00214D51" w:rsidP="00A25107">
            <w:pPr>
              <w:spacing w:after="0"/>
              <w:jc w:val="center"/>
              <w:rPr>
                <w:b/>
                <w:sz w:val="26"/>
                <w:szCs w:val="26"/>
                <w:lang w:val="pt-BR"/>
              </w:rPr>
            </w:pPr>
            <w:r w:rsidRPr="00A25107">
              <w:rPr>
                <w:b/>
                <w:sz w:val="26"/>
                <w:szCs w:val="26"/>
                <w:lang w:val="pt-BR"/>
              </w:rPr>
              <w:t>1</w:t>
            </w:r>
          </w:p>
        </w:tc>
        <w:tc>
          <w:tcPr>
            <w:tcW w:w="7874" w:type="dxa"/>
          </w:tcPr>
          <w:p w14:paraId="008291DD" w14:textId="77777777" w:rsidR="00214D51" w:rsidRPr="00A25107" w:rsidRDefault="00214D51" w:rsidP="00A25107">
            <w:pPr>
              <w:spacing w:after="0"/>
              <w:rPr>
                <w:b/>
                <w:sz w:val="26"/>
                <w:szCs w:val="26"/>
                <w:lang w:val="pt-BR"/>
              </w:rPr>
            </w:pPr>
            <w:r w:rsidRPr="00A25107">
              <w:rPr>
                <w:rStyle w:val="Strong"/>
                <w:rFonts w:eastAsiaTheme="minorEastAsia"/>
                <w:color w:val="000000"/>
                <w:sz w:val="26"/>
                <w:szCs w:val="26"/>
                <w:lang w:val="sv-SE"/>
              </w:rPr>
              <w:t xml:space="preserve"> P</w:t>
            </w:r>
            <w:r w:rsidRPr="00A25107">
              <w:rPr>
                <w:sz w:val="26"/>
                <w:szCs w:val="26"/>
                <w:lang w:val="pt-BR"/>
              </w:rPr>
              <w:t xml:space="preserve">hương thức biểu đạt chính của văn bản là </w:t>
            </w:r>
            <w:r w:rsidRPr="00A25107">
              <w:rPr>
                <w:b/>
                <w:sz w:val="26"/>
                <w:szCs w:val="26"/>
                <w:lang w:val="pt-BR"/>
              </w:rPr>
              <w:t>nghị luận</w:t>
            </w:r>
          </w:p>
        </w:tc>
        <w:tc>
          <w:tcPr>
            <w:tcW w:w="854" w:type="dxa"/>
          </w:tcPr>
          <w:p w14:paraId="2C2275C5" w14:textId="77777777" w:rsidR="00214D51" w:rsidRPr="00A25107" w:rsidRDefault="00214D51" w:rsidP="00A25107">
            <w:pPr>
              <w:spacing w:after="0"/>
              <w:jc w:val="center"/>
              <w:rPr>
                <w:b/>
                <w:sz w:val="26"/>
                <w:szCs w:val="26"/>
                <w:lang w:val="pt-BR"/>
              </w:rPr>
            </w:pPr>
            <w:r w:rsidRPr="00A25107">
              <w:rPr>
                <w:b/>
                <w:sz w:val="26"/>
                <w:szCs w:val="26"/>
                <w:lang w:val="pt-BR"/>
              </w:rPr>
              <w:t>0,5</w:t>
            </w:r>
          </w:p>
        </w:tc>
      </w:tr>
      <w:tr w:rsidR="00214D51" w:rsidRPr="00A25107" w14:paraId="4ADC11FF" w14:textId="77777777" w:rsidTr="00881586">
        <w:trPr>
          <w:trHeight w:val="154"/>
        </w:trPr>
        <w:tc>
          <w:tcPr>
            <w:tcW w:w="845" w:type="dxa"/>
          </w:tcPr>
          <w:p w14:paraId="25FB739A" w14:textId="77777777" w:rsidR="00214D51" w:rsidRPr="00A25107" w:rsidRDefault="00214D51" w:rsidP="00A25107">
            <w:pPr>
              <w:spacing w:after="0"/>
              <w:jc w:val="center"/>
              <w:rPr>
                <w:b/>
                <w:sz w:val="26"/>
                <w:szCs w:val="26"/>
                <w:lang w:val="pt-BR"/>
              </w:rPr>
            </w:pPr>
            <w:r w:rsidRPr="00A25107">
              <w:rPr>
                <w:b/>
                <w:sz w:val="26"/>
                <w:szCs w:val="26"/>
                <w:lang w:val="pt-BR"/>
              </w:rPr>
              <w:t>2</w:t>
            </w:r>
          </w:p>
        </w:tc>
        <w:tc>
          <w:tcPr>
            <w:tcW w:w="7874" w:type="dxa"/>
          </w:tcPr>
          <w:p w14:paraId="3A8EB143" w14:textId="77777777" w:rsidR="00214D51" w:rsidRPr="00A25107" w:rsidRDefault="00214D51" w:rsidP="00A25107">
            <w:pPr>
              <w:pStyle w:val="NormalWeb"/>
              <w:spacing w:before="0" w:beforeAutospacing="0" w:after="0" w:afterAutospacing="0" w:line="276" w:lineRule="auto"/>
              <w:jc w:val="both"/>
              <w:rPr>
                <w:b/>
                <w:sz w:val="26"/>
                <w:szCs w:val="26"/>
                <w:lang w:val="sv-SE"/>
              </w:rPr>
            </w:pPr>
            <w:r w:rsidRPr="00A25107">
              <w:rPr>
                <w:sz w:val="26"/>
                <w:szCs w:val="26"/>
              </w:rPr>
              <w:t>Xét kiểu câu theo phân chia mục đích nói, câu:</w:t>
            </w:r>
            <w:r w:rsidRPr="00A25107">
              <w:rPr>
                <w:i/>
                <w:color w:val="000000"/>
                <w:sz w:val="26"/>
                <w:szCs w:val="26"/>
              </w:rPr>
              <w:t xml:space="preserve"> “Tất cả các biện pháp đang được khuyến cáo như mang khẩu trang, rửa tay, tránh tiếp xúc... chỉ hạn chế khả năng virus này xâm nhập vào cơ thể ta</w:t>
            </w:r>
            <w:r w:rsidRPr="00A25107">
              <w:rPr>
                <w:i/>
                <w:sz w:val="26"/>
                <w:szCs w:val="26"/>
              </w:rPr>
              <w:t>”</w:t>
            </w:r>
            <w:r w:rsidRPr="00A25107">
              <w:rPr>
                <w:sz w:val="26"/>
                <w:szCs w:val="26"/>
              </w:rPr>
              <w:t xml:space="preserve"> thuộc kiểu </w:t>
            </w:r>
            <w:r w:rsidRPr="00A25107">
              <w:rPr>
                <w:b/>
                <w:sz w:val="26"/>
                <w:szCs w:val="26"/>
              </w:rPr>
              <w:t>câu trần thuật</w:t>
            </w:r>
          </w:p>
        </w:tc>
        <w:tc>
          <w:tcPr>
            <w:tcW w:w="854" w:type="dxa"/>
          </w:tcPr>
          <w:p w14:paraId="0F333AC6" w14:textId="77777777" w:rsidR="00214D51" w:rsidRPr="00A25107" w:rsidRDefault="00214D51" w:rsidP="00A25107">
            <w:pPr>
              <w:spacing w:after="0"/>
              <w:jc w:val="center"/>
              <w:rPr>
                <w:b/>
                <w:sz w:val="26"/>
                <w:szCs w:val="26"/>
                <w:lang w:val="pt-BR"/>
              </w:rPr>
            </w:pPr>
            <w:r w:rsidRPr="00A25107">
              <w:rPr>
                <w:b/>
                <w:sz w:val="26"/>
                <w:szCs w:val="26"/>
                <w:lang w:val="pt-BR"/>
              </w:rPr>
              <w:t>0,5</w:t>
            </w:r>
          </w:p>
          <w:p w14:paraId="3B6272D4" w14:textId="77777777" w:rsidR="00214D51" w:rsidRPr="00A25107" w:rsidRDefault="00214D51" w:rsidP="00A25107">
            <w:pPr>
              <w:spacing w:after="0"/>
              <w:rPr>
                <w:b/>
                <w:sz w:val="26"/>
                <w:szCs w:val="26"/>
                <w:lang w:val="sv-SE"/>
              </w:rPr>
            </w:pPr>
          </w:p>
        </w:tc>
      </w:tr>
      <w:tr w:rsidR="00214D51" w:rsidRPr="00A25107" w14:paraId="1ABE2802" w14:textId="77777777" w:rsidTr="00881586">
        <w:tc>
          <w:tcPr>
            <w:tcW w:w="845" w:type="dxa"/>
          </w:tcPr>
          <w:p w14:paraId="77AB3B73" w14:textId="77777777" w:rsidR="00214D51" w:rsidRPr="00A25107" w:rsidRDefault="00214D51" w:rsidP="00A25107">
            <w:pPr>
              <w:spacing w:after="0"/>
              <w:jc w:val="center"/>
              <w:rPr>
                <w:b/>
                <w:sz w:val="26"/>
                <w:szCs w:val="26"/>
                <w:lang w:val="pt-BR"/>
              </w:rPr>
            </w:pPr>
            <w:r w:rsidRPr="00A25107">
              <w:rPr>
                <w:b/>
                <w:sz w:val="26"/>
                <w:szCs w:val="26"/>
                <w:lang w:val="pt-BR"/>
              </w:rPr>
              <w:t>3</w:t>
            </w:r>
          </w:p>
        </w:tc>
        <w:tc>
          <w:tcPr>
            <w:tcW w:w="7874" w:type="dxa"/>
          </w:tcPr>
          <w:p w14:paraId="7F14A67B" w14:textId="77777777" w:rsidR="00214D51" w:rsidRPr="00A25107" w:rsidRDefault="00214D51" w:rsidP="00A25107">
            <w:pPr>
              <w:shd w:val="clear" w:color="auto" w:fill="FFFFFF"/>
              <w:spacing w:after="0"/>
              <w:rPr>
                <w:sz w:val="26"/>
                <w:szCs w:val="26"/>
                <w:lang w:val="pt-BR"/>
              </w:rPr>
            </w:pPr>
            <w:r w:rsidRPr="00A25107">
              <w:rPr>
                <w:sz w:val="26"/>
                <w:szCs w:val="26"/>
                <w:lang w:val="pt-BR"/>
              </w:rPr>
              <w:t>Theo tác giả m</w:t>
            </w:r>
            <w:r w:rsidRPr="00A25107">
              <w:rPr>
                <w:sz w:val="26"/>
                <w:szCs w:val="26"/>
                <w:lang w:val="vi-VN"/>
              </w:rPr>
              <w:t>uốn cho hệ miễn dịch khỏe mạnh</w:t>
            </w:r>
            <w:r w:rsidRPr="00A25107">
              <w:rPr>
                <w:sz w:val="26"/>
                <w:szCs w:val="26"/>
                <w:lang w:val="pt-BR"/>
              </w:rPr>
              <w:t xml:space="preserve">: </w:t>
            </w:r>
          </w:p>
          <w:p w14:paraId="5643B8B0" w14:textId="77777777" w:rsidR="00214D51" w:rsidRPr="00A25107" w:rsidRDefault="00214D51" w:rsidP="00A25107">
            <w:pPr>
              <w:shd w:val="clear" w:color="auto" w:fill="FFFFFF"/>
              <w:spacing w:after="0"/>
              <w:rPr>
                <w:sz w:val="26"/>
                <w:szCs w:val="26"/>
                <w:lang w:val="pt-BR"/>
              </w:rPr>
            </w:pPr>
            <w:r w:rsidRPr="00A25107">
              <w:rPr>
                <w:sz w:val="26"/>
                <w:szCs w:val="26"/>
                <w:lang w:val="pt-BR"/>
              </w:rPr>
              <w:t>- C</w:t>
            </w:r>
            <w:r w:rsidRPr="00A25107">
              <w:rPr>
                <w:sz w:val="26"/>
                <w:szCs w:val="26"/>
                <w:lang w:val="vi-VN"/>
              </w:rPr>
              <w:t>ần ăn uống đủ chất, đủ vitamin</w:t>
            </w:r>
          </w:p>
          <w:p w14:paraId="7F112973" w14:textId="77777777" w:rsidR="00214D51" w:rsidRPr="00A25107" w:rsidRDefault="00214D51" w:rsidP="00A25107">
            <w:pPr>
              <w:shd w:val="clear" w:color="auto" w:fill="FFFFFF"/>
              <w:spacing w:after="0"/>
              <w:rPr>
                <w:sz w:val="26"/>
                <w:szCs w:val="26"/>
                <w:lang w:val="pt-BR"/>
              </w:rPr>
            </w:pPr>
            <w:r w:rsidRPr="00A25107">
              <w:rPr>
                <w:sz w:val="26"/>
                <w:szCs w:val="26"/>
                <w:lang w:val="pt-BR"/>
              </w:rPr>
              <w:t>- T</w:t>
            </w:r>
            <w:r w:rsidRPr="00A25107">
              <w:rPr>
                <w:sz w:val="26"/>
                <w:szCs w:val="26"/>
                <w:lang w:val="vi-VN"/>
              </w:rPr>
              <w:t xml:space="preserve">ập luyện thể thao. </w:t>
            </w:r>
          </w:p>
          <w:p w14:paraId="50702819" w14:textId="77777777" w:rsidR="00214D51" w:rsidRPr="00A25107" w:rsidRDefault="00214D51" w:rsidP="00A25107">
            <w:pPr>
              <w:shd w:val="clear" w:color="auto" w:fill="FFFFFF"/>
              <w:spacing w:after="0"/>
              <w:rPr>
                <w:sz w:val="26"/>
                <w:szCs w:val="26"/>
                <w:lang w:val="pt-BR"/>
              </w:rPr>
            </w:pPr>
            <w:r w:rsidRPr="00A25107">
              <w:rPr>
                <w:sz w:val="26"/>
                <w:szCs w:val="26"/>
                <w:lang w:val="pt-BR"/>
              </w:rPr>
              <w:t xml:space="preserve">- </w:t>
            </w:r>
            <w:r w:rsidRPr="00A25107">
              <w:rPr>
                <w:sz w:val="26"/>
                <w:szCs w:val="26"/>
                <w:lang w:val="vi-VN"/>
              </w:rPr>
              <w:t>Đặc biệt, lối sống vui vẻ, lạc quan giúp hệ miễn dịch rất nhiều</w:t>
            </w:r>
          </w:p>
        </w:tc>
        <w:tc>
          <w:tcPr>
            <w:tcW w:w="854" w:type="dxa"/>
          </w:tcPr>
          <w:p w14:paraId="79BF22B7" w14:textId="77777777" w:rsidR="00214D51" w:rsidRPr="00A25107" w:rsidRDefault="00214D51" w:rsidP="00A25107">
            <w:pPr>
              <w:spacing w:after="0"/>
              <w:jc w:val="center"/>
              <w:rPr>
                <w:b/>
                <w:sz w:val="26"/>
                <w:szCs w:val="26"/>
                <w:lang w:val="pt-BR"/>
              </w:rPr>
            </w:pPr>
            <w:r w:rsidRPr="00A25107">
              <w:rPr>
                <w:b/>
                <w:sz w:val="26"/>
                <w:szCs w:val="26"/>
                <w:lang w:val="pt-BR"/>
              </w:rPr>
              <w:t>1,0</w:t>
            </w:r>
          </w:p>
          <w:p w14:paraId="34A3CC4E" w14:textId="77777777" w:rsidR="00214D51" w:rsidRPr="00A25107" w:rsidRDefault="00214D51" w:rsidP="00A25107">
            <w:pPr>
              <w:spacing w:after="0"/>
              <w:jc w:val="center"/>
              <w:rPr>
                <w:sz w:val="26"/>
                <w:szCs w:val="26"/>
                <w:lang w:val="pt-BR"/>
              </w:rPr>
            </w:pPr>
            <w:r w:rsidRPr="00A25107">
              <w:rPr>
                <w:sz w:val="26"/>
                <w:szCs w:val="26"/>
                <w:lang w:val="pt-BR"/>
              </w:rPr>
              <w:t>0,25</w:t>
            </w:r>
          </w:p>
          <w:p w14:paraId="0AE18FB3" w14:textId="77777777" w:rsidR="00214D51" w:rsidRPr="00A25107" w:rsidRDefault="00214D51" w:rsidP="00A25107">
            <w:pPr>
              <w:spacing w:after="0"/>
              <w:jc w:val="center"/>
              <w:rPr>
                <w:sz w:val="26"/>
                <w:szCs w:val="26"/>
                <w:lang w:val="pt-BR"/>
              </w:rPr>
            </w:pPr>
            <w:r w:rsidRPr="00A25107">
              <w:rPr>
                <w:sz w:val="26"/>
                <w:szCs w:val="26"/>
                <w:lang w:val="pt-BR"/>
              </w:rPr>
              <w:t>0,25</w:t>
            </w:r>
          </w:p>
          <w:p w14:paraId="0A5284D2" w14:textId="77777777" w:rsidR="00214D51" w:rsidRPr="00A25107" w:rsidRDefault="00214D51" w:rsidP="00A25107">
            <w:pPr>
              <w:spacing w:after="0"/>
              <w:jc w:val="center"/>
              <w:rPr>
                <w:sz w:val="26"/>
                <w:szCs w:val="26"/>
                <w:lang w:val="pt-BR"/>
              </w:rPr>
            </w:pPr>
            <w:r w:rsidRPr="00A25107">
              <w:rPr>
                <w:sz w:val="26"/>
                <w:szCs w:val="26"/>
                <w:lang w:val="pt-BR"/>
              </w:rPr>
              <w:t>0,5</w:t>
            </w:r>
          </w:p>
        </w:tc>
      </w:tr>
    </w:tbl>
    <w:p w14:paraId="0C11A5A7" w14:textId="77777777" w:rsidR="00D52976" w:rsidRPr="00A25107" w:rsidRDefault="00D52976" w:rsidP="00A25107">
      <w:pPr>
        <w:spacing w:after="0"/>
        <w:jc w:val="both"/>
        <w:rPr>
          <w:b/>
          <w:sz w:val="26"/>
          <w:szCs w:val="26"/>
          <w:lang w:val="pt-BR"/>
        </w:rPr>
      </w:pPr>
    </w:p>
    <w:p w14:paraId="1C0CB1BD" w14:textId="77777777" w:rsidR="00214D51" w:rsidRPr="00A25107" w:rsidRDefault="00214D51" w:rsidP="00214D51">
      <w:pPr>
        <w:jc w:val="both"/>
        <w:rPr>
          <w:b/>
          <w:sz w:val="26"/>
          <w:szCs w:val="26"/>
          <w:lang w:val="pt-BR"/>
        </w:rPr>
      </w:pPr>
      <w:r w:rsidRPr="00A25107">
        <w:rPr>
          <w:b/>
          <w:sz w:val="26"/>
          <w:szCs w:val="26"/>
          <w:lang w:val="pt-BR"/>
        </w:rPr>
        <w:t>III.Phần làm văn:</w:t>
      </w:r>
    </w:p>
    <w:p w14:paraId="2E0B70BC" w14:textId="77777777" w:rsidR="00214D51" w:rsidRPr="00A25107" w:rsidRDefault="00214D51" w:rsidP="00214D51">
      <w:pPr>
        <w:jc w:val="both"/>
        <w:rPr>
          <w:b/>
          <w:sz w:val="26"/>
          <w:szCs w:val="26"/>
          <w:lang w:val="pt-BR"/>
        </w:rPr>
      </w:pPr>
      <w:r w:rsidRPr="00A25107">
        <w:rPr>
          <w:b/>
          <w:sz w:val="26"/>
          <w:szCs w:val="26"/>
          <w:lang w:val="pt-BR"/>
        </w:rPr>
        <w:t>Câu 1: (1,5điểm)</w:t>
      </w:r>
    </w:p>
    <w:p w14:paraId="07F0A44F" w14:textId="77777777" w:rsidR="00214D51" w:rsidRPr="00A25107" w:rsidRDefault="00214D51" w:rsidP="00214D51">
      <w:pPr>
        <w:jc w:val="both"/>
        <w:rPr>
          <w:b/>
          <w:sz w:val="26"/>
          <w:szCs w:val="26"/>
          <w:lang w:val="pt-BR"/>
        </w:rPr>
      </w:pPr>
      <w:r w:rsidRPr="00A25107">
        <w:rPr>
          <w:b/>
          <w:sz w:val="26"/>
          <w:szCs w:val="26"/>
          <w:lang w:val="pt-BR"/>
        </w:rPr>
        <w:t xml:space="preserve">Yêu cầu: </w:t>
      </w:r>
    </w:p>
    <w:p w14:paraId="35DC0D2B" w14:textId="77777777" w:rsidR="00214D51" w:rsidRPr="00A25107" w:rsidRDefault="00214D51" w:rsidP="00214D51">
      <w:pPr>
        <w:jc w:val="both"/>
        <w:rPr>
          <w:sz w:val="26"/>
          <w:szCs w:val="26"/>
          <w:lang w:val="pt-BR"/>
        </w:rPr>
      </w:pPr>
      <w:r w:rsidRPr="00A25107">
        <w:rPr>
          <w:sz w:val="26"/>
          <w:szCs w:val="26"/>
          <w:lang w:val="pt-BR"/>
        </w:rPr>
        <w:t>* Đúng hình thức đoạn văn và có đánh số câu; đủ số lượng câu theo quy định( ít hoặc nhiều hơn một câu đều chấp nhận); Đúng câu chủ đề. (0,25 điểm)</w:t>
      </w:r>
    </w:p>
    <w:p w14:paraId="55F1F360" w14:textId="77777777" w:rsidR="00214D51" w:rsidRPr="00A25107" w:rsidRDefault="00214D51" w:rsidP="00214D51">
      <w:pPr>
        <w:jc w:val="both"/>
        <w:rPr>
          <w:sz w:val="26"/>
          <w:szCs w:val="26"/>
          <w:bdr w:val="none" w:sz="0" w:space="0" w:color="auto" w:frame="1"/>
          <w:lang w:val="pt-BR"/>
        </w:rPr>
      </w:pPr>
      <w:r w:rsidRPr="00A25107">
        <w:rPr>
          <w:sz w:val="26"/>
          <w:szCs w:val="26"/>
          <w:bdr w:val="none" w:sz="0" w:space="0" w:color="auto" w:frame="1"/>
          <w:lang w:val="pt-BR"/>
        </w:rPr>
        <w:t>* Vai trò của những chiến sĩ áo trắng: (1,25điểm)</w:t>
      </w:r>
    </w:p>
    <w:p w14:paraId="3E129207" w14:textId="77777777" w:rsidR="00214D51" w:rsidRPr="00A25107" w:rsidRDefault="00214D51" w:rsidP="00214D51">
      <w:pPr>
        <w:pStyle w:val="NormalWeb"/>
        <w:shd w:val="clear" w:color="auto" w:fill="FFFFFF"/>
        <w:spacing w:before="0" w:beforeAutospacing="0" w:after="0" w:afterAutospacing="0"/>
        <w:jc w:val="both"/>
        <w:textAlignment w:val="baseline"/>
        <w:rPr>
          <w:sz w:val="26"/>
          <w:szCs w:val="26"/>
          <w:bdr w:val="none" w:sz="0" w:space="0" w:color="auto" w:frame="1"/>
        </w:rPr>
      </w:pPr>
      <w:r w:rsidRPr="00A25107">
        <w:rPr>
          <w:sz w:val="26"/>
          <w:szCs w:val="26"/>
          <w:bdr w:val="none" w:sz="0" w:space="0" w:color="auto" w:frame="1"/>
        </w:rPr>
        <w:t>+ Trong cuộc chiến chống dịch Covid 19 coi "</w:t>
      </w:r>
      <w:r w:rsidRPr="00A25107">
        <w:rPr>
          <w:rStyle w:val="Emphasis"/>
          <w:rFonts w:eastAsia="SimSun"/>
          <w:sz w:val="26"/>
          <w:szCs w:val="26"/>
          <w:bdr w:val="none" w:sz="0" w:space="0" w:color="auto" w:frame="1"/>
        </w:rPr>
        <w:t xml:space="preserve">Chống dịch như chống giặc", </w:t>
      </w:r>
      <w:r w:rsidRPr="00A25107">
        <w:rPr>
          <w:sz w:val="26"/>
          <w:szCs w:val="26"/>
          <w:bdr w:val="none" w:sz="0" w:space="0" w:color="auto" w:frame="1"/>
        </w:rPr>
        <w:t>đội ngũ các y bác sĩ, cán bộ nhân viên y tế đang giữ vai trò nòng cốt, xung kích đi đầu và đối mặt với hiểm nguy, vô cùng gian khó, ngày đêm bảo vệ tính mạng cho đồng bào. Những chiến sỹ áo trắng đã phải thực hiện cùng một lúc nhiều nhiệm vụ trước dịch bệnh</w:t>
      </w:r>
      <w:r w:rsidRPr="00A25107">
        <w:rPr>
          <w:sz w:val="26"/>
          <w:szCs w:val="26"/>
          <w:bdr w:val="none" w:sz="0" w:space="0" w:color="auto" w:frame="1"/>
          <w:lang w:val="en-US"/>
        </w:rPr>
        <w:t xml:space="preserve"> </w:t>
      </w:r>
      <w:r w:rsidRPr="00A25107">
        <w:rPr>
          <w:sz w:val="26"/>
          <w:szCs w:val="26"/>
          <w:bdr w:val="none" w:sz="0" w:space="0" w:color="auto" w:frame="1"/>
        </w:rPr>
        <w:t>(Dẫn chứng)</w:t>
      </w:r>
    </w:p>
    <w:p w14:paraId="6978DC73" w14:textId="77777777" w:rsidR="00214D51" w:rsidRPr="00A25107" w:rsidRDefault="00214D51" w:rsidP="00214D51">
      <w:pPr>
        <w:pStyle w:val="NormalWeb"/>
        <w:shd w:val="clear" w:color="auto" w:fill="FFFFFF"/>
        <w:spacing w:before="0" w:beforeAutospacing="0" w:after="0" w:afterAutospacing="0"/>
        <w:jc w:val="both"/>
        <w:textAlignment w:val="baseline"/>
        <w:rPr>
          <w:color w:val="363636"/>
          <w:sz w:val="26"/>
          <w:szCs w:val="26"/>
        </w:rPr>
      </w:pPr>
      <w:r w:rsidRPr="00A25107">
        <w:rPr>
          <w:sz w:val="26"/>
          <w:szCs w:val="26"/>
          <w:bdr w:val="none" w:sz="0" w:space="0" w:color="auto" w:frame="1"/>
        </w:rPr>
        <w:t xml:space="preserve">+ Những “chiến sĩ mặc áo trắng” luôn nêu cao ý </w:t>
      </w:r>
      <w:r w:rsidRPr="00A25107">
        <w:rPr>
          <w:sz w:val="26"/>
          <w:szCs w:val="26"/>
          <w:bdr w:val="none" w:sz="0" w:space="0" w:color="auto" w:frame="1"/>
          <w:lang w:val="en-US"/>
        </w:rPr>
        <w:t>ch</w:t>
      </w:r>
      <w:r w:rsidRPr="00A25107">
        <w:rPr>
          <w:sz w:val="26"/>
          <w:szCs w:val="26"/>
          <w:bdr w:val="none" w:sz="0" w:space="0" w:color="auto" w:frame="1"/>
        </w:rPr>
        <w:t>í, bản lĩnh, kiên cường, ngày đêm động viên, chăm sóc, bảo vệ tính mạng của bệnh nhân và đồng bào cả nước, có cả những người mang quốc tịch nước ngoài… Với tinh thần trách nhiệm cao cả, các bác sỹ đều hết lòng chăm sóc, phục vụ, chữa trị, đặt nhiệm vụ chữa bệnh cứu người lên trên hết</w:t>
      </w:r>
      <w:r w:rsidRPr="00A25107">
        <w:rPr>
          <w:color w:val="363636"/>
          <w:sz w:val="26"/>
          <w:szCs w:val="26"/>
          <w:bdr w:val="none" w:sz="0" w:space="0" w:color="auto" w:frame="1"/>
        </w:rPr>
        <w:t>.</w:t>
      </w:r>
    </w:p>
    <w:p w14:paraId="5CAE13AC" w14:textId="77777777" w:rsidR="00673264" w:rsidRPr="00A25107" w:rsidRDefault="00214D51" w:rsidP="009B10A0">
      <w:pPr>
        <w:jc w:val="both"/>
        <w:rPr>
          <w:sz w:val="26"/>
          <w:szCs w:val="26"/>
          <w:bdr w:val="none" w:sz="0" w:space="0" w:color="auto" w:frame="1"/>
          <w:lang w:val="pt-BR"/>
        </w:rPr>
      </w:pPr>
      <w:r w:rsidRPr="00A25107">
        <w:rPr>
          <w:sz w:val="26"/>
          <w:szCs w:val="26"/>
          <w:bdr w:val="none" w:sz="0" w:space="0" w:color="auto" w:frame="1"/>
          <w:lang w:val="pt-BR"/>
        </w:rPr>
        <w:t>+ Họ đã đem lại những món quà tinh thần vô cùng quý giá đối với cả dân tộc Việt Nam.</w:t>
      </w:r>
    </w:p>
    <w:p w14:paraId="1D359CE8" w14:textId="77777777" w:rsidR="009B10A0" w:rsidRPr="00A25107" w:rsidRDefault="009B10A0" w:rsidP="0090055A">
      <w:pPr>
        <w:spacing w:after="0"/>
        <w:jc w:val="both"/>
        <w:rPr>
          <w:b/>
          <w:sz w:val="26"/>
          <w:szCs w:val="26"/>
          <w:bdr w:val="none" w:sz="0" w:space="0" w:color="auto" w:frame="1"/>
          <w:lang w:val="pt-BR"/>
        </w:rPr>
      </w:pPr>
      <w:r w:rsidRPr="00A25107">
        <w:rPr>
          <w:b/>
          <w:sz w:val="26"/>
          <w:szCs w:val="26"/>
          <w:bdr w:val="none" w:sz="0" w:space="0" w:color="auto" w:frame="1"/>
          <w:lang w:val="pt-BR"/>
        </w:rPr>
        <w:t xml:space="preserve">Câu 2: </w:t>
      </w:r>
      <w:r w:rsidR="0090055A" w:rsidRPr="00A25107">
        <w:rPr>
          <w:b/>
          <w:sz w:val="26"/>
          <w:szCs w:val="26"/>
          <w:bdr w:val="none" w:sz="0" w:space="0" w:color="auto" w:frame="1"/>
          <w:lang w:val="pt-BR"/>
        </w:rPr>
        <w:t>(4,5điểm)</w:t>
      </w:r>
    </w:p>
    <w:p w14:paraId="2CD12794"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Nội dung trọng tâm: Người học cần chú ý những ý chính sau:</w:t>
      </w:r>
    </w:p>
    <w:p w14:paraId="6EE8348D"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Giải thích khái niệm: Sách là gì?</w:t>
      </w:r>
    </w:p>
    <w:p w14:paraId="5D34F29E"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lastRenderedPageBreak/>
        <w:t>+ Giải thích nghĩa cả câu nhận định của M.Go-rơ-ki.</w:t>
      </w:r>
    </w:p>
    <w:p w14:paraId="534C78BB"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Những biểu hiện cụ thể, sinh động nào thể hiện “nó là nguồn kiến thức”?</w:t>
      </w:r>
    </w:p>
    <w:p w14:paraId="37C075E6"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Những biểu hiện cụ thể, sinh động nào thể hiện “chỉ có kiến thức mới là con đường sống”?</w:t>
      </w:r>
    </w:p>
    <w:p w14:paraId="6D77DBD5"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Dẫn chứng cụ thể nào về sách? (lời nhận định về sách; câu tục ngữ, ca dao về sách,...)</w:t>
      </w:r>
    </w:p>
    <w:p w14:paraId="2A396E12"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Em có suy nghĩ như thế nào về sách?</w:t>
      </w:r>
    </w:p>
    <w:p w14:paraId="78406D65"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rStyle w:val="Strong"/>
          <w:color w:val="000000"/>
          <w:sz w:val="26"/>
          <w:szCs w:val="26"/>
        </w:rPr>
        <w:t>DÀN Ý CHI TIẾT</w:t>
      </w:r>
    </w:p>
    <w:p w14:paraId="5AB1B91F" w14:textId="77777777" w:rsidR="0090055A" w:rsidRPr="00A25107" w:rsidRDefault="0090055A" w:rsidP="0090055A">
      <w:pPr>
        <w:spacing w:after="0"/>
        <w:rPr>
          <w:b/>
          <w:sz w:val="26"/>
          <w:szCs w:val="26"/>
        </w:rPr>
      </w:pPr>
      <w:r w:rsidRPr="00A25107">
        <w:rPr>
          <w:b/>
          <w:sz w:val="26"/>
          <w:szCs w:val="26"/>
        </w:rPr>
        <w:t>1. Mở bài:</w:t>
      </w:r>
      <w:r w:rsidRPr="00A25107">
        <w:rPr>
          <w:b/>
          <w:sz w:val="26"/>
          <w:szCs w:val="26"/>
        </w:rPr>
        <w:tab/>
      </w:r>
      <w:r w:rsidRPr="00A25107">
        <w:rPr>
          <w:b/>
          <w:sz w:val="26"/>
          <w:szCs w:val="26"/>
        </w:rPr>
        <w:tab/>
      </w:r>
      <w:r w:rsidRPr="00A25107">
        <w:rPr>
          <w:b/>
          <w:sz w:val="26"/>
          <w:szCs w:val="26"/>
        </w:rPr>
        <w:tab/>
      </w:r>
      <w:r w:rsidRPr="00A25107">
        <w:rPr>
          <w:b/>
          <w:sz w:val="26"/>
          <w:szCs w:val="26"/>
          <w:lang w:val="vi-VN"/>
        </w:rPr>
        <w:t xml:space="preserve"> </w:t>
      </w:r>
      <w:r w:rsidRPr="00A25107">
        <w:rPr>
          <w:b/>
          <w:sz w:val="26"/>
          <w:szCs w:val="26"/>
        </w:rPr>
        <w:t>(0,25điểm)</w:t>
      </w:r>
    </w:p>
    <w:p w14:paraId="6F17B6CC" w14:textId="77777777" w:rsidR="0090055A" w:rsidRPr="00A25107" w:rsidRDefault="0090055A" w:rsidP="0090055A">
      <w:pPr>
        <w:spacing w:after="0"/>
        <w:rPr>
          <w:b/>
          <w:sz w:val="26"/>
          <w:szCs w:val="26"/>
          <w:lang w:val="vi-VN"/>
        </w:rPr>
      </w:pPr>
      <w:r w:rsidRPr="00A25107">
        <w:rPr>
          <w:b/>
          <w:sz w:val="26"/>
          <w:szCs w:val="26"/>
        </w:rPr>
        <w:t xml:space="preserve">- </w:t>
      </w:r>
      <w:r w:rsidRPr="00A25107">
        <w:rPr>
          <w:sz w:val="26"/>
          <w:szCs w:val="26"/>
        </w:rPr>
        <w:t>Dẫn dắt vấn đề</w:t>
      </w:r>
    </w:p>
    <w:p w14:paraId="7BCC9675" w14:textId="77777777" w:rsidR="0090055A" w:rsidRPr="00A25107" w:rsidRDefault="0090055A" w:rsidP="0090055A">
      <w:pPr>
        <w:pStyle w:val="ListParagraph"/>
        <w:spacing w:after="0"/>
        <w:ind w:left="0"/>
        <w:rPr>
          <w:sz w:val="26"/>
          <w:szCs w:val="26"/>
        </w:rPr>
      </w:pPr>
      <w:r w:rsidRPr="00A25107">
        <w:rPr>
          <w:sz w:val="26"/>
          <w:szCs w:val="26"/>
        </w:rPr>
        <w:t>- Trích dẫn nhận định</w:t>
      </w:r>
    </w:p>
    <w:p w14:paraId="72B50B80" w14:textId="77777777" w:rsidR="0090055A" w:rsidRPr="00A25107" w:rsidRDefault="0090055A" w:rsidP="0090055A">
      <w:pPr>
        <w:pStyle w:val="NormalWeb"/>
        <w:shd w:val="clear" w:color="auto" w:fill="FFFFFF"/>
        <w:spacing w:before="0" w:beforeAutospacing="0" w:after="0" w:afterAutospacing="0" w:line="276" w:lineRule="auto"/>
        <w:jc w:val="both"/>
        <w:rPr>
          <w:b/>
          <w:color w:val="000000"/>
          <w:sz w:val="26"/>
          <w:szCs w:val="26"/>
        </w:rPr>
      </w:pPr>
      <w:r w:rsidRPr="00A25107">
        <w:rPr>
          <w:b/>
          <w:color w:val="000000"/>
          <w:sz w:val="26"/>
          <w:szCs w:val="26"/>
        </w:rPr>
        <w:t>2.  Thân bài</w:t>
      </w:r>
    </w:p>
    <w:p w14:paraId="2687173A" w14:textId="77777777" w:rsidR="0090055A" w:rsidRPr="00A25107" w:rsidRDefault="0090055A" w:rsidP="0090055A">
      <w:pPr>
        <w:spacing w:after="0"/>
        <w:rPr>
          <w:b/>
          <w:i/>
          <w:sz w:val="26"/>
          <w:szCs w:val="26"/>
        </w:rPr>
      </w:pPr>
      <w:r w:rsidRPr="00A25107">
        <w:rPr>
          <w:b/>
          <w:i/>
          <w:sz w:val="26"/>
          <w:szCs w:val="26"/>
          <w:lang w:val="vi-VN"/>
        </w:rPr>
        <w:t xml:space="preserve">a, </w:t>
      </w:r>
      <w:r w:rsidRPr="00A25107">
        <w:rPr>
          <w:b/>
          <w:i/>
          <w:sz w:val="26"/>
          <w:szCs w:val="26"/>
        </w:rPr>
        <w:t xml:space="preserve">Luận điểm 1: </w:t>
      </w:r>
      <w:r w:rsidRPr="00A25107">
        <w:rPr>
          <w:b/>
          <w:i/>
          <w:sz w:val="26"/>
          <w:szCs w:val="26"/>
          <w:lang w:val="vi-VN"/>
        </w:rPr>
        <w:t>Giải thích</w:t>
      </w:r>
      <w:r w:rsidR="005F103F">
        <w:rPr>
          <w:b/>
          <w:i/>
          <w:sz w:val="26"/>
          <w:szCs w:val="26"/>
        </w:rPr>
        <w:t xml:space="preserve"> </w:t>
      </w:r>
      <w:r w:rsidRPr="00A25107">
        <w:rPr>
          <w:b/>
          <w:i/>
          <w:sz w:val="26"/>
          <w:szCs w:val="26"/>
        </w:rPr>
        <w:t>sách là gì?</w:t>
      </w:r>
      <w:r w:rsidRPr="00A25107">
        <w:rPr>
          <w:b/>
          <w:i/>
          <w:sz w:val="26"/>
          <w:szCs w:val="26"/>
        </w:rPr>
        <w:tab/>
      </w:r>
      <w:r w:rsidRPr="00A25107">
        <w:rPr>
          <w:b/>
          <w:i/>
          <w:sz w:val="26"/>
          <w:szCs w:val="26"/>
        </w:rPr>
        <w:tab/>
      </w:r>
      <w:r w:rsidRPr="00A25107">
        <w:rPr>
          <w:b/>
          <w:sz w:val="26"/>
          <w:szCs w:val="26"/>
        </w:rPr>
        <w:t>(0,5điểm)</w:t>
      </w:r>
    </w:p>
    <w:p w14:paraId="2792CAF0" w14:textId="77777777" w:rsidR="0090055A" w:rsidRPr="00A25107" w:rsidRDefault="0090055A" w:rsidP="0090055A">
      <w:pPr>
        <w:pStyle w:val="ListParagraph"/>
        <w:spacing w:after="0"/>
        <w:ind w:left="0"/>
        <w:rPr>
          <w:sz w:val="26"/>
          <w:szCs w:val="26"/>
        </w:rPr>
      </w:pPr>
      <w:r w:rsidRPr="00A25107">
        <w:rPr>
          <w:color w:val="000000"/>
          <w:sz w:val="26"/>
          <w:szCs w:val="26"/>
        </w:rPr>
        <w:t xml:space="preserve">-  Sách là gì? =&gt; </w:t>
      </w:r>
      <w:r w:rsidRPr="00A25107">
        <w:rPr>
          <w:sz w:val="26"/>
          <w:szCs w:val="26"/>
        </w:rPr>
        <w:t>- Sách là sản phẩm tinh thần, là sản phẩm sáng tạo của con người, là kho báu, là nguồn kiến thức vô tận của nhân loại. Đồng thời sách cũng là công cụ để giao tiếp, trao đổi kiến thức.</w:t>
      </w:r>
    </w:p>
    <w:p w14:paraId="45801BE0"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Sách còn là di sản văn hóa của mỗi dân tộc trên đất nước được lưu truyền từ thế hệ này sang thế hệ khác. Sách cũng là công cụ giao tiếp, trau dồi kiến thức, sự hiểu biết lên tầm cao hơn của các thế hệ sau này.</w:t>
      </w:r>
    </w:p>
    <w:p w14:paraId="5EBA2D2D" w14:textId="77777777" w:rsidR="0090055A" w:rsidRPr="00A25107" w:rsidRDefault="0090055A" w:rsidP="0090055A">
      <w:pPr>
        <w:spacing w:after="0"/>
        <w:rPr>
          <w:b/>
          <w:i/>
          <w:sz w:val="26"/>
          <w:szCs w:val="26"/>
        </w:rPr>
      </w:pPr>
      <w:r w:rsidRPr="00A25107">
        <w:rPr>
          <w:b/>
          <w:i/>
          <w:sz w:val="26"/>
          <w:szCs w:val="26"/>
        </w:rPr>
        <w:t>b</w:t>
      </w:r>
      <w:r w:rsidRPr="00A25107">
        <w:rPr>
          <w:b/>
          <w:i/>
          <w:sz w:val="26"/>
          <w:szCs w:val="26"/>
          <w:lang w:val="vi-VN"/>
        </w:rPr>
        <w:t xml:space="preserve">, </w:t>
      </w:r>
      <w:r w:rsidRPr="00A25107">
        <w:rPr>
          <w:b/>
          <w:i/>
          <w:sz w:val="26"/>
          <w:szCs w:val="26"/>
        </w:rPr>
        <w:t xml:space="preserve">Luận điểm 2: </w:t>
      </w:r>
      <w:r w:rsidRPr="00A25107">
        <w:rPr>
          <w:b/>
          <w:i/>
          <w:color w:val="000000"/>
          <w:sz w:val="26"/>
          <w:szCs w:val="26"/>
        </w:rPr>
        <w:t>Đưa ra các biểu hiện: (Đặt câu hỏi: Tại sao? Vì sao?)</w:t>
      </w:r>
    </w:p>
    <w:p w14:paraId="2763F828" w14:textId="77777777" w:rsidR="0090055A" w:rsidRPr="00A25107" w:rsidRDefault="0090055A" w:rsidP="0090055A">
      <w:pPr>
        <w:pStyle w:val="NormalWeb"/>
        <w:shd w:val="clear" w:color="auto" w:fill="FFFFFF"/>
        <w:spacing w:before="0" w:beforeAutospacing="0" w:after="0" w:afterAutospacing="0" w:line="276" w:lineRule="auto"/>
        <w:jc w:val="both"/>
        <w:rPr>
          <w:i/>
          <w:color w:val="000000"/>
          <w:sz w:val="26"/>
          <w:szCs w:val="26"/>
        </w:rPr>
      </w:pPr>
      <w:r w:rsidRPr="00A25107">
        <w:rPr>
          <w:i/>
          <w:color w:val="000000"/>
          <w:sz w:val="26"/>
          <w:szCs w:val="26"/>
          <w:lang w:val="en-US"/>
        </w:rPr>
        <w:t>b</w:t>
      </w:r>
      <w:r w:rsidRPr="00A25107">
        <w:rPr>
          <w:i/>
          <w:color w:val="000000"/>
          <w:sz w:val="26"/>
          <w:szCs w:val="26"/>
        </w:rPr>
        <w:t>1. Tại sao sách là con đường sống?</w:t>
      </w:r>
      <w:r w:rsidRPr="00A25107">
        <w:rPr>
          <w:i/>
          <w:color w:val="000000"/>
          <w:sz w:val="26"/>
          <w:szCs w:val="26"/>
          <w:lang w:val="en-US"/>
        </w:rPr>
        <w:tab/>
      </w:r>
      <w:r w:rsidRPr="00A25107">
        <w:rPr>
          <w:i/>
          <w:color w:val="000000"/>
          <w:sz w:val="26"/>
          <w:szCs w:val="26"/>
          <w:lang w:val="en-US"/>
        </w:rPr>
        <w:tab/>
      </w:r>
      <w:r w:rsidRPr="00A25107">
        <w:rPr>
          <w:b/>
          <w:sz w:val="26"/>
          <w:szCs w:val="26"/>
        </w:rPr>
        <w:t>(</w:t>
      </w:r>
      <w:r w:rsidRPr="00A25107">
        <w:rPr>
          <w:b/>
          <w:sz w:val="26"/>
          <w:szCs w:val="26"/>
          <w:lang w:val="en-US"/>
        </w:rPr>
        <w:t>1,25</w:t>
      </w:r>
      <w:r w:rsidRPr="00A25107">
        <w:rPr>
          <w:b/>
          <w:sz w:val="26"/>
          <w:szCs w:val="26"/>
        </w:rPr>
        <w:t>điểm)</w:t>
      </w:r>
    </w:p>
    <w:p w14:paraId="4133E415"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Vì sách là nguồn kiến thức vô tận của loài người.</w:t>
      </w:r>
    </w:p>
    <w:p w14:paraId="7EC1D364"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w:t>
      </w:r>
    </w:p>
    <w:p w14:paraId="6CD79464"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Nhiều tác giả tài năng với những cuốn sách tuyệt vời phục vụ cho lợi ích của cộng đồng.</w:t>
      </w:r>
    </w:p>
    <w:p w14:paraId="2564C447" w14:textId="77777777" w:rsidR="0090055A" w:rsidRPr="00A25107" w:rsidRDefault="0090055A" w:rsidP="0090055A">
      <w:pPr>
        <w:pStyle w:val="ListParagraph"/>
        <w:spacing w:after="0"/>
        <w:ind w:left="0"/>
        <w:rPr>
          <w:sz w:val="26"/>
          <w:szCs w:val="26"/>
        </w:rPr>
      </w:pPr>
      <w:r w:rsidRPr="00A25107">
        <w:rPr>
          <w:sz w:val="26"/>
          <w:szCs w:val="26"/>
        </w:rPr>
        <w:t>- Thực tế có những cuốn sách không chỉ là con đường sống cho một người mà cho cả nhân loại:</w:t>
      </w:r>
    </w:p>
    <w:p w14:paraId="25CAACB0" w14:textId="77777777" w:rsidR="0090055A" w:rsidRPr="00A25107" w:rsidRDefault="0090055A" w:rsidP="0090055A">
      <w:pPr>
        <w:spacing w:after="0"/>
        <w:rPr>
          <w:sz w:val="26"/>
          <w:szCs w:val="26"/>
        </w:rPr>
      </w:pPr>
      <w:r w:rsidRPr="00A25107">
        <w:rPr>
          <w:sz w:val="26"/>
          <w:szCs w:val="26"/>
          <w:lang w:val="vi-VN"/>
        </w:rPr>
        <w:t>+ Những cuốn sách của Ga – li – lê về Trái Đất và Mặt trời đã mở ra cho con người một thời kì mới trên con đường chinh phục tự nhiên</w:t>
      </w:r>
      <w:r w:rsidRPr="00A25107">
        <w:rPr>
          <w:sz w:val="26"/>
          <w:szCs w:val="26"/>
        </w:rPr>
        <w:t>.</w:t>
      </w:r>
    </w:p>
    <w:p w14:paraId="6B4FAE0E" w14:textId="77777777" w:rsidR="0090055A" w:rsidRPr="00A25107" w:rsidRDefault="0090055A" w:rsidP="0090055A">
      <w:pPr>
        <w:spacing w:after="0"/>
        <w:rPr>
          <w:sz w:val="26"/>
          <w:szCs w:val="26"/>
        </w:rPr>
      </w:pPr>
      <w:r w:rsidRPr="00A25107">
        <w:rPr>
          <w:sz w:val="26"/>
          <w:szCs w:val="26"/>
          <w:lang w:val="vi-VN"/>
        </w:rPr>
        <w:t>+ Những trang sách của Mác, Ăng – ghen, Nê – nim hay HCM giúp con người làm nên những cuộc cách mạng vĩ đại</w:t>
      </w:r>
      <w:r w:rsidRPr="00A25107">
        <w:rPr>
          <w:sz w:val="26"/>
          <w:szCs w:val="26"/>
        </w:rPr>
        <w:t>.</w:t>
      </w:r>
    </w:p>
    <w:p w14:paraId="6AD55248" w14:textId="77777777" w:rsidR="0090055A" w:rsidRPr="00A25107" w:rsidRDefault="0090055A" w:rsidP="0090055A">
      <w:pPr>
        <w:spacing w:after="0"/>
        <w:rPr>
          <w:sz w:val="26"/>
          <w:szCs w:val="26"/>
        </w:rPr>
      </w:pPr>
      <w:r w:rsidRPr="00A25107">
        <w:rPr>
          <w:sz w:val="26"/>
          <w:szCs w:val="26"/>
          <w:lang w:val="vi-VN"/>
        </w:rPr>
        <w:t xml:space="preserve">+ </w:t>
      </w:r>
      <w:r w:rsidRPr="00A25107">
        <w:rPr>
          <w:sz w:val="26"/>
          <w:szCs w:val="26"/>
        </w:rPr>
        <w:t>N</w:t>
      </w:r>
      <w:r w:rsidRPr="00A25107">
        <w:rPr>
          <w:sz w:val="26"/>
          <w:szCs w:val="26"/>
          <w:lang w:val="vi-VN"/>
        </w:rPr>
        <w:t>hững bài thơ của Lý Bạch, Ta – gor giúp ta hiểu hơn về đời sống và tâm hồn. Xã hội phát triển đem theo sự đóng góp không hề nhỏ về sách</w:t>
      </w:r>
      <w:r w:rsidRPr="00A25107">
        <w:rPr>
          <w:sz w:val="26"/>
          <w:szCs w:val="26"/>
        </w:rPr>
        <w:t>.</w:t>
      </w:r>
    </w:p>
    <w:p w14:paraId="14C29676" w14:textId="77777777" w:rsidR="0090055A" w:rsidRPr="00A25107" w:rsidRDefault="0090055A" w:rsidP="0090055A">
      <w:pPr>
        <w:spacing w:after="0"/>
        <w:rPr>
          <w:i/>
          <w:color w:val="000000"/>
          <w:sz w:val="26"/>
          <w:szCs w:val="26"/>
          <w:shd w:val="clear" w:color="auto" w:fill="FFFFFF"/>
        </w:rPr>
      </w:pPr>
      <w:r w:rsidRPr="00A25107">
        <w:rPr>
          <w:i/>
          <w:color w:val="000000"/>
          <w:sz w:val="26"/>
          <w:szCs w:val="26"/>
          <w:shd w:val="clear" w:color="auto" w:fill="FFFFFF"/>
        </w:rPr>
        <w:t>b2. Vậy sách có tác dụng gì đối với chúng ta?</w:t>
      </w:r>
      <w:r w:rsidRPr="00A25107">
        <w:rPr>
          <w:i/>
          <w:color w:val="000000"/>
          <w:sz w:val="26"/>
          <w:szCs w:val="26"/>
          <w:shd w:val="clear" w:color="auto" w:fill="FFFFFF"/>
        </w:rPr>
        <w:tab/>
      </w:r>
      <w:r w:rsidRPr="00A25107">
        <w:rPr>
          <w:i/>
          <w:color w:val="000000"/>
          <w:sz w:val="26"/>
          <w:szCs w:val="26"/>
          <w:shd w:val="clear" w:color="auto" w:fill="FFFFFF"/>
        </w:rPr>
        <w:tab/>
      </w:r>
      <w:r w:rsidRPr="00A25107">
        <w:rPr>
          <w:i/>
          <w:color w:val="000000"/>
          <w:sz w:val="26"/>
          <w:szCs w:val="26"/>
          <w:shd w:val="clear" w:color="auto" w:fill="FFFFFF"/>
        </w:rPr>
        <w:tab/>
      </w:r>
      <w:r w:rsidRPr="00A25107">
        <w:rPr>
          <w:b/>
          <w:sz w:val="26"/>
          <w:szCs w:val="26"/>
        </w:rPr>
        <w:t>(1,25điểm)</w:t>
      </w:r>
    </w:p>
    <w:p w14:paraId="0812DB8D"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Sách giúp con người hiểu sâu hơn về khoa học tự nhiên thông qua các loại sách khoa học; hiểu sâu hơn về tâm lí, tình cảm qua những cuốn truyện dài, ngắn hoặc tiểu thuyết; hiểu sâu hơn về cơ thể con người qua các loại sách y học;... sách âm nhạc giúp ta biết thêm về cuộc đời nghệ thuật của những người nghệ sĩ nổi tiếng trên toàn thế giới mà mình yêu thích.</w:t>
      </w:r>
    </w:p>
    <w:p w14:paraId="567D69EB"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Sách còn cung cấp cho chúng ta nhiều điều mới lạ và thú vị hơn nữa qua nhiều loại sách khác nhau.</w:t>
      </w:r>
    </w:p>
    <w:p w14:paraId="245530F8"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lastRenderedPageBreak/>
        <w:t>-     Không những vậy, sách còn là một công cụ để gắn kết nhiều dân tộc trên thế giới, giúp dân tộc này hay công dân nước này hiểu thêm về dàn tộc kia hay công dân nước kia về mặt xã hội, kinh tế, du lịch,...</w:t>
      </w:r>
    </w:p>
    <w:p w14:paraId="73445057" w14:textId="77777777" w:rsidR="0090055A" w:rsidRPr="00A25107" w:rsidRDefault="0090055A" w:rsidP="0090055A">
      <w:pPr>
        <w:spacing w:after="0"/>
        <w:rPr>
          <w:i/>
          <w:sz w:val="26"/>
          <w:szCs w:val="26"/>
        </w:rPr>
      </w:pPr>
      <w:r w:rsidRPr="00A25107">
        <w:rPr>
          <w:i/>
          <w:color w:val="000000"/>
          <w:sz w:val="26"/>
          <w:szCs w:val="26"/>
        </w:rPr>
        <w:t xml:space="preserve">b3. Bàn bạc, mở rộng vấn đề: </w:t>
      </w:r>
      <w:r w:rsidRPr="00A25107">
        <w:rPr>
          <w:i/>
          <w:sz w:val="26"/>
          <w:szCs w:val="26"/>
          <w:lang w:val="vi-VN"/>
        </w:rPr>
        <w:t xml:space="preserve"> Đọc sách như thế nào?</w:t>
      </w:r>
      <w:r w:rsidRPr="00A25107">
        <w:rPr>
          <w:i/>
          <w:sz w:val="26"/>
          <w:szCs w:val="26"/>
        </w:rPr>
        <w:tab/>
      </w:r>
      <w:r w:rsidRPr="00A25107">
        <w:rPr>
          <w:b/>
          <w:sz w:val="26"/>
          <w:szCs w:val="26"/>
        </w:rPr>
        <w:t>(0,75điểm)</w:t>
      </w:r>
      <w:r w:rsidRPr="00A25107">
        <w:rPr>
          <w:i/>
          <w:sz w:val="26"/>
          <w:szCs w:val="26"/>
        </w:rPr>
        <w:tab/>
      </w:r>
    </w:p>
    <w:p w14:paraId="1ECB06EE"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Bên cạnh đó, vẫn có những loại sách hay truyện đen, sách có nội dung không hay, thô tục như văn hoá phẩm đồi trụy, gây ảnh hưởng đến nhiều người nếu như quá tò mò về những nội dung ấy gây ra các hậu qua khó lường, tệ nạn xã hội ngày một tăng.</w:t>
      </w:r>
    </w:p>
    <w:p w14:paraId="6DD58C89"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Không những ham mê đọc sách mà ta còn phải khôn ngoan lựa chọn cho mình những loại sách phù hợp với lứa tuổi đê tránh sa vào các tệ nạn xã hội chỉ vì tính tò mò của bản thân.</w:t>
      </w:r>
    </w:p>
    <w:p w14:paraId="347D46D3" w14:textId="77777777" w:rsidR="0090055A" w:rsidRPr="00A25107" w:rsidRDefault="0090055A" w:rsidP="0090055A">
      <w:pPr>
        <w:pStyle w:val="ListParagraph"/>
        <w:numPr>
          <w:ilvl w:val="0"/>
          <w:numId w:val="4"/>
        </w:numPr>
        <w:spacing w:after="0"/>
        <w:rPr>
          <w:sz w:val="26"/>
          <w:szCs w:val="26"/>
        </w:rPr>
      </w:pPr>
      <w:r w:rsidRPr="00A25107">
        <w:rPr>
          <w:sz w:val="26"/>
          <w:szCs w:val="26"/>
        </w:rPr>
        <w:t>Lựa chọn sách tốt để học.</w:t>
      </w:r>
    </w:p>
    <w:p w14:paraId="4512EB96" w14:textId="77777777" w:rsidR="0090055A" w:rsidRPr="00A25107" w:rsidRDefault="0090055A" w:rsidP="0090055A">
      <w:pPr>
        <w:pStyle w:val="ListParagraph"/>
        <w:numPr>
          <w:ilvl w:val="0"/>
          <w:numId w:val="4"/>
        </w:numPr>
        <w:spacing w:after="0"/>
        <w:rPr>
          <w:sz w:val="26"/>
          <w:szCs w:val="26"/>
        </w:rPr>
      </w:pPr>
      <w:r w:rsidRPr="00A25107">
        <w:rPr>
          <w:sz w:val="26"/>
          <w:szCs w:val="26"/>
        </w:rPr>
        <w:t>Phải đọc thật kĩ, vừa đọc vừa nghiền ngẫm suy nghĩ, ghi chép những điều bổ ích.</w:t>
      </w:r>
    </w:p>
    <w:p w14:paraId="01E4B8A8" w14:textId="77777777" w:rsidR="0090055A" w:rsidRPr="00A25107" w:rsidRDefault="0090055A" w:rsidP="0090055A">
      <w:pPr>
        <w:pStyle w:val="ListParagraph"/>
        <w:numPr>
          <w:ilvl w:val="0"/>
          <w:numId w:val="4"/>
        </w:numPr>
        <w:spacing w:after="0"/>
        <w:rPr>
          <w:sz w:val="26"/>
          <w:szCs w:val="26"/>
        </w:rPr>
      </w:pPr>
      <w:r w:rsidRPr="00A25107">
        <w:rPr>
          <w:sz w:val="26"/>
          <w:szCs w:val="26"/>
        </w:rPr>
        <w:t>Vận dụng những điều đã học vào thực tiễn một cách đúng đắn và sáng tạo.</w:t>
      </w:r>
    </w:p>
    <w:p w14:paraId="3E8CAC5E" w14:textId="77777777" w:rsidR="0090055A" w:rsidRPr="00A25107" w:rsidRDefault="0090055A" w:rsidP="0090055A">
      <w:pPr>
        <w:pStyle w:val="ListParagraph"/>
        <w:numPr>
          <w:ilvl w:val="0"/>
          <w:numId w:val="4"/>
        </w:numPr>
        <w:spacing w:after="0"/>
        <w:rPr>
          <w:sz w:val="26"/>
          <w:szCs w:val="26"/>
        </w:rPr>
      </w:pPr>
      <w:r w:rsidRPr="00A25107">
        <w:rPr>
          <w:sz w:val="26"/>
          <w:szCs w:val="26"/>
        </w:rPr>
        <w:t>Bảo quản và giữ gìn sách, sử dụng sách có hiệu quả.</w:t>
      </w:r>
    </w:p>
    <w:p w14:paraId="35BD79DA" w14:textId="77777777" w:rsidR="0090055A" w:rsidRPr="00A25107" w:rsidRDefault="0090055A" w:rsidP="0090055A">
      <w:pPr>
        <w:pStyle w:val="ListParagraph"/>
        <w:spacing w:after="0"/>
        <w:ind w:left="0"/>
        <w:rPr>
          <w:b/>
          <w:sz w:val="26"/>
          <w:szCs w:val="26"/>
        </w:rPr>
      </w:pPr>
      <w:r w:rsidRPr="00A25107">
        <w:rPr>
          <w:b/>
          <w:sz w:val="26"/>
          <w:szCs w:val="26"/>
        </w:rPr>
        <w:t>3. Kết bài:</w:t>
      </w:r>
      <w:r w:rsidRPr="00A25107">
        <w:rPr>
          <w:b/>
          <w:sz w:val="26"/>
          <w:szCs w:val="26"/>
        </w:rPr>
        <w:tab/>
        <w:t xml:space="preserve"> (0,25điểm)</w:t>
      </w:r>
    </w:p>
    <w:p w14:paraId="40F879A9" w14:textId="77777777" w:rsidR="0090055A" w:rsidRPr="00A25107" w:rsidRDefault="0090055A" w:rsidP="0090055A">
      <w:pPr>
        <w:pStyle w:val="ListParagraph"/>
        <w:numPr>
          <w:ilvl w:val="0"/>
          <w:numId w:val="4"/>
        </w:numPr>
        <w:spacing w:after="0"/>
        <w:rPr>
          <w:sz w:val="26"/>
          <w:szCs w:val="26"/>
        </w:rPr>
      </w:pPr>
      <w:r w:rsidRPr="00A25107">
        <w:rPr>
          <w:sz w:val="26"/>
          <w:szCs w:val="26"/>
        </w:rPr>
        <w:t>Ngày nay có nhiều phương pháp học tập mới nhưng đọc sách vẫn là cách học tốt nhất đạt hiệu quả nhất.</w:t>
      </w:r>
    </w:p>
    <w:p w14:paraId="17601D97" w14:textId="77777777" w:rsidR="0090055A" w:rsidRPr="00A25107" w:rsidRDefault="0090055A" w:rsidP="0090055A">
      <w:pPr>
        <w:pStyle w:val="ListParagraph"/>
        <w:numPr>
          <w:ilvl w:val="0"/>
          <w:numId w:val="4"/>
        </w:numPr>
        <w:spacing w:after="0"/>
        <w:rPr>
          <w:sz w:val="26"/>
          <w:szCs w:val="26"/>
        </w:rPr>
      </w:pPr>
      <w:r w:rsidRPr="00A25107">
        <w:rPr>
          <w:sz w:val="26"/>
          <w:szCs w:val="26"/>
        </w:rPr>
        <w:t>Sách vẫn giữ được vị trí của mình trong hiện tại và tương lai.</w:t>
      </w:r>
    </w:p>
    <w:p w14:paraId="5D5BF17C" w14:textId="77777777" w:rsidR="0090055A" w:rsidRPr="00A25107" w:rsidRDefault="0090055A" w:rsidP="0090055A">
      <w:pPr>
        <w:pStyle w:val="NormalWeb"/>
        <w:shd w:val="clear" w:color="auto" w:fill="FFFFFF"/>
        <w:spacing w:before="0" w:beforeAutospacing="0" w:after="0" w:afterAutospacing="0" w:line="276" w:lineRule="auto"/>
        <w:jc w:val="both"/>
        <w:rPr>
          <w:color w:val="000000"/>
          <w:sz w:val="26"/>
          <w:szCs w:val="26"/>
        </w:rPr>
      </w:pPr>
      <w:r w:rsidRPr="00A25107">
        <w:rPr>
          <w:color w:val="000000"/>
          <w:sz w:val="26"/>
          <w:szCs w:val="26"/>
        </w:rPr>
        <w:t xml:space="preserve">    -     Là món ăn tinh thần bổ dưỡng cho tâm hồn của chúng ta.</w:t>
      </w:r>
    </w:p>
    <w:p w14:paraId="2B4C14C4" w14:textId="77777777" w:rsidR="0090055A" w:rsidRPr="00A25107" w:rsidRDefault="0090055A" w:rsidP="0090055A">
      <w:pPr>
        <w:spacing w:after="0"/>
        <w:jc w:val="both"/>
        <w:rPr>
          <w:i/>
          <w:sz w:val="26"/>
          <w:szCs w:val="26"/>
          <w:bdr w:val="none" w:sz="0" w:space="0" w:color="auto" w:frame="1"/>
          <w:lang w:val="pt-BR"/>
        </w:rPr>
      </w:pPr>
      <w:r w:rsidRPr="00A25107">
        <w:rPr>
          <w:b/>
          <w:sz w:val="26"/>
          <w:szCs w:val="26"/>
          <w:bdr w:val="none" w:sz="0" w:space="0" w:color="auto" w:frame="1"/>
          <w:lang w:val="pt-BR"/>
        </w:rPr>
        <w:t xml:space="preserve">Lưu ý: </w:t>
      </w:r>
      <w:r w:rsidRPr="00A25107">
        <w:rPr>
          <w:i/>
          <w:sz w:val="26"/>
          <w:szCs w:val="26"/>
          <w:bdr w:val="none" w:sz="0" w:space="0" w:color="auto" w:frame="1"/>
          <w:lang w:val="pt-BR"/>
        </w:rPr>
        <w:t>Gv linh hoạt chấm điểm cho từng bài làm có tính sáng tạo, thuyết phục trong lập luận.</w:t>
      </w:r>
      <w:r w:rsidRPr="00A25107">
        <w:rPr>
          <w:b/>
          <w:i/>
          <w:sz w:val="26"/>
          <w:szCs w:val="26"/>
          <w:bdr w:val="none" w:sz="0" w:space="0" w:color="auto" w:frame="1"/>
          <w:lang w:val="pt-BR"/>
        </w:rPr>
        <w:t>(0,25điểm)</w:t>
      </w:r>
    </w:p>
    <w:sectPr w:rsidR="0090055A" w:rsidRPr="00A25107" w:rsidSect="0090055A">
      <w:pgSz w:w="11909" w:h="16834" w:code="9"/>
      <w:pgMar w:top="1080" w:right="839" w:bottom="99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0D4"/>
    <w:multiLevelType w:val="hybridMultilevel"/>
    <w:tmpl w:val="2F00617A"/>
    <w:lvl w:ilvl="0" w:tplc="732A7FBE">
      <w:start w:val="1"/>
      <w:numFmt w:val="upperRoman"/>
      <w:lvlText w:val="%1."/>
      <w:lvlJc w:val="left"/>
      <w:pPr>
        <w:ind w:left="480" w:hanging="72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 w15:restartNumberingAfterBreak="0">
    <w:nsid w:val="3BFF6174"/>
    <w:multiLevelType w:val="hybridMultilevel"/>
    <w:tmpl w:val="ADD099C4"/>
    <w:lvl w:ilvl="0" w:tplc="81507BBE">
      <w:start w:val="1"/>
      <w:numFmt w:val="upperRoman"/>
      <w:lvlText w:val="%1."/>
      <w:lvlJc w:val="left"/>
      <w:pPr>
        <w:ind w:left="480" w:hanging="72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 w15:restartNumberingAfterBreak="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75CB4"/>
    <w:multiLevelType w:val="hybridMultilevel"/>
    <w:tmpl w:val="4C3CEF68"/>
    <w:lvl w:ilvl="0" w:tplc="BB682C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15088">
    <w:abstractNumId w:val="0"/>
  </w:num>
  <w:num w:numId="2" w16cid:durableId="2049407219">
    <w:abstractNumId w:val="1"/>
  </w:num>
  <w:num w:numId="3" w16cid:durableId="2098869040">
    <w:abstractNumId w:val="3"/>
  </w:num>
  <w:num w:numId="4" w16cid:durableId="172093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73264"/>
    <w:rsid w:val="000016CA"/>
    <w:rsid w:val="00001FEF"/>
    <w:rsid w:val="00003298"/>
    <w:rsid w:val="00003636"/>
    <w:rsid w:val="00005C60"/>
    <w:rsid w:val="00005E69"/>
    <w:rsid w:val="00006543"/>
    <w:rsid w:val="00006ACB"/>
    <w:rsid w:val="000071D9"/>
    <w:rsid w:val="000074DA"/>
    <w:rsid w:val="00007D95"/>
    <w:rsid w:val="00010F65"/>
    <w:rsid w:val="000116D4"/>
    <w:rsid w:val="00012D2D"/>
    <w:rsid w:val="000134B7"/>
    <w:rsid w:val="00015704"/>
    <w:rsid w:val="00020CB6"/>
    <w:rsid w:val="00021760"/>
    <w:rsid w:val="00022303"/>
    <w:rsid w:val="00022567"/>
    <w:rsid w:val="00023502"/>
    <w:rsid w:val="00024865"/>
    <w:rsid w:val="000251C9"/>
    <w:rsid w:val="000252DE"/>
    <w:rsid w:val="0002601D"/>
    <w:rsid w:val="00026F43"/>
    <w:rsid w:val="00026FA4"/>
    <w:rsid w:val="00030DAF"/>
    <w:rsid w:val="00030EB5"/>
    <w:rsid w:val="00030FAB"/>
    <w:rsid w:val="000330E4"/>
    <w:rsid w:val="000337A1"/>
    <w:rsid w:val="00033E34"/>
    <w:rsid w:val="000349B8"/>
    <w:rsid w:val="00035A87"/>
    <w:rsid w:val="00036095"/>
    <w:rsid w:val="000360D9"/>
    <w:rsid w:val="000362B7"/>
    <w:rsid w:val="00037502"/>
    <w:rsid w:val="00040411"/>
    <w:rsid w:val="00040823"/>
    <w:rsid w:val="00040C69"/>
    <w:rsid w:val="00041390"/>
    <w:rsid w:val="00042B35"/>
    <w:rsid w:val="00044920"/>
    <w:rsid w:val="00044A16"/>
    <w:rsid w:val="00045101"/>
    <w:rsid w:val="00045F3D"/>
    <w:rsid w:val="00047198"/>
    <w:rsid w:val="00047DD7"/>
    <w:rsid w:val="00050155"/>
    <w:rsid w:val="000513A9"/>
    <w:rsid w:val="00053354"/>
    <w:rsid w:val="0005440F"/>
    <w:rsid w:val="0005591F"/>
    <w:rsid w:val="00055E5A"/>
    <w:rsid w:val="0006148D"/>
    <w:rsid w:val="00061701"/>
    <w:rsid w:val="000657A7"/>
    <w:rsid w:val="00066616"/>
    <w:rsid w:val="00066DF4"/>
    <w:rsid w:val="000703FB"/>
    <w:rsid w:val="00072240"/>
    <w:rsid w:val="0007608B"/>
    <w:rsid w:val="0008145D"/>
    <w:rsid w:val="00083C61"/>
    <w:rsid w:val="00083E5B"/>
    <w:rsid w:val="00084A4C"/>
    <w:rsid w:val="00084EFB"/>
    <w:rsid w:val="00085FD9"/>
    <w:rsid w:val="000913C5"/>
    <w:rsid w:val="000916BF"/>
    <w:rsid w:val="000919E4"/>
    <w:rsid w:val="00091E29"/>
    <w:rsid w:val="0009326F"/>
    <w:rsid w:val="000942A0"/>
    <w:rsid w:val="000944F3"/>
    <w:rsid w:val="0009511C"/>
    <w:rsid w:val="000A23A0"/>
    <w:rsid w:val="000A2694"/>
    <w:rsid w:val="000A2D65"/>
    <w:rsid w:val="000A4FCA"/>
    <w:rsid w:val="000A6328"/>
    <w:rsid w:val="000A67EE"/>
    <w:rsid w:val="000A6C15"/>
    <w:rsid w:val="000A78F6"/>
    <w:rsid w:val="000B0DC6"/>
    <w:rsid w:val="000B1CE5"/>
    <w:rsid w:val="000B3DDC"/>
    <w:rsid w:val="000B416B"/>
    <w:rsid w:val="000B4754"/>
    <w:rsid w:val="000B5556"/>
    <w:rsid w:val="000B7585"/>
    <w:rsid w:val="000B7E2A"/>
    <w:rsid w:val="000C082A"/>
    <w:rsid w:val="000C0A8C"/>
    <w:rsid w:val="000C0C6A"/>
    <w:rsid w:val="000C1197"/>
    <w:rsid w:val="000C14F5"/>
    <w:rsid w:val="000C232E"/>
    <w:rsid w:val="000C2A04"/>
    <w:rsid w:val="000C2DA8"/>
    <w:rsid w:val="000C333E"/>
    <w:rsid w:val="000C3DBD"/>
    <w:rsid w:val="000C4CCC"/>
    <w:rsid w:val="000C6B0A"/>
    <w:rsid w:val="000C7604"/>
    <w:rsid w:val="000D0C0F"/>
    <w:rsid w:val="000D0D9F"/>
    <w:rsid w:val="000D225C"/>
    <w:rsid w:val="000D26FE"/>
    <w:rsid w:val="000D2BD5"/>
    <w:rsid w:val="000D3175"/>
    <w:rsid w:val="000D4052"/>
    <w:rsid w:val="000D44D1"/>
    <w:rsid w:val="000D4BBD"/>
    <w:rsid w:val="000D550F"/>
    <w:rsid w:val="000D5B21"/>
    <w:rsid w:val="000D7251"/>
    <w:rsid w:val="000D73CF"/>
    <w:rsid w:val="000E14E5"/>
    <w:rsid w:val="000E30BB"/>
    <w:rsid w:val="000E4EB8"/>
    <w:rsid w:val="000E6B1F"/>
    <w:rsid w:val="000F2038"/>
    <w:rsid w:val="000F2104"/>
    <w:rsid w:val="000F2DD8"/>
    <w:rsid w:val="000F3019"/>
    <w:rsid w:val="000F58FA"/>
    <w:rsid w:val="000F6626"/>
    <w:rsid w:val="000F7B8A"/>
    <w:rsid w:val="00100CDD"/>
    <w:rsid w:val="00102542"/>
    <w:rsid w:val="00102C79"/>
    <w:rsid w:val="001047BD"/>
    <w:rsid w:val="001049C2"/>
    <w:rsid w:val="00105440"/>
    <w:rsid w:val="00105B49"/>
    <w:rsid w:val="001060CC"/>
    <w:rsid w:val="001065C9"/>
    <w:rsid w:val="00106826"/>
    <w:rsid w:val="001079D8"/>
    <w:rsid w:val="00107F59"/>
    <w:rsid w:val="00111034"/>
    <w:rsid w:val="001112C3"/>
    <w:rsid w:val="0011204F"/>
    <w:rsid w:val="001124B3"/>
    <w:rsid w:val="00112D5E"/>
    <w:rsid w:val="0011369E"/>
    <w:rsid w:val="00113B0A"/>
    <w:rsid w:val="001163FC"/>
    <w:rsid w:val="00116732"/>
    <w:rsid w:val="00116807"/>
    <w:rsid w:val="0011684C"/>
    <w:rsid w:val="00117CDA"/>
    <w:rsid w:val="00121440"/>
    <w:rsid w:val="00123BD4"/>
    <w:rsid w:val="0012761B"/>
    <w:rsid w:val="00127624"/>
    <w:rsid w:val="001278C8"/>
    <w:rsid w:val="0013148F"/>
    <w:rsid w:val="00131C64"/>
    <w:rsid w:val="00131CD4"/>
    <w:rsid w:val="001323A1"/>
    <w:rsid w:val="00134879"/>
    <w:rsid w:val="0013616C"/>
    <w:rsid w:val="00137FF5"/>
    <w:rsid w:val="001401DC"/>
    <w:rsid w:val="00140D68"/>
    <w:rsid w:val="00141B6D"/>
    <w:rsid w:val="00142477"/>
    <w:rsid w:val="001469F1"/>
    <w:rsid w:val="00147816"/>
    <w:rsid w:val="00151CB3"/>
    <w:rsid w:val="001531B4"/>
    <w:rsid w:val="00157E6D"/>
    <w:rsid w:val="00160EAA"/>
    <w:rsid w:val="0016198E"/>
    <w:rsid w:val="00163617"/>
    <w:rsid w:val="001643D9"/>
    <w:rsid w:val="00165477"/>
    <w:rsid w:val="00165F5A"/>
    <w:rsid w:val="001665A3"/>
    <w:rsid w:val="00170E31"/>
    <w:rsid w:val="00171E9C"/>
    <w:rsid w:val="001737A1"/>
    <w:rsid w:val="0017552C"/>
    <w:rsid w:val="00175685"/>
    <w:rsid w:val="0017583F"/>
    <w:rsid w:val="00175D2D"/>
    <w:rsid w:val="00175DF9"/>
    <w:rsid w:val="001767AA"/>
    <w:rsid w:val="00177727"/>
    <w:rsid w:val="00181331"/>
    <w:rsid w:val="001838B3"/>
    <w:rsid w:val="001845DE"/>
    <w:rsid w:val="00186E42"/>
    <w:rsid w:val="00187ABD"/>
    <w:rsid w:val="00187D38"/>
    <w:rsid w:val="00187D3B"/>
    <w:rsid w:val="001907C8"/>
    <w:rsid w:val="00190948"/>
    <w:rsid w:val="00194427"/>
    <w:rsid w:val="00196B7F"/>
    <w:rsid w:val="001976F3"/>
    <w:rsid w:val="001A16B8"/>
    <w:rsid w:val="001A26AE"/>
    <w:rsid w:val="001A27CA"/>
    <w:rsid w:val="001A284D"/>
    <w:rsid w:val="001A3EF3"/>
    <w:rsid w:val="001A44B3"/>
    <w:rsid w:val="001A48D5"/>
    <w:rsid w:val="001A5019"/>
    <w:rsid w:val="001B028E"/>
    <w:rsid w:val="001B09F6"/>
    <w:rsid w:val="001B16F6"/>
    <w:rsid w:val="001B1989"/>
    <w:rsid w:val="001B1D62"/>
    <w:rsid w:val="001B2186"/>
    <w:rsid w:val="001B3990"/>
    <w:rsid w:val="001B486C"/>
    <w:rsid w:val="001B5BA1"/>
    <w:rsid w:val="001B6AC0"/>
    <w:rsid w:val="001B7290"/>
    <w:rsid w:val="001C0355"/>
    <w:rsid w:val="001C1222"/>
    <w:rsid w:val="001C179A"/>
    <w:rsid w:val="001C3E6D"/>
    <w:rsid w:val="001C51BB"/>
    <w:rsid w:val="001C6689"/>
    <w:rsid w:val="001D06B0"/>
    <w:rsid w:val="001D0B7F"/>
    <w:rsid w:val="001D3863"/>
    <w:rsid w:val="001D42ED"/>
    <w:rsid w:val="001D5081"/>
    <w:rsid w:val="001D511E"/>
    <w:rsid w:val="001D7157"/>
    <w:rsid w:val="001D7427"/>
    <w:rsid w:val="001D7CA5"/>
    <w:rsid w:val="001E05A3"/>
    <w:rsid w:val="001E20EA"/>
    <w:rsid w:val="001E29D7"/>
    <w:rsid w:val="001E3B6A"/>
    <w:rsid w:val="001E3EF8"/>
    <w:rsid w:val="001E4562"/>
    <w:rsid w:val="001E4AA4"/>
    <w:rsid w:val="001E7B13"/>
    <w:rsid w:val="001F21FD"/>
    <w:rsid w:val="001F258D"/>
    <w:rsid w:val="001F4375"/>
    <w:rsid w:val="001F7D0F"/>
    <w:rsid w:val="00200B3F"/>
    <w:rsid w:val="0020365F"/>
    <w:rsid w:val="00203AA3"/>
    <w:rsid w:val="00210BDD"/>
    <w:rsid w:val="00211C59"/>
    <w:rsid w:val="00213774"/>
    <w:rsid w:val="00214D51"/>
    <w:rsid w:val="002150EA"/>
    <w:rsid w:val="00215250"/>
    <w:rsid w:val="0021534B"/>
    <w:rsid w:val="00215748"/>
    <w:rsid w:val="002206DD"/>
    <w:rsid w:val="00223631"/>
    <w:rsid w:val="00224F61"/>
    <w:rsid w:val="00225A70"/>
    <w:rsid w:val="00225F88"/>
    <w:rsid w:val="00226FA4"/>
    <w:rsid w:val="002271DD"/>
    <w:rsid w:val="0022784B"/>
    <w:rsid w:val="0023092C"/>
    <w:rsid w:val="00230D2E"/>
    <w:rsid w:val="00231DA1"/>
    <w:rsid w:val="0023320B"/>
    <w:rsid w:val="002337C6"/>
    <w:rsid w:val="00233F14"/>
    <w:rsid w:val="00234F05"/>
    <w:rsid w:val="00236BAA"/>
    <w:rsid w:val="00241257"/>
    <w:rsid w:val="002421CD"/>
    <w:rsid w:val="002425DF"/>
    <w:rsid w:val="00244108"/>
    <w:rsid w:val="00246039"/>
    <w:rsid w:val="002479C4"/>
    <w:rsid w:val="0025117F"/>
    <w:rsid w:val="0025140F"/>
    <w:rsid w:val="00251A47"/>
    <w:rsid w:val="00255175"/>
    <w:rsid w:val="0025541C"/>
    <w:rsid w:val="00255A4E"/>
    <w:rsid w:val="00260E14"/>
    <w:rsid w:val="00261817"/>
    <w:rsid w:val="00262E34"/>
    <w:rsid w:val="00264747"/>
    <w:rsid w:val="00266C81"/>
    <w:rsid w:val="00267273"/>
    <w:rsid w:val="002672FE"/>
    <w:rsid w:val="00270F2F"/>
    <w:rsid w:val="00274515"/>
    <w:rsid w:val="0027468B"/>
    <w:rsid w:val="00274705"/>
    <w:rsid w:val="00274F6F"/>
    <w:rsid w:val="00275645"/>
    <w:rsid w:val="002756A2"/>
    <w:rsid w:val="0027703B"/>
    <w:rsid w:val="002779AB"/>
    <w:rsid w:val="00277AD6"/>
    <w:rsid w:val="002800F6"/>
    <w:rsid w:val="00280186"/>
    <w:rsid w:val="002807EB"/>
    <w:rsid w:val="00281DD9"/>
    <w:rsid w:val="00282169"/>
    <w:rsid w:val="002824E2"/>
    <w:rsid w:val="002835E6"/>
    <w:rsid w:val="002854F1"/>
    <w:rsid w:val="00286190"/>
    <w:rsid w:val="00286414"/>
    <w:rsid w:val="00286967"/>
    <w:rsid w:val="002869AB"/>
    <w:rsid w:val="002877FD"/>
    <w:rsid w:val="00287FD4"/>
    <w:rsid w:val="00290147"/>
    <w:rsid w:val="00291BA9"/>
    <w:rsid w:val="00293A9F"/>
    <w:rsid w:val="0029574A"/>
    <w:rsid w:val="00295D76"/>
    <w:rsid w:val="002968DC"/>
    <w:rsid w:val="00296A80"/>
    <w:rsid w:val="00296BCD"/>
    <w:rsid w:val="0029794D"/>
    <w:rsid w:val="002A0AAF"/>
    <w:rsid w:val="002A36F2"/>
    <w:rsid w:val="002A6890"/>
    <w:rsid w:val="002B04CB"/>
    <w:rsid w:val="002B077D"/>
    <w:rsid w:val="002B12C7"/>
    <w:rsid w:val="002B1D2F"/>
    <w:rsid w:val="002B2A1B"/>
    <w:rsid w:val="002B3EA3"/>
    <w:rsid w:val="002B44CA"/>
    <w:rsid w:val="002B45AC"/>
    <w:rsid w:val="002B54C7"/>
    <w:rsid w:val="002B618E"/>
    <w:rsid w:val="002B7467"/>
    <w:rsid w:val="002C387A"/>
    <w:rsid w:val="002C5E4B"/>
    <w:rsid w:val="002C6241"/>
    <w:rsid w:val="002C6CC8"/>
    <w:rsid w:val="002C712A"/>
    <w:rsid w:val="002D06B3"/>
    <w:rsid w:val="002D0B4A"/>
    <w:rsid w:val="002D21DE"/>
    <w:rsid w:val="002D2615"/>
    <w:rsid w:val="002D2677"/>
    <w:rsid w:val="002D2D9B"/>
    <w:rsid w:val="002D2F2C"/>
    <w:rsid w:val="002D3F47"/>
    <w:rsid w:val="002D70E6"/>
    <w:rsid w:val="002D7CAE"/>
    <w:rsid w:val="002E0420"/>
    <w:rsid w:val="002E0618"/>
    <w:rsid w:val="002E1A13"/>
    <w:rsid w:val="002E484F"/>
    <w:rsid w:val="002E5687"/>
    <w:rsid w:val="002E5822"/>
    <w:rsid w:val="002E7EDE"/>
    <w:rsid w:val="002F08BA"/>
    <w:rsid w:val="002F0A80"/>
    <w:rsid w:val="002F0CE5"/>
    <w:rsid w:val="002F1AD4"/>
    <w:rsid w:val="002F4C27"/>
    <w:rsid w:val="002F6E1B"/>
    <w:rsid w:val="002F7392"/>
    <w:rsid w:val="00300F39"/>
    <w:rsid w:val="003016C7"/>
    <w:rsid w:val="003021D0"/>
    <w:rsid w:val="003022B7"/>
    <w:rsid w:val="00302D1F"/>
    <w:rsid w:val="00302D96"/>
    <w:rsid w:val="00303BBA"/>
    <w:rsid w:val="00303DD1"/>
    <w:rsid w:val="003061AD"/>
    <w:rsid w:val="003064DE"/>
    <w:rsid w:val="003101E7"/>
    <w:rsid w:val="00311664"/>
    <w:rsid w:val="00311969"/>
    <w:rsid w:val="0031227B"/>
    <w:rsid w:val="00313998"/>
    <w:rsid w:val="00314927"/>
    <w:rsid w:val="0031493A"/>
    <w:rsid w:val="00317D59"/>
    <w:rsid w:val="00317FC9"/>
    <w:rsid w:val="00320744"/>
    <w:rsid w:val="00320E93"/>
    <w:rsid w:val="00321A5A"/>
    <w:rsid w:val="0032359F"/>
    <w:rsid w:val="00323F78"/>
    <w:rsid w:val="00324221"/>
    <w:rsid w:val="00325468"/>
    <w:rsid w:val="00325BE2"/>
    <w:rsid w:val="00326431"/>
    <w:rsid w:val="00331DE0"/>
    <w:rsid w:val="003341AA"/>
    <w:rsid w:val="003357A0"/>
    <w:rsid w:val="003357FD"/>
    <w:rsid w:val="0033627F"/>
    <w:rsid w:val="00337DED"/>
    <w:rsid w:val="00342165"/>
    <w:rsid w:val="003424D7"/>
    <w:rsid w:val="00342EF4"/>
    <w:rsid w:val="003431E2"/>
    <w:rsid w:val="00343E49"/>
    <w:rsid w:val="00344000"/>
    <w:rsid w:val="00344A31"/>
    <w:rsid w:val="00345608"/>
    <w:rsid w:val="00347930"/>
    <w:rsid w:val="003505DD"/>
    <w:rsid w:val="00350A44"/>
    <w:rsid w:val="003515F0"/>
    <w:rsid w:val="0035211E"/>
    <w:rsid w:val="003528AF"/>
    <w:rsid w:val="003532DE"/>
    <w:rsid w:val="00354066"/>
    <w:rsid w:val="003540E6"/>
    <w:rsid w:val="003541F7"/>
    <w:rsid w:val="003554E5"/>
    <w:rsid w:val="00355FDC"/>
    <w:rsid w:val="0035616D"/>
    <w:rsid w:val="00356973"/>
    <w:rsid w:val="00356C4B"/>
    <w:rsid w:val="0036083D"/>
    <w:rsid w:val="00366DB7"/>
    <w:rsid w:val="00371361"/>
    <w:rsid w:val="00371560"/>
    <w:rsid w:val="00371989"/>
    <w:rsid w:val="003740AA"/>
    <w:rsid w:val="00375426"/>
    <w:rsid w:val="003760E5"/>
    <w:rsid w:val="00377676"/>
    <w:rsid w:val="003803E6"/>
    <w:rsid w:val="003809CA"/>
    <w:rsid w:val="00382997"/>
    <w:rsid w:val="00385042"/>
    <w:rsid w:val="00385FDF"/>
    <w:rsid w:val="00386A4E"/>
    <w:rsid w:val="00390AA7"/>
    <w:rsid w:val="00390EB6"/>
    <w:rsid w:val="00393048"/>
    <w:rsid w:val="00393B43"/>
    <w:rsid w:val="00393C15"/>
    <w:rsid w:val="003978D4"/>
    <w:rsid w:val="003A060C"/>
    <w:rsid w:val="003A1C4B"/>
    <w:rsid w:val="003A3DA6"/>
    <w:rsid w:val="003A42AC"/>
    <w:rsid w:val="003A45FF"/>
    <w:rsid w:val="003A521A"/>
    <w:rsid w:val="003A7332"/>
    <w:rsid w:val="003B09A0"/>
    <w:rsid w:val="003B143F"/>
    <w:rsid w:val="003B3106"/>
    <w:rsid w:val="003B435E"/>
    <w:rsid w:val="003B4D71"/>
    <w:rsid w:val="003B6353"/>
    <w:rsid w:val="003C128C"/>
    <w:rsid w:val="003C1E5D"/>
    <w:rsid w:val="003C273F"/>
    <w:rsid w:val="003C29A6"/>
    <w:rsid w:val="003C57C3"/>
    <w:rsid w:val="003C59B5"/>
    <w:rsid w:val="003C5D22"/>
    <w:rsid w:val="003C651C"/>
    <w:rsid w:val="003C65B9"/>
    <w:rsid w:val="003C6D5D"/>
    <w:rsid w:val="003C7076"/>
    <w:rsid w:val="003D0F22"/>
    <w:rsid w:val="003D3A4C"/>
    <w:rsid w:val="003D488C"/>
    <w:rsid w:val="003D5F84"/>
    <w:rsid w:val="003D675A"/>
    <w:rsid w:val="003E114B"/>
    <w:rsid w:val="003E21FD"/>
    <w:rsid w:val="003E24B9"/>
    <w:rsid w:val="003E2CFD"/>
    <w:rsid w:val="003E3161"/>
    <w:rsid w:val="003E39E4"/>
    <w:rsid w:val="003E4D09"/>
    <w:rsid w:val="003E4D3D"/>
    <w:rsid w:val="003E55B0"/>
    <w:rsid w:val="003E5720"/>
    <w:rsid w:val="003E578F"/>
    <w:rsid w:val="003E5D26"/>
    <w:rsid w:val="003E66E5"/>
    <w:rsid w:val="003F0EF5"/>
    <w:rsid w:val="003F1EF1"/>
    <w:rsid w:val="003F37A2"/>
    <w:rsid w:val="003F59CC"/>
    <w:rsid w:val="003F6283"/>
    <w:rsid w:val="003F7456"/>
    <w:rsid w:val="004018B6"/>
    <w:rsid w:val="00402E00"/>
    <w:rsid w:val="00403E3B"/>
    <w:rsid w:val="00404852"/>
    <w:rsid w:val="0040652C"/>
    <w:rsid w:val="00413BE4"/>
    <w:rsid w:val="00416604"/>
    <w:rsid w:val="0041743C"/>
    <w:rsid w:val="004175F5"/>
    <w:rsid w:val="00421540"/>
    <w:rsid w:val="00423981"/>
    <w:rsid w:val="00430490"/>
    <w:rsid w:val="004309FD"/>
    <w:rsid w:val="00430ACC"/>
    <w:rsid w:val="00436635"/>
    <w:rsid w:val="004367E3"/>
    <w:rsid w:val="00437531"/>
    <w:rsid w:val="00441190"/>
    <w:rsid w:val="0044199A"/>
    <w:rsid w:val="004431F1"/>
    <w:rsid w:val="0044335E"/>
    <w:rsid w:val="00444837"/>
    <w:rsid w:val="0044485E"/>
    <w:rsid w:val="004449B2"/>
    <w:rsid w:val="00444C11"/>
    <w:rsid w:val="00447147"/>
    <w:rsid w:val="00450A32"/>
    <w:rsid w:val="00453C38"/>
    <w:rsid w:val="00453EBA"/>
    <w:rsid w:val="0045567F"/>
    <w:rsid w:val="00455C8F"/>
    <w:rsid w:val="004571D0"/>
    <w:rsid w:val="004576D0"/>
    <w:rsid w:val="00457DCA"/>
    <w:rsid w:val="00460872"/>
    <w:rsid w:val="00461268"/>
    <w:rsid w:val="00463954"/>
    <w:rsid w:val="00464892"/>
    <w:rsid w:val="004648D3"/>
    <w:rsid w:val="004648E4"/>
    <w:rsid w:val="00466AA1"/>
    <w:rsid w:val="00472A8A"/>
    <w:rsid w:val="00472D3C"/>
    <w:rsid w:val="004744DD"/>
    <w:rsid w:val="00474585"/>
    <w:rsid w:val="00476271"/>
    <w:rsid w:val="00476A4C"/>
    <w:rsid w:val="004772DC"/>
    <w:rsid w:val="004804AA"/>
    <w:rsid w:val="0048121F"/>
    <w:rsid w:val="00482000"/>
    <w:rsid w:val="00482351"/>
    <w:rsid w:val="00483E9A"/>
    <w:rsid w:val="00485FDF"/>
    <w:rsid w:val="00486B2C"/>
    <w:rsid w:val="00486D07"/>
    <w:rsid w:val="00493076"/>
    <w:rsid w:val="00494F58"/>
    <w:rsid w:val="00496021"/>
    <w:rsid w:val="0049672E"/>
    <w:rsid w:val="004A0704"/>
    <w:rsid w:val="004A2C4F"/>
    <w:rsid w:val="004B1D79"/>
    <w:rsid w:val="004B2152"/>
    <w:rsid w:val="004B2B6F"/>
    <w:rsid w:val="004B306E"/>
    <w:rsid w:val="004B3339"/>
    <w:rsid w:val="004B59F8"/>
    <w:rsid w:val="004B5C29"/>
    <w:rsid w:val="004B7034"/>
    <w:rsid w:val="004C210A"/>
    <w:rsid w:val="004C46A6"/>
    <w:rsid w:val="004C5088"/>
    <w:rsid w:val="004C7288"/>
    <w:rsid w:val="004D079F"/>
    <w:rsid w:val="004D0BE9"/>
    <w:rsid w:val="004D194B"/>
    <w:rsid w:val="004D210E"/>
    <w:rsid w:val="004D39EE"/>
    <w:rsid w:val="004D3B5F"/>
    <w:rsid w:val="004D3C2A"/>
    <w:rsid w:val="004D4204"/>
    <w:rsid w:val="004D483D"/>
    <w:rsid w:val="004D4C4A"/>
    <w:rsid w:val="004D4D15"/>
    <w:rsid w:val="004D5F1D"/>
    <w:rsid w:val="004D7D35"/>
    <w:rsid w:val="004E0A10"/>
    <w:rsid w:val="004E0E44"/>
    <w:rsid w:val="004E1751"/>
    <w:rsid w:val="004E1887"/>
    <w:rsid w:val="004E1A4D"/>
    <w:rsid w:val="004E28AD"/>
    <w:rsid w:val="004E2CD0"/>
    <w:rsid w:val="004E3044"/>
    <w:rsid w:val="004E3622"/>
    <w:rsid w:val="004E3816"/>
    <w:rsid w:val="004E485E"/>
    <w:rsid w:val="004E5B72"/>
    <w:rsid w:val="004E6420"/>
    <w:rsid w:val="004E64C5"/>
    <w:rsid w:val="004E7269"/>
    <w:rsid w:val="004E734B"/>
    <w:rsid w:val="004E73CD"/>
    <w:rsid w:val="004F0DAF"/>
    <w:rsid w:val="004F3B3D"/>
    <w:rsid w:val="004F5278"/>
    <w:rsid w:val="004F5C4D"/>
    <w:rsid w:val="004F647D"/>
    <w:rsid w:val="004F7B90"/>
    <w:rsid w:val="004F7C74"/>
    <w:rsid w:val="004F7C80"/>
    <w:rsid w:val="00502F92"/>
    <w:rsid w:val="00506404"/>
    <w:rsid w:val="00507DD5"/>
    <w:rsid w:val="00512AB5"/>
    <w:rsid w:val="00513773"/>
    <w:rsid w:val="00513D21"/>
    <w:rsid w:val="00513D71"/>
    <w:rsid w:val="00514DE9"/>
    <w:rsid w:val="00515C23"/>
    <w:rsid w:val="0051785C"/>
    <w:rsid w:val="005178C5"/>
    <w:rsid w:val="00517AB0"/>
    <w:rsid w:val="005229F2"/>
    <w:rsid w:val="00523457"/>
    <w:rsid w:val="00523925"/>
    <w:rsid w:val="005257A2"/>
    <w:rsid w:val="00527D7A"/>
    <w:rsid w:val="0053021C"/>
    <w:rsid w:val="0053055E"/>
    <w:rsid w:val="00532B5F"/>
    <w:rsid w:val="00535C74"/>
    <w:rsid w:val="0054027B"/>
    <w:rsid w:val="00541F49"/>
    <w:rsid w:val="00542A0E"/>
    <w:rsid w:val="0055004E"/>
    <w:rsid w:val="00550A76"/>
    <w:rsid w:val="00551417"/>
    <w:rsid w:val="00560346"/>
    <w:rsid w:val="00561D27"/>
    <w:rsid w:val="00561FD7"/>
    <w:rsid w:val="00562C06"/>
    <w:rsid w:val="005641C9"/>
    <w:rsid w:val="005646AC"/>
    <w:rsid w:val="00565C8C"/>
    <w:rsid w:val="00565FD6"/>
    <w:rsid w:val="00567495"/>
    <w:rsid w:val="005679A1"/>
    <w:rsid w:val="00567C38"/>
    <w:rsid w:val="005706A9"/>
    <w:rsid w:val="00570C40"/>
    <w:rsid w:val="00572427"/>
    <w:rsid w:val="005739F2"/>
    <w:rsid w:val="00573D0A"/>
    <w:rsid w:val="00575019"/>
    <w:rsid w:val="00575242"/>
    <w:rsid w:val="005756D7"/>
    <w:rsid w:val="005763F8"/>
    <w:rsid w:val="005811D2"/>
    <w:rsid w:val="00583CDA"/>
    <w:rsid w:val="00585821"/>
    <w:rsid w:val="005869F7"/>
    <w:rsid w:val="005938EA"/>
    <w:rsid w:val="00593E15"/>
    <w:rsid w:val="005967FA"/>
    <w:rsid w:val="00597B06"/>
    <w:rsid w:val="005A22C8"/>
    <w:rsid w:val="005A32C3"/>
    <w:rsid w:val="005A4EDC"/>
    <w:rsid w:val="005A5101"/>
    <w:rsid w:val="005A7A37"/>
    <w:rsid w:val="005A7AF9"/>
    <w:rsid w:val="005A7B5E"/>
    <w:rsid w:val="005B01A2"/>
    <w:rsid w:val="005B21E9"/>
    <w:rsid w:val="005B7630"/>
    <w:rsid w:val="005C19BB"/>
    <w:rsid w:val="005C1ABE"/>
    <w:rsid w:val="005C3038"/>
    <w:rsid w:val="005C4098"/>
    <w:rsid w:val="005C588F"/>
    <w:rsid w:val="005C6EF6"/>
    <w:rsid w:val="005C792A"/>
    <w:rsid w:val="005D1EED"/>
    <w:rsid w:val="005D2FB0"/>
    <w:rsid w:val="005D3491"/>
    <w:rsid w:val="005D3C8B"/>
    <w:rsid w:val="005D4A82"/>
    <w:rsid w:val="005D5A54"/>
    <w:rsid w:val="005D6090"/>
    <w:rsid w:val="005D68AB"/>
    <w:rsid w:val="005E0475"/>
    <w:rsid w:val="005E05AA"/>
    <w:rsid w:val="005E130D"/>
    <w:rsid w:val="005E1430"/>
    <w:rsid w:val="005E195E"/>
    <w:rsid w:val="005E655C"/>
    <w:rsid w:val="005E6EE2"/>
    <w:rsid w:val="005F05E8"/>
    <w:rsid w:val="005F103F"/>
    <w:rsid w:val="005F1B8C"/>
    <w:rsid w:val="005F3CF8"/>
    <w:rsid w:val="005F4ABD"/>
    <w:rsid w:val="005F5237"/>
    <w:rsid w:val="005F5515"/>
    <w:rsid w:val="005F55E5"/>
    <w:rsid w:val="005F55EF"/>
    <w:rsid w:val="005F5BE5"/>
    <w:rsid w:val="005F6A29"/>
    <w:rsid w:val="005F6FAE"/>
    <w:rsid w:val="00601111"/>
    <w:rsid w:val="00602602"/>
    <w:rsid w:val="006028DA"/>
    <w:rsid w:val="00604666"/>
    <w:rsid w:val="00607CBA"/>
    <w:rsid w:val="00607D2C"/>
    <w:rsid w:val="00610530"/>
    <w:rsid w:val="0061165B"/>
    <w:rsid w:val="00611737"/>
    <w:rsid w:val="00611B7D"/>
    <w:rsid w:val="00612770"/>
    <w:rsid w:val="00612FEB"/>
    <w:rsid w:val="00613B98"/>
    <w:rsid w:val="0061487B"/>
    <w:rsid w:val="00616251"/>
    <w:rsid w:val="006167AB"/>
    <w:rsid w:val="006168DB"/>
    <w:rsid w:val="00617690"/>
    <w:rsid w:val="006209AD"/>
    <w:rsid w:val="00620B4F"/>
    <w:rsid w:val="00620C87"/>
    <w:rsid w:val="0062174F"/>
    <w:rsid w:val="006236A8"/>
    <w:rsid w:val="006237CA"/>
    <w:rsid w:val="0062681F"/>
    <w:rsid w:val="00627191"/>
    <w:rsid w:val="0062752A"/>
    <w:rsid w:val="0062761C"/>
    <w:rsid w:val="0063443F"/>
    <w:rsid w:val="00635143"/>
    <w:rsid w:val="00636121"/>
    <w:rsid w:val="0063675A"/>
    <w:rsid w:val="0063691E"/>
    <w:rsid w:val="006371CD"/>
    <w:rsid w:val="006404C9"/>
    <w:rsid w:val="00641EA9"/>
    <w:rsid w:val="006421A6"/>
    <w:rsid w:val="00645E13"/>
    <w:rsid w:val="006465C4"/>
    <w:rsid w:val="00646767"/>
    <w:rsid w:val="006503B4"/>
    <w:rsid w:val="00650D44"/>
    <w:rsid w:val="0065108C"/>
    <w:rsid w:val="00652F5E"/>
    <w:rsid w:val="00655FCF"/>
    <w:rsid w:val="00656A46"/>
    <w:rsid w:val="006572BF"/>
    <w:rsid w:val="00657528"/>
    <w:rsid w:val="006630DE"/>
    <w:rsid w:val="0066361C"/>
    <w:rsid w:val="00663E6D"/>
    <w:rsid w:val="00665099"/>
    <w:rsid w:val="006670FF"/>
    <w:rsid w:val="006675F0"/>
    <w:rsid w:val="0066787C"/>
    <w:rsid w:val="00667F8C"/>
    <w:rsid w:val="006706D5"/>
    <w:rsid w:val="006711FA"/>
    <w:rsid w:val="006715C9"/>
    <w:rsid w:val="00671A4F"/>
    <w:rsid w:val="006722A4"/>
    <w:rsid w:val="00673264"/>
    <w:rsid w:val="0067365C"/>
    <w:rsid w:val="00674AC5"/>
    <w:rsid w:val="00675386"/>
    <w:rsid w:val="00675F90"/>
    <w:rsid w:val="0067705B"/>
    <w:rsid w:val="006803B5"/>
    <w:rsid w:val="006809FD"/>
    <w:rsid w:val="00681299"/>
    <w:rsid w:val="00681A7C"/>
    <w:rsid w:val="0068442A"/>
    <w:rsid w:val="00685047"/>
    <w:rsid w:val="00685141"/>
    <w:rsid w:val="0068552F"/>
    <w:rsid w:val="0068646C"/>
    <w:rsid w:val="00686D00"/>
    <w:rsid w:val="006877A9"/>
    <w:rsid w:val="0069037B"/>
    <w:rsid w:val="00694328"/>
    <w:rsid w:val="00694A7E"/>
    <w:rsid w:val="00695372"/>
    <w:rsid w:val="00695E29"/>
    <w:rsid w:val="00697D90"/>
    <w:rsid w:val="00697D96"/>
    <w:rsid w:val="006A1EDF"/>
    <w:rsid w:val="006A2A64"/>
    <w:rsid w:val="006A3181"/>
    <w:rsid w:val="006A4777"/>
    <w:rsid w:val="006A6458"/>
    <w:rsid w:val="006A72CA"/>
    <w:rsid w:val="006B026B"/>
    <w:rsid w:val="006B1954"/>
    <w:rsid w:val="006B2734"/>
    <w:rsid w:val="006B4BBE"/>
    <w:rsid w:val="006B4F6C"/>
    <w:rsid w:val="006B597B"/>
    <w:rsid w:val="006B6EFA"/>
    <w:rsid w:val="006B7689"/>
    <w:rsid w:val="006B7FCE"/>
    <w:rsid w:val="006C20C9"/>
    <w:rsid w:val="006C2260"/>
    <w:rsid w:val="006C227C"/>
    <w:rsid w:val="006C2571"/>
    <w:rsid w:val="006C25C5"/>
    <w:rsid w:val="006C4198"/>
    <w:rsid w:val="006C7BA6"/>
    <w:rsid w:val="006D19BF"/>
    <w:rsid w:val="006D3138"/>
    <w:rsid w:val="006D4A95"/>
    <w:rsid w:val="006D4BA7"/>
    <w:rsid w:val="006D5791"/>
    <w:rsid w:val="006D5A58"/>
    <w:rsid w:val="006D7053"/>
    <w:rsid w:val="006D7849"/>
    <w:rsid w:val="006D7E59"/>
    <w:rsid w:val="006E16A9"/>
    <w:rsid w:val="006E1D02"/>
    <w:rsid w:val="006E2A61"/>
    <w:rsid w:val="006E3D36"/>
    <w:rsid w:val="006E5698"/>
    <w:rsid w:val="006E69B5"/>
    <w:rsid w:val="006E6D1D"/>
    <w:rsid w:val="006E75E6"/>
    <w:rsid w:val="006F123E"/>
    <w:rsid w:val="006F2B47"/>
    <w:rsid w:val="006F3558"/>
    <w:rsid w:val="006F4D74"/>
    <w:rsid w:val="006F5FC9"/>
    <w:rsid w:val="006F6673"/>
    <w:rsid w:val="006F7063"/>
    <w:rsid w:val="006F7705"/>
    <w:rsid w:val="00700B8B"/>
    <w:rsid w:val="00700CAD"/>
    <w:rsid w:val="0070120C"/>
    <w:rsid w:val="00701363"/>
    <w:rsid w:val="00701CEC"/>
    <w:rsid w:val="00711342"/>
    <w:rsid w:val="00711A3E"/>
    <w:rsid w:val="007130BC"/>
    <w:rsid w:val="0071468D"/>
    <w:rsid w:val="0071486E"/>
    <w:rsid w:val="00715A8E"/>
    <w:rsid w:val="00715ED2"/>
    <w:rsid w:val="00717D63"/>
    <w:rsid w:val="0072072A"/>
    <w:rsid w:val="00721879"/>
    <w:rsid w:val="00733B22"/>
    <w:rsid w:val="00735231"/>
    <w:rsid w:val="007374DE"/>
    <w:rsid w:val="00737A84"/>
    <w:rsid w:val="00737C21"/>
    <w:rsid w:val="00742896"/>
    <w:rsid w:val="00743ABC"/>
    <w:rsid w:val="00744000"/>
    <w:rsid w:val="007443CB"/>
    <w:rsid w:val="0074563B"/>
    <w:rsid w:val="00745F87"/>
    <w:rsid w:val="00746C2E"/>
    <w:rsid w:val="007479ED"/>
    <w:rsid w:val="007515AB"/>
    <w:rsid w:val="007529C0"/>
    <w:rsid w:val="00756EDA"/>
    <w:rsid w:val="00761E13"/>
    <w:rsid w:val="0076225B"/>
    <w:rsid w:val="007644CA"/>
    <w:rsid w:val="00765ED7"/>
    <w:rsid w:val="00770DE3"/>
    <w:rsid w:val="00772695"/>
    <w:rsid w:val="00776472"/>
    <w:rsid w:val="00777FC6"/>
    <w:rsid w:val="007822B5"/>
    <w:rsid w:val="007828D8"/>
    <w:rsid w:val="00782BDC"/>
    <w:rsid w:val="00784D7D"/>
    <w:rsid w:val="00791332"/>
    <w:rsid w:val="00791C80"/>
    <w:rsid w:val="007922CA"/>
    <w:rsid w:val="0079252A"/>
    <w:rsid w:val="00794615"/>
    <w:rsid w:val="007948D2"/>
    <w:rsid w:val="007952ED"/>
    <w:rsid w:val="00796836"/>
    <w:rsid w:val="00796C88"/>
    <w:rsid w:val="00797C31"/>
    <w:rsid w:val="00797C46"/>
    <w:rsid w:val="007A00A9"/>
    <w:rsid w:val="007A098A"/>
    <w:rsid w:val="007A1E55"/>
    <w:rsid w:val="007A2D05"/>
    <w:rsid w:val="007A3A5C"/>
    <w:rsid w:val="007A5541"/>
    <w:rsid w:val="007A5ABB"/>
    <w:rsid w:val="007A5EF9"/>
    <w:rsid w:val="007B08B9"/>
    <w:rsid w:val="007B36AD"/>
    <w:rsid w:val="007B37B8"/>
    <w:rsid w:val="007B39B9"/>
    <w:rsid w:val="007B3EEA"/>
    <w:rsid w:val="007B4793"/>
    <w:rsid w:val="007B4C42"/>
    <w:rsid w:val="007B56CF"/>
    <w:rsid w:val="007B5A10"/>
    <w:rsid w:val="007B5C79"/>
    <w:rsid w:val="007B7536"/>
    <w:rsid w:val="007C173F"/>
    <w:rsid w:val="007C2CE3"/>
    <w:rsid w:val="007C4830"/>
    <w:rsid w:val="007C486C"/>
    <w:rsid w:val="007D0C0F"/>
    <w:rsid w:val="007D2A82"/>
    <w:rsid w:val="007D33AD"/>
    <w:rsid w:val="007D3C80"/>
    <w:rsid w:val="007D4C53"/>
    <w:rsid w:val="007D6FB7"/>
    <w:rsid w:val="007E2CE3"/>
    <w:rsid w:val="007E4A0E"/>
    <w:rsid w:val="007E4DAE"/>
    <w:rsid w:val="007E6E93"/>
    <w:rsid w:val="007F0A15"/>
    <w:rsid w:val="007F0DA4"/>
    <w:rsid w:val="007F6063"/>
    <w:rsid w:val="007F7389"/>
    <w:rsid w:val="0080096C"/>
    <w:rsid w:val="00802DC9"/>
    <w:rsid w:val="0080377C"/>
    <w:rsid w:val="00803ECD"/>
    <w:rsid w:val="00803F1B"/>
    <w:rsid w:val="008049EA"/>
    <w:rsid w:val="008064C8"/>
    <w:rsid w:val="0081032B"/>
    <w:rsid w:val="00812C09"/>
    <w:rsid w:val="00813515"/>
    <w:rsid w:val="0081362A"/>
    <w:rsid w:val="00813C15"/>
    <w:rsid w:val="00813CCA"/>
    <w:rsid w:val="00813DF8"/>
    <w:rsid w:val="008168AA"/>
    <w:rsid w:val="008168FF"/>
    <w:rsid w:val="00816BD9"/>
    <w:rsid w:val="00817113"/>
    <w:rsid w:val="008172A6"/>
    <w:rsid w:val="00817C9C"/>
    <w:rsid w:val="0082009C"/>
    <w:rsid w:val="008200AD"/>
    <w:rsid w:val="00821198"/>
    <w:rsid w:val="008228AF"/>
    <w:rsid w:val="00825748"/>
    <w:rsid w:val="0082575B"/>
    <w:rsid w:val="00825AEA"/>
    <w:rsid w:val="00826049"/>
    <w:rsid w:val="008267FB"/>
    <w:rsid w:val="008307DE"/>
    <w:rsid w:val="00831A29"/>
    <w:rsid w:val="00831FA6"/>
    <w:rsid w:val="008337D5"/>
    <w:rsid w:val="00834070"/>
    <w:rsid w:val="00834154"/>
    <w:rsid w:val="008341DE"/>
    <w:rsid w:val="00835520"/>
    <w:rsid w:val="00835577"/>
    <w:rsid w:val="008410A2"/>
    <w:rsid w:val="00841EF3"/>
    <w:rsid w:val="00841F6E"/>
    <w:rsid w:val="00843A17"/>
    <w:rsid w:val="00843E58"/>
    <w:rsid w:val="00844515"/>
    <w:rsid w:val="008450B3"/>
    <w:rsid w:val="00847E09"/>
    <w:rsid w:val="008515BD"/>
    <w:rsid w:val="00851DB9"/>
    <w:rsid w:val="00854D4E"/>
    <w:rsid w:val="00855E80"/>
    <w:rsid w:val="008572B3"/>
    <w:rsid w:val="008628D3"/>
    <w:rsid w:val="00864EC8"/>
    <w:rsid w:val="00865C94"/>
    <w:rsid w:val="00865F45"/>
    <w:rsid w:val="008662F0"/>
    <w:rsid w:val="00873C0D"/>
    <w:rsid w:val="008745A2"/>
    <w:rsid w:val="0087593B"/>
    <w:rsid w:val="00875ED7"/>
    <w:rsid w:val="00876836"/>
    <w:rsid w:val="00876CAE"/>
    <w:rsid w:val="00881722"/>
    <w:rsid w:val="00881F40"/>
    <w:rsid w:val="00882529"/>
    <w:rsid w:val="008849B4"/>
    <w:rsid w:val="00885104"/>
    <w:rsid w:val="00885454"/>
    <w:rsid w:val="00885A76"/>
    <w:rsid w:val="00886AEE"/>
    <w:rsid w:val="008871AF"/>
    <w:rsid w:val="00887CE2"/>
    <w:rsid w:val="00887EF6"/>
    <w:rsid w:val="00887FA8"/>
    <w:rsid w:val="00894555"/>
    <w:rsid w:val="00894A31"/>
    <w:rsid w:val="008A064D"/>
    <w:rsid w:val="008A13E9"/>
    <w:rsid w:val="008A1525"/>
    <w:rsid w:val="008A4A41"/>
    <w:rsid w:val="008B09DC"/>
    <w:rsid w:val="008B1139"/>
    <w:rsid w:val="008B1F6B"/>
    <w:rsid w:val="008B30E1"/>
    <w:rsid w:val="008B6405"/>
    <w:rsid w:val="008C0015"/>
    <w:rsid w:val="008C03AE"/>
    <w:rsid w:val="008C0788"/>
    <w:rsid w:val="008C1C2F"/>
    <w:rsid w:val="008C3395"/>
    <w:rsid w:val="008C348A"/>
    <w:rsid w:val="008C3963"/>
    <w:rsid w:val="008C4133"/>
    <w:rsid w:val="008C71E5"/>
    <w:rsid w:val="008C7602"/>
    <w:rsid w:val="008C7FD0"/>
    <w:rsid w:val="008D011D"/>
    <w:rsid w:val="008D1E66"/>
    <w:rsid w:val="008D234E"/>
    <w:rsid w:val="008D2915"/>
    <w:rsid w:val="008D37E8"/>
    <w:rsid w:val="008D44A7"/>
    <w:rsid w:val="008D57AF"/>
    <w:rsid w:val="008D6C14"/>
    <w:rsid w:val="008D7FA8"/>
    <w:rsid w:val="008E1445"/>
    <w:rsid w:val="008E1732"/>
    <w:rsid w:val="008E2C33"/>
    <w:rsid w:val="008E3D46"/>
    <w:rsid w:val="008E64B0"/>
    <w:rsid w:val="008E6BCB"/>
    <w:rsid w:val="008E7399"/>
    <w:rsid w:val="008F017E"/>
    <w:rsid w:val="008F093B"/>
    <w:rsid w:val="008F2D52"/>
    <w:rsid w:val="008F4B6C"/>
    <w:rsid w:val="008F4E05"/>
    <w:rsid w:val="008F503E"/>
    <w:rsid w:val="008F7BD0"/>
    <w:rsid w:val="008F7C15"/>
    <w:rsid w:val="00900251"/>
    <w:rsid w:val="0090055A"/>
    <w:rsid w:val="00900BA4"/>
    <w:rsid w:val="0090121C"/>
    <w:rsid w:val="00902763"/>
    <w:rsid w:val="0090420A"/>
    <w:rsid w:val="00904B0E"/>
    <w:rsid w:val="0091128F"/>
    <w:rsid w:val="009129C7"/>
    <w:rsid w:val="00913164"/>
    <w:rsid w:val="009133E1"/>
    <w:rsid w:val="00915BA3"/>
    <w:rsid w:val="0091665A"/>
    <w:rsid w:val="00916A53"/>
    <w:rsid w:val="009176D6"/>
    <w:rsid w:val="00920A4C"/>
    <w:rsid w:val="00921636"/>
    <w:rsid w:val="00922394"/>
    <w:rsid w:val="0092292B"/>
    <w:rsid w:val="009239A1"/>
    <w:rsid w:val="00924224"/>
    <w:rsid w:val="00925636"/>
    <w:rsid w:val="009266C3"/>
    <w:rsid w:val="00926A0B"/>
    <w:rsid w:val="00926A8C"/>
    <w:rsid w:val="00927627"/>
    <w:rsid w:val="009316BE"/>
    <w:rsid w:val="00932399"/>
    <w:rsid w:val="00932B10"/>
    <w:rsid w:val="009336B7"/>
    <w:rsid w:val="00933ABC"/>
    <w:rsid w:val="00933D26"/>
    <w:rsid w:val="00934107"/>
    <w:rsid w:val="009347AB"/>
    <w:rsid w:val="00934AF1"/>
    <w:rsid w:val="00936D6D"/>
    <w:rsid w:val="0094056B"/>
    <w:rsid w:val="00940A1B"/>
    <w:rsid w:val="00940CBC"/>
    <w:rsid w:val="00943803"/>
    <w:rsid w:val="009451E3"/>
    <w:rsid w:val="00945EF8"/>
    <w:rsid w:val="00945FA4"/>
    <w:rsid w:val="00946131"/>
    <w:rsid w:val="009505DB"/>
    <w:rsid w:val="009508A6"/>
    <w:rsid w:val="00952D2D"/>
    <w:rsid w:val="00952EAE"/>
    <w:rsid w:val="009539F8"/>
    <w:rsid w:val="00954208"/>
    <w:rsid w:val="009571CE"/>
    <w:rsid w:val="009634D3"/>
    <w:rsid w:val="00963EC3"/>
    <w:rsid w:val="00964B80"/>
    <w:rsid w:val="00966450"/>
    <w:rsid w:val="00967323"/>
    <w:rsid w:val="00967462"/>
    <w:rsid w:val="009726AA"/>
    <w:rsid w:val="0097489B"/>
    <w:rsid w:val="00974B47"/>
    <w:rsid w:val="00976B02"/>
    <w:rsid w:val="00977169"/>
    <w:rsid w:val="00980036"/>
    <w:rsid w:val="00980711"/>
    <w:rsid w:val="0098175D"/>
    <w:rsid w:val="00982152"/>
    <w:rsid w:val="009847E9"/>
    <w:rsid w:val="00984B14"/>
    <w:rsid w:val="0098530F"/>
    <w:rsid w:val="00985C70"/>
    <w:rsid w:val="00987E7B"/>
    <w:rsid w:val="009909B6"/>
    <w:rsid w:val="00991C15"/>
    <w:rsid w:val="0099204C"/>
    <w:rsid w:val="0099278A"/>
    <w:rsid w:val="00993996"/>
    <w:rsid w:val="00993C81"/>
    <w:rsid w:val="00994061"/>
    <w:rsid w:val="009942E4"/>
    <w:rsid w:val="009946D1"/>
    <w:rsid w:val="009951BA"/>
    <w:rsid w:val="0099533A"/>
    <w:rsid w:val="009A1C5B"/>
    <w:rsid w:val="009A2B52"/>
    <w:rsid w:val="009A4AF9"/>
    <w:rsid w:val="009A6108"/>
    <w:rsid w:val="009A700F"/>
    <w:rsid w:val="009A7B13"/>
    <w:rsid w:val="009B10A0"/>
    <w:rsid w:val="009B190E"/>
    <w:rsid w:val="009B1A87"/>
    <w:rsid w:val="009B464C"/>
    <w:rsid w:val="009B47E3"/>
    <w:rsid w:val="009B5930"/>
    <w:rsid w:val="009B636F"/>
    <w:rsid w:val="009B6460"/>
    <w:rsid w:val="009B7382"/>
    <w:rsid w:val="009B7816"/>
    <w:rsid w:val="009C05E4"/>
    <w:rsid w:val="009C0FB9"/>
    <w:rsid w:val="009C4962"/>
    <w:rsid w:val="009C4E59"/>
    <w:rsid w:val="009C5B76"/>
    <w:rsid w:val="009C6A5A"/>
    <w:rsid w:val="009D1F14"/>
    <w:rsid w:val="009D205D"/>
    <w:rsid w:val="009D478B"/>
    <w:rsid w:val="009D537D"/>
    <w:rsid w:val="009D57E3"/>
    <w:rsid w:val="009E0144"/>
    <w:rsid w:val="009E2F16"/>
    <w:rsid w:val="009E711D"/>
    <w:rsid w:val="009E7689"/>
    <w:rsid w:val="009F0CE7"/>
    <w:rsid w:val="009F0D78"/>
    <w:rsid w:val="009F591B"/>
    <w:rsid w:val="009F6B1F"/>
    <w:rsid w:val="00A01D12"/>
    <w:rsid w:val="00A04720"/>
    <w:rsid w:val="00A0521E"/>
    <w:rsid w:val="00A074D3"/>
    <w:rsid w:val="00A0791D"/>
    <w:rsid w:val="00A07AA6"/>
    <w:rsid w:val="00A106E6"/>
    <w:rsid w:val="00A1105A"/>
    <w:rsid w:val="00A1121F"/>
    <w:rsid w:val="00A120FC"/>
    <w:rsid w:val="00A1257B"/>
    <w:rsid w:val="00A136B6"/>
    <w:rsid w:val="00A13994"/>
    <w:rsid w:val="00A14759"/>
    <w:rsid w:val="00A157C5"/>
    <w:rsid w:val="00A15C16"/>
    <w:rsid w:val="00A163AB"/>
    <w:rsid w:val="00A16FA1"/>
    <w:rsid w:val="00A174D2"/>
    <w:rsid w:val="00A2040B"/>
    <w:rsid w:val="00A20EEF"/>
    <w:rsid w:val="00A21A48"/>
    <w:rsid w:val="00A243D5"/>
    <w:rsid w:val="00A25107"/>
    <w:rsid w:val="00A266BB"/>
    <w:rsid w:val="00A26B52"/>
    <w:rsid w:val="00A313E2"/>
    <w:rsid w:val="00A33AB4"/>
    <w:rsid w:val="00A33B93"/>
    <w:rsid w:val="00A33E1F"/>
    <w:rsid w:val="00A35850"/>
    <w:rsid w:val="00A3793A"/>
    <w:rsid w:val="00A37E4B"/>
    <w:rsid w:val="00A41471"/>
    <w:rsid w:val="00A41E9F"/>
    <w:rsid w:val="00A44348"/>
    <w:rsid w:val="00A451F3"/>
    <w:rsid w:val="00A45CC7"/>
    <w:rsid w:val="00A47A88"/>
    <w:rsid w:val="00A47C65"/>
    <w:rsid w:val="00A51146"/>
    <w:rsid w:val="00A51B40"/>
    <w:rsid w:val="00A5419F"/>
    <w:rsid w:val="00A55141"/>
    <w:rsid w:val="00A56D5B"/>
    <w:rsid w:val="00A579F9"/>
    <w:rsid w:val="00A62234"/>
    <w:rsid w:val="00A627B6"/>
    <w:rsid w:val="00A629F5"/>
    <w:rsid w:val="00A63656"/>
    <w:rsid w:val="00A6517E"/>
    <w:rsid w:val="00A7050D"/>
    <w:rsid w:val="00A70720"/>
    <w:rsid w:val="00A735B1"/>
    <w:rsid w:val="00A74234"/>
    <w:rsid w:val="00A75473"/>
    <w:rsid w:val="00A75D71"/>
    <w:rsid w:val="00A7746B"/>
    <w:rsid w:val="00A8048F"/>
    <w:rsid w:val="00A80D97"/>
    <w:rsid w:val="00A81441"/>
    <w:rsid w:val="00A821A9"/>
    <w:rsid w:val="00A821EA"/>
    <w:rsid w:val="00A85FCF"/>
    <w:rsid w:val="00A864A1"/>
    <w:rsid w:val="00A865C9"/>
    <w:rsid w:val="00A86B14"/>
    <w:rsid w:val="00A87A46"/>
    <w:rsid w:val="00A905D7"/>
    <w:rsid w:val="00A91A81"/>
    <w:rsid w:val="00A91DE2"/>
    <w:rsid w:val="00A93818"/>
    <w:rsid w:val="00A95934"/>
    <w:rsid w:val="00A9779E"/>
    <w:rsid w:val="00AA1083"/>
    <w:rsid w:val="00AA1646"/>
    <w:rsid w:val="00AA2870"/>
    <w:rsid w:val="00AA2979"/>
    <w:rsid w:val="00AA2D4F"/>
    <w:rsid w:val="00AA2E3D"/>
    <w:rsid w:val="00AA5722"/>
    <w:rsid w:val="00AA6C72"/>
    <w:rsid w:val="00AA6F83"/>
    <w:rsid w:val="00AA7B82"/>
    <w:rsid w:val="00AB0D49"/>
    <w:rsid w:val="00AB0DD5"/>
    <w:rsid w:val="00AB0FEE"/>
    <w:rsid w:val="00AB162F"/>
    <w:rsid w:val="00AB18C5"/>
    <w:rsid w:val="00AB21C8"/>
    <w:rsid w:val="00AB3300"/>
    <w:rsid w:val="00AB345A"/>
    <w:rsid w:val="00AB47A5"/>
    <w:rsid w:val="00AB58B6"/>
    <w:rsid w:val="00AB6773"/>
    <w:rsid w:val="00AB6C20"/>
    <w:rsid w:val="00AB764E"/>
    <w:rsid w:val="00AC144C"/>
    <w:rsid w:val="00AC2D0C"/>
    <w:rsid w:val="00AC4815"/>
    <w:rsid w:val="00AC4E4B"/>
    <w:rsid w:val="00AC5B77"/>
    <w:rsid w:val="00AC6BAE"/>
    <w:rsid w:val="00AD1382"/>
    <w:rsid w:val="00AD187C"/>
    <w:rsid w:val="00AD1C91"/>
    <w:rsid w:val="00AD51CC"/>
    <w:rsid w:val="00AD6B3D"/>
    <w:rsid w:val="00AD759A"/>
    <w:rsid w:val="00AE00BE"/>
    <w:rsid w:val="00AE0263"/>
    <w:rsid w:val="00AE10D9"/>
    <w:rsid w:val="00AE1DD0"/>
    <w:rsid w:val="00AE272C"/>
    <w:rsid w:val="00AE31CA"/>
    <w:rsid w:val="00AE414E"/>
    <w:rsid w:val="00AE44C5"/>
    <w:rsid w:val="00AE4BF8"/>
    <w:rsid w:val="00AE62FD"/>
    <w:rsid w:val="00AE7BC6"/>
    <w:rsid w:val="00AF1706"/>
    <w:rsid w:val="00AF301E"/>
    <w:rsid w:val="00AF33D2"/>
    <w:rsid w:val="00AF6870"/>
    <w:rsid w:val="00AF7A93"/>
    <w:rsid w:val="00B00C8F"/>
    <w:rsid w:val="00B01A08"/>
    <w:rsid w:val="00B01A83"/>
    <w:rsid w:val="00B029D0"/>
    <w:rsid w:val="00B03038"/>
    <w:rsid w:val="00B0751C"/>
    <w:rsid w:val="00B07802"/>
    <w:rsid w:val="00B1363C"/>
    <w:rsid w:val="00B139EB"/>
    <w:rsid w:val="00B16247"/>
    <w:rsid w:val="00B170FA"/>
    <w:rsid w:val="00B20221"/>
    <w:rsid w:val="00B21B86"/>
    <w:rsid w:val="00B21C95"/>
    <w:rsid w:val="00B22457"/>
    <w:rsid w:val="00B309D4"/>
    <w:rsid w:val="00B30A73"/>
    <w:rsid w:val="00B30D6E"/>
    <w:rsid w:val="00B30FDB"/>
    <w:rsid w:val="00B32B4A"/>
    <w:rsid w:val="00B408CC"/>
    <w:rsid w:val="00B413D7"/>
    <w:rsid w:val="00B43670"/>
    <w:rsid w:val="00B44D93"/>
    <w:rsid w:val="00B44E20"/>
    <w:rsid w:val="00B45E70"/>
    <w:rsid w:val="00B467EC"/>
    <w:rsid w:val="00B46EA3"/>
    <w:rsid w:val="00B5006F"/>
    <w:rsid w:val="00B50E8A"/>
    <w:rsid w:val="00B51667"/>
    <w:rsid w:val="00B527CD"/>
    <w:rsid w:val="00B528E5"/>
    <w:rsid w:val="00B54D9F"/>
    <w:rsid w:val="00B558AD"/>
    <w:rsid w:val="00B55F25"/>
    <w:rsid w:val="00B56586"/>
    <w:rsid w:val="00B60F5A"/>
    <w:rsid w:val="00B65507"/>
    <w:rsid w:val="00B66F48"/>
    <w:rsid w:val="00B67747"/>
    <w:rsid w:val="00B706B6"/>
    <w:rsid w:val="00B71228"/>
    <w:rsid w:val="00B72A8D"/>
    <w:rsid w:val="00B73A83"/>
    <w:rsid w:val="00B742EE"/>
    <w:rsid w:val="00B749E6"/>
    <w:rsid w:val="00B74AE4"/>
    <w:rsid w:val="00B77B1E"/>
    <w:rsid w:val="00B81004"/>
    <w:rsid w:val="00B8155D"/>
    <w:rsid w:val="00B8282E"/>
    <w:rsid w:val="00B830F9"/>
    <w:rsid w:val="00B83C95"/>
    <w:rsid w:val="00B84770"/>
    <w:rsid w:val="00B84E16"/>
    <w:rsid w:val="00B84F4F"/>
    <w:rsid w:val="00B853DF"/>
    <w:rsid w:val="00B8574F"/>
    <w:rsid w:val="00B86483"/>
    <w:rsid w:val="00B87978"/>
    <w:rsid w:val="00B90FEB"/>
    <w:rsid w:val="00B91CC4"/>
    <w:rsid w:val="00B91FD7"/>
    <w:rsid w:val="00B92EE9"/>
    <w:rsid w:val="00B95119"/>
    <w:rsid w:val="00B958C5"/>
    <w:rsid w:val="00B9605D"/>
    <w:rsid w:val="00B96918"/>
    <w:rsid w:val="00BA185F"/>
    <w:rsid w:val="00BA18D4"/>
    <w:rsid w:val="00BA1F98"/>
    <w:rsid w:val="00BA23A9"/>
    <w:rsid w:val="00BA42C3"/>
    <w:rsid w:val="00BA65C0"/>
    <w:rsid w:val="00BA702A"/>
    <w:rsid w:val="00BA79E4"/>
    <w:rsid w:val="00BB2C77"/>
    <w:rsid w:val="00BB2CEC"/>
    <w:rsid w:val="00BB3F4A"/>
    <w:rsid w:val="00BB42B5"/>
    <w:rsid w:val="00BB63A5"/>
    <w:rsid w:val="00BB67C2"/>
    <w:rsid w:val="00BB6CB7"/>
    <w:rsid w:val="00BB6D14"/>
    <w:rsid w:val="00BB71F2"/>
    <w:rsid w:val="00BC01BF"/>
    <w:rsid w:val="00BC0FF8"/>
    <w:rsid w:val="00BC16CB"/>
    <w:rsid w:val="00BC21BD"/>
    <w:rsid w:val="00BC223C"/>
    <w:rsid w:val="00BC3893"/>
    <w:rsid w:val="00BC48E6"/>
    <w:rsid w:val="00BC79B1"/>
    <w:rsid w:val="00BC79F5"/>
    <w:rsid w:val="00BD48F5"/>
    <w:rsid w:val="00BD609A"/>
    <w:rsid w:val="00BD715D"/>
    <w:rsid w:val="00BD77FD"/>
    <w:rsid w:val="00BE00BF"/>
    <w:rsid w:val="00BE020E"/>
    <w:rsid w:val="00BE0333"/>
    <w:rsid w:val="00BE0BE6"/>
    <w:rsid w:val="00BE40A4"/>
    <w:rsid w:val="00BE4B04"/>
    <w:rsid w:val="00BE4CBD"/>
    <w:rsid w:val="00BE62FD"/>
    <w:rsid w:val="00BE6BE8"/>
    <w:rsid w:val="00BE72EB"/>
    <w:rsid w:val="00BF07F3"/>
    <w:rsid w:val="00BF1490"/>
    <w:rsid w:val="00BF1913"/>
    <w:rsid w:val="00BF32EA"/>
    <w:rsid w:val="00BF3DB6"/>
    <w:rsid w:val="00BF400D"/>
    <w:rsid w:val="00BF6FCF"/>
    <w:rsid w:val="00C000DD"/>
    <w:rsid w:val="00C04EEB"/>
    <w:rsid w:val="00C04F24"/>
    <w:rsid w:val="00C0626D"/>
    <w:rsid w:val="00C066F0"/>
    <w:rsid w:val="00C06FC6"/>
    <w:rsid w:val="00C070C9"/>
    <w:rsid w:val="00C10346"/>
    <w:rsid w:val="00C10A6F"/>
    <w:rsid w:val="00C1161C"/>
    <w:rsid w:val="00C12199"/>
    <w:rsid w:val="00C13B6A"/>
    <w:rsid w:val="00C157F7"/>
    <w:rsid w:val="00C15DB8"/>
    <w:rsid w:val="00C16070"/>
    <w:rsid w:val="00C160C2"/>
    <w:rsid w:val="00C17285"/>
    <w:rsid w:val="00C1747A"/>
    <w:rsid w:val="00C213B7"/>
    <w:rsid w:val="00C21A18"/>
    <w:rsid w:val="00C22067"/>
    <w:rsid w:val="00C235ED"/>
    <w:rsid w:val="00C254FA"/>
    <w:rsid w:val="00C300C5"/>
    <w:rsid w:val="00C3070E"/>
    <w:rsid w:val="00C31947"/>
    <w:rsid w:val="00C31982"/>
    <w:rsid w:val="00C326AC"/>
    <w:rsid w:val="00C32867"/>
    <w:rsid w:val="00C346FB"/>
    <w:rsid w:val="00C35510"/>
    <w:rsid w:val="00C360C0"/>
    <w:rsid w:val="00C36476"/>
    <w:rsid w:val="00C36695"/>
    <w:rsid w:val="00C40790"/>
    <w:rsid w:val="00C40811"/>
    <w:rsid w:val="00C43245"/>
    <w:rsid w:val="00C44C21"/>
    <w:rsid w:val="00C45D8A"/>
    <w:rsid w:val="00C46C18"/>
    <w:rsid w:val="00C46FE0"/>
    <w:rsid w:val="00C51BFE"/>
    <w:rsid w:val="00C52033"/>
    <w:rsid w:val="00C52453"/>
    <w:rsid w:val="00C5297F"/>
    <w:rsid w:val="00C52C93"/>
    <w:rsid w:val="00C542B6"/>
    <w:rsid w:val="00C54449"/>
    <w:rsid w:val="00C55B57"/>
    <w:rsid w:val="00C574C6"/>
    <w:rsid w:val="00C575BF"/>
    <w:rsid w:val="00C606A8"/>
    <w:rsid w:val="00C60F3D"/>
    <w:rsid w:val="00C6130D"/>
    <w:rsid w:val="00C62349"/>
    <w:rsid w:val="00C641CE"/>
    <w:rsid w:val="00C64536"/>
    <w:rsid w:val="00C64A19"/>
    <w:rsid w:val="00C652DE"/>
    <w:rsid w:val="00C67735"/>
    <w:rsid w:val="00C71715"/>
    <w:rsid w:val="00C71F9F"/>
    <w:rsid w:val="00C746E8"/>
    <w:rsid w:val="00C7532A"/>
    <w:rsid w:val="00C7603A"/>
    <w:rsid w:val="00C76941"/>
    <w:rsid w:val="00C80565"/>
    <w:rsid w:val="00C8266C"/>
    <w:rsid w:val="00C83C92"/>
    <w:rsid w:val="00C85950"/>
    <w:rsid w:val="00C862DD"/>
    <w:rsid w:val="00C914EE"/>
    <w:rsid w:val="00C929D3"/>
    <w:rsid w:val="00C965FA"/>
    <w:rsid w:val="00C9758D"/>
    <w:rsid w:val="00C9778F"/>
    <w:rsid w:val="00C97BA9"/>
    <w:rsid w:val="00CA07E1"/>
    <w:rsid w:val="00CA2031"/>
    <w:rsid w:val="00CA2AF2"/>
    <w:rsid w:val="00CA3DEE"/>
    <w:rsid w:val="00CA5680"/>
    <w:rsid w:val="00CA7B5C"/>
    <w:rsid w:val="00CB1755"/>
    <w:rsid w:val="00CB1FF3"/>
    <w:rsid w:val="00CB3283"/>
    <w:rsid w:val="00CB74D4"/>
    <w:rsid w:val="00CB75D7"/>
    <w:rsid w:val="00CC0D00"/>
    <w:rsid w:val="00CC0F48"/>
    <w:rsid w:val="00CC1697"/>
    <w:rsid w:val="00CC1875"/>
    <w:rsid w:val="00CC1A61"/>
    <w:rsid w:val="00CC2C19"/>
    <w:rsid w:val="00CC462A"/>
    <w:rsid w:val="00CC5AEB"/>
    <w:rsid w:val="00CD21A6"/>
    <w:rsid w:val="00CD31C5"/>
    <w:rsid w:val="00CD4D18"/>
    <w:rsid w:val="00CD74C0"/>
    <w:rsid w:val="00CD7704"/>
    <w:rsid w:val="00CE1F7F"/>
    <w:rsid w:val="00CE38B8"/>
    <w:rsid w:val="00CE5576"/>
    <w:rsid w:val="00CE766B"/>
    <w:rsid w:val="00CE7E62"/>
    <w:rsid w:val="00CF0312"/>
    <w:rsid w:val="00CF06DF"/>
    <w:rsid w:val="00CF1E50"/>
    <w:rsid w:val="00CF2146"/>
    <w:rsid w:val="00CF2181"/>
    <w:rsid w:val="00CF24E6"/>
    <w:rsid w:val="00CF3E21"/>
    <w:rsid w:val="00CF4AC0"/>
    <w:rsid w:val="00CF56C5"/>
    <w:rsid w:val="00CF6D23"/>
    <w:rsid w:val="00CF771A"/>
    <w:rsid w:val="00D01977"/>
    <w:rsid w:val="00D01A98"/>
    <w:rsid w:val="00D02B51"/>
    <w:rsid w:val="00D03F84"/>
    <w:rsid w:val="00D052C7"/>
    <w:rsid w:val="00D054FE"/>
    <w:rsid w:val="00D05A9E"/>
    <w:rsid w:val="00D063A5"/>
    <w:rsid w:val="00D074A1"/>
    <w:rsid w:val="00D07838"/>
    <w:rsid w:val="00D1009A"/>
    <w:rsid w:val="00D1140C"/>
    <w:rsid w:val="00D12B5A"/>
    <w:rsid w:val="00D1350F"/>
    <w:rsid w:val="00D13FF4"/>
    <w:rsid w:val="00D15A86"/>
    <w:rsid w:val="00D16750"/>
    <w:rsid w:val="00D174D7"/>
    <w:rsid w:val="00D17D72"/>
    <w:rsid w:val="00D20D69"/>
    <w:rsid w:val="00D20D98"/>
    <w:rsid w:val="00D21CEF"/>
    <w:rsid w:val="00D22714"/>
    <w:rsid w:val="00D24810"/>
    <w:rsid w:val="00D2627D"/>
    <w:rsid w:val="00D26F9A"/>
    <w:rsid w:val="00D2795A"/>
    <w:rsid w:val="00D300F6"/>
    <w:rsid w:val="00D3091D"/>
    <w:rsid w:val="00D3469D"/>
    <w:rsid w:val="00D36AD3"/>
    <w:rsid w:val="00D36C07"/>
    <w:rsid w:val="00D36F63"/>
    <w:rsid w:val="00D372E8"/>
    <w:rsid w:val="00D436E9"/>
    <w:rsid w:val="00D439F8"/>
    <w:rsid w:val="00D43BC2"/>
    <w:rsid w:val="00D446D6"/>
    <w:rsid w:val="00D446F3"/>
    <w:rsid w:val="00D4481C"/>
    <w:rsid w:val="00D45550"/>
    <w:rsid w:val="00D45B03"/>
    <w:rsid w:val="00D47580"/>
    <w:rsid w:val="00D51276"/>
    <w:rsid w:val="00D51292"/>
    <w:rsid w:val="00D51CAA"/>
    <w:rsid w:val="00D52976"/>
    <w:rsid w:val="00D52C8C"/>
    <w:rsid w:val="00D5357D"/>
    <w:rsid w:val="00D5360E"/>
    <w:rsid w:val="00D55693"/>
    <w:rsid w:val="00D55963"/>
    <w:rsid w:val="00D55F15"/>
    <w:rsid w:val="00D613B8"/>
    <w:rsid w:val="00D61CFD"/>
    <w:rsid w:val="00D6394A"/>
    <w:rsid w:val="00D67A68"/>
    <w:rsid w:val="00D75B64"/>
    <w:rsid w:val="00D75D87"/>
    <w:rsid w:val="00D7698D"/>
    <w:rsid w:val="00D77900"/>
    <w:rsid w:val="00D77D13"/>
    <w:rsid w:val="00D80493"/>
    <w:rsid w:val="00D8187D"/>
    <w:rsid w:val="00D84A3B"/>
    <w:rsid w:val="00D84F80"/>
    <w:rsid w:val="00D86123"/>
    <w:rsid w:val="00D865EA"/>
    <w:rsid w:val="00D8685B"/>
    <w:rsid w:val="00D8749B"/>
    <w:rsid w:val="00D908AE"/>
    <w:rsid w:val="00D9365B"/>
    <w:rsid w:val="00D93EF2"/>
    <w:rsid w:val="00D951BA"/>
    <w:rsid w:val="00D95F67"/>
    <w:rsid w:val="00D97451"/>
    <w:rsid w:val="00D97552"/>
    <w:rsid w:val="00DA0C86"/>
    <w:rsid w:val="00DA0F50"/>
    <w:rsid w:val="00DA1280"/>
    <w:rsid w:val="00DA2326"/>
    <w:rsid w:val="00DA2F2C"/>
    <w:rsid w:val="00DA3F74"/>
    <w:rsid w:val="00DA4262"/>
    <w:rsid w:val="00DA545B"/>
    <w:rsid w:val="00DA570D"/>
    <w:rsid w:val="00DB119D"/>
    <w:rsid w:val="00DB1D69"/>
    <w:rsid w:val="00DB2C5A"/>
    <w:rsid w:val="00DB4679"/>
    <w:rsid w:val="00DC04A8"/>
    <w:rsid w:val="00DC0AFC"/>
    <w:rsid w:val="00DC29CE"/>
    <w:rsid w:val="00DC6B68"/>
    <w:rsid w:val="00DD0442"/>
    <w:rsid w:val="00DD16CA"/>
    <w:rsid w:val="00DD16EA"/>
    <w:rsid w:val="00DD1E5F"/>
    <w:rsid w:val="00DD1EEC"/>
    <w:rsid w:val="00DD29EB"/>
    <w:rsid w:val="00DD44A2"/>
    <w:rsid w:val="00DD4C03"/>
    <w:rsid w:val="00DD7D34"/>
    <w:rsid w:val="00DE01E7"/>
    <w:rsid w:val="00DE1ACA"/>
    <w:rsid w:val="00DE2BC5"/>
    <w:rsid w:val="00DE3CF9"/>
    <w:rsid w:val="00DE5BD3"/>
    <w:rsid w:val="00DF37E5"/>
    <w:rsid w:val="00DF6519"/>
    <w:rsid w:val="00DF6F80"/>
    <w:rsid w:val="00DF7303"/>
    <w:rsid w:val="00E02CBA"/>
    <w:rsid w:val="00E03B80"/>
    <w:rsid w:val="00E05604"/>
    <w:rsid w:val="00E05FA2"/>
    <w:rsid w:val="00E0666F"/>
    <w:rsid w:val="00E07116"/>
    <w:rsid w:val="00E07766"/>
    <w:rsid w:val="00E079D5"/>
    <w:rsid w:val="00E1000A"/>
    <w:rsid w:val="00E101D4"/>
    <w:rsid w:val="00E1079F"/>
    <w:rsid w:val="00E109D7"/>
    <w:rsid w:val="00E1222E"/>
    <w:rsid w:val="00E143FB"/>
    <w:rsid w:val="00E17570"/>
    <w:rsid w:val="00E2160E"/>
    <w:rsid w:val="00E21678"/>
    <w:rsid w:val="00E22843"/>
    <w:rsid w:val="00E232AC"/>
    <w:rsid w:val="00E23DD8"/>
    <w:rsid w:val="00E25251"/>
    <w:rsid w:val="00E25A85"/>
    <w:rsid w:val="00E25E2E"/>
    <w:rsid w:val="00E26C85"/>
    <w:rsid w:val="00E273CE"/>
    <w:rsid w:val="00E274AB"/>
    <w:rsid w:val="00E310A6"/>
    <w:rsid w:val="00E33634"/>
    <w:rsid w:val="00E33951"/>
    <w:rsid w:val="00E35182"/>
    <w:rsid w:val="00E36078"/>
    <w:rsid w:val="00E379E2"/>
    <w:rsid w:val="00E40F69"/>
    <w:rsid w:val="00E4162B"/>
    <w:rsid w:val="00E41F0A"/>
    <w:rsid w:val="00E4209E"/>
    <w:rsid w:val="00E50879"/>
    <w:rsid w:val="00E509FA"/>
    <w:rsid w:val="00E526DF"/>
    <w:rsid w:val="00E539AE"/>
    <w:rsid w:val="00E55975"/>
    <w:rsid w:val="00E609AF"/>
    <w:rsid w:val="00E65219"/>
    <w:rsid w:val="00E7012A"/>
    <w:rsid w:val="00E70C32"/>
    <w:rsid w:val="00E7145C"/>
    <w:rsid w:val="00E741D0"/>
    <w:rsid w:val="00E76886"/>
    <w:rsid w:val="00E76CE1"/>
    <w:rsid w:val="00E770A8"/>
    <w:rsid w:val="00E800D8"/>
    <w:rsid w:val="00E804A5"/>
    <w:rsid w:val="00E817DE"/>
    <w:rsid w:val="00E843FE"/>
    <w:rsid w:val="00E8481F"/>
    <w:rsid w:val="00E853C7"/>
    <w:rsid w:val="00E85535"/>
    <w:rsid w:val="00E855E0"/>
    <w:rsid w:val="00E8570A"/>
    <w:rsid w:val="00E866B9"/>
    <w:rsid w:val="00E86BE0"/>
    <w:rsid w:val="00E871CF"/>
    <w:rsid w:val="00E9149A"/>
    <w:rsid w:val="00E923FD"/>
    <w:rsid w:val="00E92A9E"/>
    <w:rsid w:val="00E94774"/>
    <w:rsid w:val="00E9587E"/>
    <w:rsid w:val="00E978EC"/>
    <w:rsid w:val="00EA0BF7"/>
    <w:rsid w:val="00EA0D7E"/>
    <w:rsid w:val="00EA2030"/>
    <w:rsid w:val="00EA22E8"/>
    <w:rsid w:val="00EA33A2"/>
    <w:rsid w:val="00EA4845"/>
    <w:rsid w:val="00EA5D53"/>
    <w:rsid w:val="00EA7500"/>
    <w:rsid w:val="00EB301D"/>
    <w:rsid w:val="00EB3D22"/>
    <w:rsid w:val="00EB4AFD"/>
    <w:rsid w:val="00EB4EE7"/>
    <w:rsid w:val="00EB6325"/>
    <w:rsid w:val="00EC06AA"/>
    <w:rsid w:val="00EC21F9"/>
    <w:rsid w:val="00EC33BD"/>
    <w:rsid w:val="00EC5BD3"/>
    <w:rsid w:val="00EC6989"/>
    <w:rsid w:val="00ED0254"/>
    <w:rsid w:val="00ED05D4"/>
    <w:rsid w:val="00ED185D"/>
    <w:rsid w:val="00ED27E8"/>
    <w:rsid w:val="00ED414B"/>
    <w:rsid w:val="00ED4468"/>
    <w:rsid w:val="00ED4894"/>
    <w:rsid w:val="00ED4933"/>
    <w:rsid w:val="00ED71B8"/>
    <w:rsid w:val="00EE5246"/>
    <w:rsid w:val="00EE5485"/>
    <w:rsid w:val="00EE57C6"/>
    <w:rsid w:val="00EE57CE"/>
    <w:rsid w:val="00EF10A8"/>
    <w:rsid w:val="00EF1363"/>
    <w:rsid w:val="00EF1B67"/>
    <w:rsid w:val="00EF3B12"/>
    <w:rsid w:val="00EF7722"/>
    <w:rsid w:val="00EF79EB"/>
    <w:rsid w:val="00F020B2"/>
    <w:rsid w:val="00F0245C"/>
    <w:rsid w:val="00F04FF5"/>
    <w:rsid w:val="00F050EE"/>
    <w:rsid w:val="00F060D3"/>
    <w:rsid w:val="00F066DC"/>
    <w:rsid w:val="00F07C72"/>
    <w:rsid w:val="00F11769"/>
    <w:rsid w:val="00F11898"/>
    <w:rsid w:val="00F11924"/>
    <w:rsid w:val="00F1241A"/>
    <w:rsid w:val="00F13BB9"/>
    <w:rsid w:val="00F13CC6"/>
    <w:rsid w:val="00F14B1B"/>
    <w:rsid w:val="00F15426"/>
    <w:rsid w:val="00F15547"/>
    <w:rsid w:val="00F155C7"/>
    <w:rsid w:val="00F15E78"/>
    <w:rsid w:val="00F17F76"/>
    <w:rsid w:val="00F17FE5"/>
    <w:rsid w:val="00F216B0"/>
    <w:rsid w:val="00F23F42"/>
    <w:rsid w:val="00F2593D"/>
    <w:rsid w:val="00F270E2"/>
    <w:rsid w:val="00F27E1B"/>
    <w:rsid w:val="00F30D8D"/>
    <w:rsid w:val="00F310B1"/>
    <w:rsid w:val="00F314A3"/>
    <w:rsid w:val="00F319F2"/>
    <w:rsid w:val="00F322E7"/>
    <w:rsid w:val="00F33EBA"/>
    <w:rsid w:val="00F3486C"/>
    <w:rsid w:val="00F3555B"/>
    <w:rsid w:val="00F365F7"/>
    <w:rsid w:val="00F36C50"/>
    <w:rsid w:val="00F371C8"/>
    <w:rsid w:val="00F40BFF"/>
    <w:rsid w:val="00F41E1A"/>
    <w:rsid w:val="00F43246"/>
    <w:rsid w:val="00F44C3E"/>
    <w:rsid w:val="00F45279"/>
    <w:rsid w:val="00F469C4"/>
    <w:rsid w:val="00F4703C"/>
    <w:rsid w:val="00F504BC"/>
    <w:rsid w:val="00F505D2"/>
    <w:rsid w:val="00F50708"/>
    <w:rsid w:val="00F50A69"/>
    <w:rsid w:val="00F530C5"/>
    <w:rsid w:val="00F54ECB"/>
    <w:rsid w:val="00F60678"/>
    <w:rsid w:val="00F608A6"/>
    <w:rsid w:val="00F61217"/>
    <w:rsid w:val="00F61604"/>
    <w:rsid w:val="00F647AB"/>
    <w:rsid w:val="00F64929"/>
    <w:rsid w:val="00F66324"/>
    <w:rsid w:val="00F67A0C"/>
    <w:rsid w:val="00F73860"/>
    <w:rsid w:val="00F74DCE"/>
    <w:rsid w:val="00F75A52"/>
    <w:rsid w:val="00F75B36"/>
    <w:rsid w:val="00F76AD0"/>
    <w:rsid w:val="00F77809"/>
    <w:rsid w:val="00F80616"/>
    <w:rsid w:val="00F80658"/>
    <w:rsid w:val="00F81B29"/>
    <w:rsid w:val="00F8214A"/>
    <w:rsid w:val="00F822CF"/>
    <w:rsid w:val="00F8349A"/>
    <w:rsid w:val="00F84567"/>
    <w:rsid w:val="00F84D4D"/>
    <w:rsid w:val="00F84E57"/>
    <w:rsid w:val="00F857FD"/>
    <w:rsid w:val="00F85FBC"/>
    <w:rsid w:val="00F87D3E"/>
    <w:rsid w:val="00F90143"/>
    <w:rsid w:val="00F90E8F"/>
    <w:rsid w:val="00F91B29"/>
    <w:rsid w:val="00F91D0F"/>
    <w:rsid w:val="00F927AE"/>
    <w:rsid w:val="00F92FC3"/>
    <w:rsid w:val="00F930B8"/>
    <w:rsid w:val="00F93C74"/>
    <w:rsid w:val="00F94142"/>
    <w:rsid w:val="00F94CFC"/>
    <w:rsid w:val="00F961A4"/>
    <w:rsid w:val="00F966AA"/>
    <w:rsid w:val="00F9764A"/>
    <w:rsid w:val="00F97DB6"/>
    <w:rsid w:val="00FA3CBD"/>
    <w:rsid w:val="00FA4D84"/>
    <w:rsid w:val="00FA5486"/>
    <w:rsid w:val="00FA65C8"/>
    <w:rsid w:val="00FB3C69"/>
    <w:rsid w:val="00FB435C"/>
    <w:rsid w:val="00FB6583"/>
    <w:rsid w:val="00FB76AD"/>
    <w:rsid w:val="00FC1CFF"/>
    <w:rsid w:val="00FC2D35"/>
    <w:rsid w:val="00FC52F3"/>
    <w:rsid w:val="00FC5410"/>
    <w:rsid w:val="00FC61D2"/>
    <w:rsid w:val="00FC6812"/>
    <w:rsid w:val="00FC690D"/>
    <w:rsid w:val="00FC6DEC"/>
    <w:rsid w:val="00FC743C"/>
    <w:rsid w:val="00FD0D77"/>
    <w:rsid w:val="00FD2086"/>
    <w:rsid w:val="00FD39A6"/>
    <w:rsid w:val="00FD3A37"/>
    <w:rsid w:val="00FD4051"/>
    <w:rsid w:val="00FD47F1"/>
    <w:rsid w:val="00FD5769"/>
    <w:rsid w:val="00FD5EAA"/>
    <w:rsid w:val="00FD61D3"/>
    <w:rsid w:val="00FD6ADC"/>
    <w:rsid w:val="00FD6F7A"/>
    <w:rsid w:val="00FE0C22"/>
    <w:rsid w:val="00FE25A9"/>
    <w:rsid w:val="00FE3A96"/>
    <w:rsid w:val="00FE49F7"/>
    <w:rsid w:val="00FE5364"/>
    <w:rsid w:val="00FE69F2"/>
    <w:rsid w:val="00FF08E4"/>
    <w:rsid w:val="00FF17CA"/>
    <w:rsid w:val="00FF1FED"/>
    <w:rsid w:val="00FF2124"/>
    <w:rsid w:val="00FF22AB"/>
    <w:rsid w:val="00FF4E3E"/>
    <w:rsid w:val="00FF6F7F"/>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3CCE"/>
  <w15:docId w15:val="{22962943-F2A1-45CA-A177-68AD724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2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rsid w:val="00377676"/>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377676"/>
    <w:rPr>
      <w:b/>
      <w:bCs/>
    </w:rPr>
  </w:style>
  <w:style w:type="character" w:customStyle="1" w:styleId="NormalWebChar">
    <w:name w:val="Normal (Web) Char"/>
    <w:link w:val="NormalWeb"/>
    <w:uiPriority w:val="99"/>
    <w:rsid w:val="00377676"/>
    <w:rPr>
      <w:rFonts w:eastAsia="Times New Roman" w:cs="Times New Roman"/>
      <w:sz w:val="24"/>
      <w:szCs w:val="24"/>
      <w:lang w:val="vi-VN" w:eastAsia="vi-VN"/>
    </w:rPr>
  </w:style>
  <w:style w:type="character" w:styleId="Emphasis">
    <w:name w:val="Emphasis"/>
    <w:uiPriority w:val="20"/>
    <w:qFormat/>
    <w:rsid w:val="00214D51"/>
    <w:rPr>
      <w:i/>
      <w:iCs/>
    </w:rPr>
  </w:style>
  <w:style w:type="paragraph" w:styleId="ListParagraph">
    <w:name w:val="List Paragraph"/>
    <w:basedOn w:val="Normal"/>
    <w:uiPriority w:val="34"/>
    <w:qFormat/>
    <w:rsid w:val="0021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dc:creator>
  <cp:lastModifiedBy>HP</cp:lastModifiedBy>
  <cp:revision>16</cp:revision>
  <dcterms:created xsi:type="dcterms:W3CDTF">2022-08-16T08:18:00Z</dcterms:created>
  <dcterms:modified xsi:type="dcterms:W3CDTF">2022-08-20T00:21:00Z</dcterms:modified>
</cp:coreProperties>
</file>