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670"/>
      </w:tblGrid>
      <w:tr w:rsidR="00902869" w:rsidRPr="00902869" w14:paraId="02F2EB2C" w14:textId="77777777" w:rsidTr="00192908">
        <w:tc>
          <w:tcPr>
            <w:tcW w:w="4860" w:type="dxa"/>
          </w:tcPr>
          <w:p w14:paraId="5A5AB08E" w14:textId="77777777" w:rsidR="00902869" w:rsidRPr="00686FC1" w:rsidRDefault="00902869" w:rsidP="00192908">
            <w:pPr>
              <w:spacing w:line="276" w:lineRule="auto"/>
              <w:jc w:val="center"/>
              <w:rPr>
                <w:bCs/>
                <w:sz w:val="26"/>
                <w:szCs w:val="26"/>
              </w:rPr>
            </w:pPr>
            <w:r w:rsidRPr="00686FC1">
              <w:rPr>
                <w:bCs/>
                <w:sz w:val="26"/>
                <w:szCs w:val="26"/>
              </w:rPr>
              <w:t>PHÒNG GD&amp;ĐT TP NAM ĐỊNH</w:t>
            </w:r>
          </w:p>
          <w:p w14:paraId="64341ED6" w14:textId="77777777" w:rsidR="00902869" w:rsidRPr="00902869" w:rsidRDefault="00902869" w:rsidP="00192908">
            <w:pPr>
              <w:spacing w:line="276" w:lineRule="auto"/>
              <w:jc w:val="center"/>
              <w:rPr>
                <w:b/>
                <w:sz w:val="26"/>
                <w:szCs w:val="26"/>
              </w:rPr>
            </w:pPr>
            <w:r w:rsidRPr="00902869">
              <w:rPr>
                <w:b/>
                <w:sz w:val="26"/>
                <w:szCs w:val="26"/>
              </w:rPr>
              <w:t>TRƯỜNG THCS LỘC HÒA</w:t>
            </w:r>
          </w:p>
        </w:tc>
        <w:tc>
          <w:tcPr>
            <w:tcW w:w="5670" w:type="dxa"/>
          </w:tcPr>
          <w:p w14:paraId="3E8FDD1F" w14:textId="77777777" w:rsidR="00902869" w:rsidRPr="00902869" w:rsidRDefault="00902869" w:rsidP="00192908">
            <w:pPr>
              <w:spacing w:line="276" w:lineRule="auto"/>
              <w:jc w:val="center"/>
              <w:rPr>
                <w:b/>
                <w:sz w:val="26"/>
                <w:szCs w:val="26"/>
              </w:rPr>
            </w:pPr>
            <w:r w:rsidRPr="00902869">
              <w:rPr>
                <w:b/>
                <w:sz w:val="26"/>
                <w:szCs w:val="26"/>
              </w:rPr>
              <w:t>ĐỀ KHẢO SÁT CHẤT LƯỢNG ĐẦU NĂM</w:t>
            </w:r>
          </w:p>
          <w:p w14:paraId="3022BEE3" w14:textId="77777777" w:rsidR="00902869" w:rsidRPr="00902869" w:rsidRDefault="00902869" w:rsidP="00192908">
            <w:pPr>
              <w:spacing w:line="276" w:lineRule="auto"/>
              <w:jc w:val="center"/>
              <w:rPr>
                <w:b/>
                <w:sz w:val="26"/>
                <w:szCs w:val="26"/>
              </w:rPr>
            </w:pPr>
            <w:r w:rsidRPr="00902869">
              <w:rPr>
                <w:b/>
                <w:sz w:val="26"/>
                <w:szCs w:val="26"/>
              </w:rPr>
              <w:t>NĂM HỌC 2022-2023</w:t>
            </w:r>
          </w:p>
          <w:p w14:paraId="4001CF06" w14:textId="77777777" w:rsidR="00902869" w:rsidRPr="00902869" w:rsidRDefault="00902869" w:rsidP="00192908">
            <w:pPr>
              <w:spacing w:line="276" w:lineRule="auto"/>
              <w:jc w:val="center"/>
              <w:rPr>
                <w:sz w:val="26"/>
                <w:szCs w:val="26"/>
              </w:rPr>
            </w:pPr>
            <w:r w:rsidRPr="00902869">
              <w:rPr>
                <w:sz w:val="26"/>
                <w:szCs w:val="26"/>
              </w:rPr>
              <w:t>Môn: Ngữ Văn – Lớp 6</w:t>
            </w:r>
          </w:p>
          <w:p w14:paraId="206FFABD" w14:textId="77777777" w:rsidR="00902869" w:rsidRPr="00902869" w:rsidRDefault="00902869" w:rsidP="00192908">
            <w:pPr>
              <w:spacing w:line="276" w:lineRule="auto"/>
              <w:jc w:val="center"/>
              <w:rPr>
                <w:sz w:val="26"/>
                <w:szCs w:val="26"/>
              </w:rPr>
            </w:pPr>
            <w:r w:rsidRPr="00902869">
              <w:rPr>
                <w:sz w:val="26"/>
                <w:szCs w:val="26"/>
              </w:rPr>
              <w:t>(Thời gian làm bài: 90 phút)</w:t>
            </w:r>
          </w:p>
        </w:tc>
      </w:tr>
    </w:tbl>
    <w:p w14:paraId="3C34A78A" w14:textId="77777777" w:rsidR="00902869" w:rsidRPr="00902869" w:rsidRDefault="00902869" w:rsidP="00902869">
      <w:pPr>
        <w:spacing w:after="0"/>
        <w:rPr>
          <w:sz w:val="26"/>
          <w:szCs w:val="26"/>
        </w:rPr>
      </w:pPr>
      <w:r w:rsidRPr="00902869">
        <w:rPr>
          <w:b/>
          <w:sz w:val="26"/>
          <w:szCs w:val="26"/>
        </w:rPr>
        <w:t>Phần I:</w:t>
      </w:r>
      <w:r w:rsidR="00AA169C">
        <w:rPr>
          <w:b/>
          <w:sz w:val="26"/>
          <w:szCs w:val="26"/>
        </w:rPr>
        <w:t xml:space="preserve"> </w:t>
      </w:r>
      <w:r w:rsidR="00542828">
        <w:rPr>
          <w:b/>
          <w:sz w:val="26"/>
          <w:szCs w:val="26"/>
        </w:rPr>
        <w:t>Trắc nghiệm khách quan:</w:t>
      </w:r>
    </w:p>
    <w:p w14:paraId="4B0C2796" w14:textId="77777777" w:rsidR="00902869" w:rsidRPr="00965659" w:rsidRDefault="00902869" w:rsidP="00902869">
      <w:pPr>
        <w:spacing w:after="0"/>
        <w:ind w:firstLine="720"/>
        <w:rPr>
          <w:rFonts w:eastAsia="Calibri" w:cs="Times New Roman"/>
          <w:sz w:val="26"/>
          <w:szCs w:val="26"/>
        </w:rPr>
      </w:pPr>
      <w:r w:rsidRPr="00965659">
        <w:rPr>
          <w:b/>
          <w:sz w:val="26"/>
          <w:szCs w:val="26"/>
        </w:rPr>
        <w:t xml:space="preserve"> </w:t>
      </w:r>
      <w:r w:rsidRPr="00965659">
        <w:rPr>
          <w:rFonts w:eastAsia="Calibri" w:cs="Times New Roman"/>
          <w:sz w:val="26"/>
          <w:szCs w:val="26"/>
        </w:rPr>
        <w:t>Em hãy đọc bài văn sau</w:t>
      </w:r>
      <w:r w:rsidRPr="00965659">
        <w:rPr>
          <w:sz w:val="26"/>
          <w:szCs w:val="26"/>
        </w:rPr>
        <w:t>,</w:t>
      </w:r>
      <w:r w:rsidRPr="00965659">
        <w:rPr>
          <w:b/>
          <w:sz w:val="26"/>
          <w:szCs w:val="26"/>
        </w:rPr>
        <w:t xml:space="preserve"> </w:t>
      </w:r>
      <w:r w:rsidRPr="00965659">
        <w:rPr>
          <w:sz w:val="26"/>
          <w:szCs w:val="26"/>
        </w:rPr>
        <w:t>chọn chữ đứng trước câu trả lời đúng và ghi vào tờ giấy làm bài</w:t>
      </w:r>
      <w:r w:rsidR="00A21BAC">
        <w:rPr>
          <w:sz w:val="26"/>
          <w:szCs w:val="26"/>
        </w:rPr>
        <w:t>.</w:t>
      </w:r>
    </w:p>
    <w:p w14:paraId="2C5776CA" w14:textId="77777777" w:rsidR="00902869" w:rsidRPr="00902869" w:rsidRDefault="00902869" w:rsidP="00902869">
      <w:pPr>
        <w:shd w:val="clear" w:color="auto" w:fill="FFFFFF"/>
        <w:jc w:val="both"/>
        <w:rPr>
          <w:rFonts w:eastAsia="Calibri" w:cs="Times New Roman"/>
          <w:i/>
          <w:sz w:val="26"/>
          <w:szCs w:val="26"/>
        </w:rPr>
      </w:pPr>
      <w:r w:rsidRPr="00CD0AD5">
        <w:rPr>
          <w:rFonts w:eastAsia="Calibri" w:cs="Times New Roman"/>
          <w:b/>
          <w:bCs/>
          <w:szCs w:val="28"/>
          <w:bdr w:val="none" w:sz="0" w:space="0" w:color="auto" w:frame="1"/>
        </w:rPr>
        <w:t xml:space="preserve">                                            </w:t>
      </w:r>
      <w:r w:rsidRPr="00902869">
        <w:rPr>
          <w:rFonts w:eastAsia="Calibri" w:cs="Times New Roman"/>
          <w:b/>
          <w:bCs/>
          <w:i/>
          <w:sz w:val="26"/>
          <w:szCs w:val="26"/>
          <w:bdr w:val="none" w:sz="0" w:space="0" w:color="auto" w:frame="1"/>
        </w:rPr>
        <w:t>PHONG CẢNH ĐỀN HÙNG</w:t>
      </w:r>
    </w:p>
    <w:p w14:paraId="3275004C" w14:textId="77777777" w:rsidR="00902869" w:rsidRPr="00902869" w:rsidRDefault="00902869" w:rsidP="00A21BAC">
      <w:pPr>
        <w:shd w:val="clear" w:color="auto" w:fill="FFFFFF"/>
        <w:spacing w:after="0"/>
        <w:jc w:val="both"/>
        <w:rPr>
          <w:rFonts w:eastAsia="Calibri" w:cs="Times New Roman"/>
          <w:i/>
          <w:sz w:val="26"/>
          <w:szCs w:val="26"/>
        </w:rPr>
      </w:pPr>
      <w:r w:rsidRPr="00902869">
        <w:rPr>
          <w:rFonts w:eastAsia="Calibri" w:cs="Times New Roman"/>
          <w:i/>
          <w:sz w:val="26"/>
          <w:szCs w:val="26"/>
        </w:rPr>
        <w:t xml:space="preserve">        Đền Thượng nằm chót vót trên đỉnh núi Nghĩa Lĩnh. Trước đền, những khóm hải đường đâm bông rực đỏ, những cánh bướm nhiều màu sắc bay dập dờn như đang múa quạt xòe hoa. Trong đền, dòng chữ vàng Nam quốc sơn hà uy nghiêm đề ở bức hoành phi treo chính giữa.</w:t>
      </w:r>
    </w:p>
    <w:p w14:paraId="4D992013" w14:textId="77777777" w:rsidR="00902869" w:rsidRPr="00902869" w:rsidRDefault="00902869" w:rsidP="00A21BAC">
      <w:pPr>
        <w:tabs>
          <w:tab w:val="left" w:pos="360"/>
          <w:tab w:val="left" w:pos="2550"/>
        </w:tabs>
        <w:spacing w:after="0"/>
        <w:jc w:val="both"/>
        <w:rPr>
          <w:rFonts w:eastAsia="Calibri" w:cs="Times New Roman"/>
          <w:i/>
          <w:sz w:val="26"/>
          <w:szCs w:val="26"/>
        </w:rPr>
      </w:pPr>
      <w:r w:rsidRPr="00902869">
        <w:rPr>
          <w:rFonts w:eastAsia="Calibri" w:cs="Times New Roman"/>
          <w:i/>
          <w:sz w:val="26"/>
          <w:szCs w:val="26"/>
        </w:rPr>
        <w:t xml:space="preserve">        Lăng của các vua Hùng kề bên đền Thượng, ẩn trong rừng cây xanh xanh. Đứng ở đây, nhìn ra xa, phong cảnh thật là đẹp. Bên phải là đỉnh Ba Vì vòi vọi, nơi Mị Nương – con gái vua Hùng Vương thứ 18 – theo Sơn Tinh về trấn giữ núi cao. Dãy Tam Đảo như bức tường xanh sừng sững chắn ngang bên trái đỡ lấy mây trời cuồn cuộn. Phía xa xa là núi Sóc Sơn, nơi in dấu chân ngựa sắt Phù Đổng, người có công giúp Hùng Vương đánh thắng giặc Ân xâm lược. Trước mặt là Ngã Ba Hạc, nơi gặp gỡ giữa ba dòng sông lớn tháng năm mải miết đắp bồi phù sa cho đồng bằng xanh mát.                                               </w:t>
      </w:r>
    </w:p>
    <w:p w14:paraId="06706926" w14:textId="77777777" w:rsidR="00902869" w:rsidRPr="00902869" w:rsidRDefault="00902869" w:rsidP="00A21BAC">
      <w:pPr>
        <w:shd w:val="clear" w:color="auto" w:fill="FFFFFF"/>
        <w:tabs>
          <w:tab w:val="left" w:pos="1410"/>
          <w:tab w:val="right" w:pos="10980"/>
        </w:tabs>
        <w:spacing w:after="0"/>
        <w:jc w:val="both"/>
        <w:rPr>
          <w:rFonts w:eastAsia="Calibri" w:cs="Times New Roman"/>
          <w:i/>
          <w:sz w:val="26"/>
          <w:szCs w:val="26"/>
        </w:rPr>
      </w:pPr>
      <w:r w:rsidRPr="00902869">
        <w:rPr>
          <w:rFonts w:eastAsia="Calibri" w:cs="Times New Roman"/>
          <w:i/>
          <w:sz w:val="26"/>
          <w:szCs w:val="26"/>
        </w:rPr>
        <w:t xml:space="preserve">      Trước đền Thượng có một cột đá cao đến năm gang, rộng khoảng ba tấc. Theo ngọc phả, trước khi dời đô về Phong Khê, An Dương Vương đã dựng mốc đá đó, thề với các vua Hùng giữ vững giang sơn. Lần theo lối cũ đến lưng chừng núi có đền Trung thờ 18 chi vua Hùng. Những cành hoa đại cổ thụ tỏa hương thơm, những gốc thông già hàng năm, sáu thế kỉ che mát cho con cháu về thăm đất Tổ. Đi dần xuống là đền Hạ, chùa Thiên Quang và cuối cùng là đền Giếng, nơi có giếng Ngọc trong xanh, ngày xưa công chúa Mị Nương thường xuống rửa mặt, soi gương.</w:t>
      </w:r>
    </w:p>
    <w:p w14:paraId="217E8E07" w14:textId="77777777" w:rsidR="00902869" w:rsidRPr="00902869" w:rsidRDefault="00902869" w:rsidP="00A21BAC">
      <w:pPr>
        <w:shd w:val="clear" w:color="auto" w:fill="FFFFFF"/>
        <w:spacing w:after="0"/>
        <w:jc w:val="both"/>
        <w:rPr>
          <w:rFonts w:eastAsia="Calibri" w:cs="Times New Roman"/>
          <w:b/>
          <w:i/>
          <w:sz w:val="26"/>
          <w:szCs w:val="26"/>
        </w:rPr>
      </w:pPr>
      <w:r w:rsidRPr="00902869">
        <w:rPr>
          <w:rFonts w:eastAsia="Calibri" w:cs="Times New Roman"/>
          <w:i/>
          <w:sz w:val="26"/>
          <w:szCs w:val="26"/>
        </w:rPr>
        <w:t xml:space="preserve">                                                                                      </w:t>
      </w:r>
      <w:r w:rsidRPr="00902869">
        <w:rPr>
          <w:rFonts w:eastAsia="Calibri" w:cs="Times New Roman"/>
          <w:b/>
          <w:i/>
          <w:sz w:val="26"/>
          <w:szCs w:val="26"/>
        </w:rPr>
        <w:t>Theo Đoàn Minh Tuấn</w:t>
      </w:r>
    </w:p>
    <w:p w14:paraId="0F1B775D" w14:textId="77777777" w:rsidR="00902869" w:rsidRPr="00902869" w:rsidRDefault="00902869" w:rsidP="00A21BAC">
      <w:pPr>
        <w:spacing w:after="0" w:line="240" w:lineRule="auto"/>
        <w:jc w:val="both"/>
        <w:rPr>
          <w:rFonts w:eastAsia="Calibri" w:cs="Times New Roman"/>
          <w:b/>
          <w:color w:val="FF0000"/>
          <w:sz w:val="26"/>
          <w:szCs w:val="26"/>
        </w:rPr>
      </w:pPr>
      <w:r w:rsidRPr="00902869">
        <w:rPr>
          <w:rFonts w:eastAsia="Calibri" w:cs="Times New Roman"/>
          <w:b/>
          <w:sz w:val="26"/>
          <w:szCs w:val="26"/>
        </w:rPr>
        <w:t xml:space="preserve">Câu 1: </w:t>
      </w:r>
      <w:r w:rsidRPr="00AA169C">
        <w:rPr>
          <w:rFonts w:eastAsia="Calibri" w:cs="Times New Roman"/>
          <w:bCs/>
          <w:sz w:val="26"/>
          <w:szCs w:val="26"/>
          <w:bdr w:val="none" w:sz="0" w:space="0" w:color="auto" w:frame="1"/>
        </w:rPr>
        <w:t>Đền Hùng thờ ai và nằm ở đâu?</w:t>
      </w:r>
      <w:r w:rsidRPr="00902869">
        <w:rPr>
          <w:rFonts w:cs="Times New Roman"/>
          <w:b/>
          <w:color w:val="FF0000"/>
          <w:sz w:val="26"/>
          <w:szCs w:val="26"/>
        </w:rPr>
        <w:t xml:space="preserve"> </w:t>
      </w:r>
    </w:p>
    <w:tbl>
      <w:tblPr>
        <w:tblW w:w="0" w:type="auto"/>
        <w:tblInd w:w="817" w:type="dxa"/>
        <w:tblLook w:val="04A0" w:firstRow="1" w:lastRow="0" w:firstColumn="1" w:lastColumn="0" w:noHBand="0" w:noVBand="1"/>
      </w:tblPr>
      <w:tblGrid>
        <w:gridCol w:w="8849"/>
      </w:tblGrid>
      <w:tr w:rsidR="00902869" w:rsidRPr="00902869" w14:paraId="57EDD925" w14:textId="77777777" w:rsidTr="00902869">
        <w:tc>
          <w:tcPr>
            <w:tcW w:w="8849" w:type="dxa"/>
            <w:shd w:val="clear" w:color="auto" w:fill="auto"/>
          </w:tcPr>
          <w:p w14:paraId="2BBEF5F1" w14:textId="77777777" w:rsidR="00902869" w:rsidRPr="00902869" w:rsidRDefault="00902869" w:rsidP="00A21BAC">
            <w:pPr>
              <w:spacing w:after="0" w:line="240" w:lineRule="auto"/>
              <w:jc w:val="both"/>
              <w:rPr>
                <w:rFonts w:eastAsia="Calibri" w:cs="Times New Roman"/>
                <w:sz w:val="26"/>
                <w:szCs w:val="26"/>
              </w:rPr>
            </w:pPr>
            <w:r w:rsidRPr="00902869">
              <w:rPr>
                <w:rFonts w:eastAsia="Calibri" w:cs="Times New Roman"/>
                <w:sz w:val="26"/>
                <w:szCs w:val="26"/>
              </w:rPr>
              <w:t>A. Đền Hùng thờ các vua Hùng, nằm ở núi Nghĩa Lĩnh, tỉnh Phú Thọ.</w:t>
            </w:r>
          </w:p>
        </w:tc>
      </w:tr>
      <w:tr w:rsidR="00902869" w:rsidRPr="00902869" w14:paraId="35F7EAFC" w14:textId="77777777" w:rsidTr="00902869">
        <w:tc>
          <w:tcPr>
            <w:tcW w:w="8849" w:type="dxa"/>
            <w:shd w:val="clear" w:color="auto" w:fill="auto"/>
          </w:tcPr>
          <w:p w14:paraId="5AB03BED"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B. Đền Hùng thờ Hùng Vương, nằm ở núi Hồng Lĩnh, tỉnh Vĩnh Phúc.</w:t>
            </w:r>
          </w:p>
        </w:tc>
      </w:tr>
      <w:tr w:rsidR="00902869" w:rsidRPr="00902869" w14:paraId="7B0D8377" w14:textId="77777777" w:rsidTr="00902869">
        <w:tc>
          <w:tcPr>
            <w:tcW w:w="8849" w:type="dxa"/>
            <w:shd w:val="clear" w:color="auto" w:fill="auto"/>
          </w:tcPr>
          <w:p w14:paraId="02FE9101"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C. Đền Hùng thờ vua An Dương Vương, nằm ở  núi Ba Vì, tỉnh Phú Thọ.</w:t>
            </w:r>
          </w:p>
        </w:tc>
      </w:tr>
    </w:tbl>
    <w:p w14:paraId="50795D99" w14:textId="77777777" w:rsidR="00902869" w:rsidRPr="00AA169C" w:rsidRDefault="00902869" w:rsidP="00965659">
      <w:pPr>
        <w:shd w:val="clear" w:color="auto" w:fill="FFFFFF"/>
        <w:spacing w:after="0" w:line="240" w:lineRule="auto"/>
        <w:jc w:val="both"/>
        <w:rPr>
          <w:rFonts w:eastAsia="Calibri" w:cs="Times New Roman"/>
          <w:bCs/>
          <w:sz w:val="26"/>
          <w:szCs w:val="26"/>
          <w:bdr w:val="none" w:sz="0" w:space="0" w:color="auto" w:frame="1"/>
        </w:rPr>
      </w:pPr>
      <w:r w:rsidRPr="00902869">
        <w:rPr>
          <w:rFonts w:eastAsia="Calibri" w:cs="Times New Roman"/>
          <w:b/>
          <w:bCs/>
          <w:sz w:val="26"/>
          <w:szCs w:val="26"/>
          <w:bdr w:val="none" w:sz="0" w:space="0" w:color="auto" w:frame="1"/>
        </w:rPr>
        <w:t xml:space="preserve">Câu 2: </w:t>
      </w:r>
      <w:r w:rsidRPr="00AA169C">
        <w:rPr>
          <w:rFonts w:eastAsia="Calibri" w:cs="Times New Roman"/>
          <w:bCs/>
          <w:sz w:val="26"/>
          <w:szCs w:val="26"/>
          <w:bdr w:val="none" w:sz="0" w:space="0" w:color="auto" w:frame="1"/>
        </w:rPr>
        <w:t>Những từ ngữ miêu tả cảnh đẹp thiên nhiên nơi đền Hùng?</w:t>
      </w:r>
      <w:r w:rsidRPr="00AA169C">
        <w:rPr>
          <w:rFonts w:eastAsia="Calibri" w:cs="Times New Roman"/>
          <w:color w:val="FF0000"/>
          <w:sz w:val="26"/>
          <w:szCs w:val="26"/>
        </w:rPr>
        <w:t xml:space="preserve"> </w:t>
      </w:r>
    </w:p>
    <w:tbl>
      <w:tblPr>
        <w:tblW w:w="0" w:type="auto"/>
        <w:tblInd w:w="108" w:type="dxa"/>
        <w:tblLook w:val="04A0" w:firstRow="1" w:lastRow="0" w:firstColumn="1" w:lastColumn="0" w:noHBand="0" w:noVBand="1"/>
      </w:tblPr>
      <w:tblGrid>
        <w:gridCol w:w="9558"/>
      </w:tblGrid>
      <w:tr w:rsidR="00902869" w:rsidRPr="00902869" w14:paraId="750634F8" w14:textId="77777777" w:rsidTr="00192908">
        <w:tc>
          <w:tcPr>
            <w:tcW w:w="10030" w:type="dxa"/>
            <w:shd w:val="clear" w:color="auto" w:fill="auto"/>
          </w:tcPr>
          <w:p w14:paraId="5B08A09B"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 xml:space="preserve">          A. Đỉnh Ba Vì vòi vọi, dãy Tam Đảo như bức tường xanh sừng sững, xa xa là núi Sóc Sơn, trước mặt là Ngã Ba Hạc, những cây đại, cây thông già, giếng Ngọc trong xanh</w:t>
            </w:r>
            <w:r w:rsidR="00A21BAC">
              <w:rPr>
                <w:rFonts w:eastAsia="Calibri" w:cs="Times New Roman"/>
                <w:sz w:val="26"/>
                <w:szCs w:val="26"/>
              </w:rPr>
              <w:t>.</w:t>
            </w:r>
          </w:p>
        </w:tc>
      </w:tr>
      <w:tr w:rsidR="00902869" w:rsidRPr="00902869" w14:paraId="2F941995" w14:textId="77777777" w:rsidTr="00192908">
        <w:tc>
          <w:tcPr>
            <w:tcW w:w="10030" w:type="dxa"/>
            <w:shd w:val="clear" w:color="auto" w:fill="auto"/>
          </w:tcPr>
          <w:p w14:paraId="0A2B060F"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 xml:space="preserve">          B. Trước mặt là Ngã Ba Hạc, nơi gặp gỡ giữa ba dòng sông lớn.</w:t>
            </w:r>
          </w:p>
        </w:tc>
      </w:tr>
      <w:tr w:rsidR="00902869" w:rsidRPr="00902869" w14:paraId="084FD6AD" w14:textId="77777777" w:rsidTr="00192908">
        <w:tc>
          <w:tcPr>
            <w:tcW w:w="10030" w:type="dxa"/>
            <w:shd w:val="clear" w:color="auto" w:fill="auto"/>
          </w:tcPr>
          <w:p w14:paraId="5FA64271"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 xml:space="preserve">          C. Những khóm hải đường đâm bông rực rỡ, những cánh bướm nhiều màu sắc bay dập dờn như đang múa quạt xoè hoa; đỉnh Ba Vì vòi vọi, dãy Tam Đảo như bức tường xanh sừng sững, xa xa là núi Sóc Sơn, trước mặt là Ngã Ba Hạc, những cây đại, cây thông già, giếng Ngọc trong xanh ....</w:t>
            </w:r>
          </w:p>
        </w:tc>
      </w:tr>
    </w:tbl>
    <w:p w14:paraId="79EB545B" w14:textId="77777777" w:rsidR="00902869" w:rsidRPr="00902869" w:rsidRDefault="00902869" w:rsidP="00965659">
      <w:pPr>
        <w:tabs>
          <w:tab w:val="left" w:pos="720"/>
        </w:tabs>
        <w:spacing w:after="0" w:line="240" w:lineRule="auto"/>
        <w:jc w:val="both"/>
        <w:rPr>
          <w:rFonts w:eastAsia="Calibri" w:cs="Times New Roman"/>
          <w:color w:val="FF0000"/>
          <w:sz w:val="26"/>
          <w:szCs w:val="26"/>
        </w:rPr>
      </w:pPr>
      <w:r w:rsidRPr="00902869">
        <w:rPr>
          <w:rFonts w:eastAsia="Calibri" w:cs="Times New Roman"/>
          <w:b/>
          <w:sz w:val="26"/>
          <w:szCs w:val="26"/>
        </w:rPr>
        <w:t>Câu 3:</w:t>
      </w:r>
      <w:r w:rsidRPr="00AA169C">
        <w:rPr>
          <w:rFonts w:eastAsia="Calibri" w:cs="Times New Roman"/>
          <w:sz w:val="26"/>
          <w:szCs w:val="26"/>
        </w:rPr>
        <w:t xml:space="preserve"> </w:t>
      </w:r>
      <w:r w:rsidRPr="00AA169C">
        <w:rPr>
          <w:rFonts w:eastAsia="Calibri" w:cs="Times New Roman"/>
          <w:bCs/>
          <w:sz w:val="26"/>
          <w:szCs w:val="26"/>
          <w:bdr w:val="none" w:sz="0" w:space="0" w:color="auto" w:frame="1"/>
        </w:rPr>
        <w:t xml:space="preserve">Bài văn gợi nhớ đến những truyền thuyết gì? </w:t>
      </w:r>
    </w:p>
    <w:tbl>
      <w:tblPr>
        <w:tblW w:w="0" w:type="auto"/>
        <w:tblInd w:w="817" w:type="dxa"/>
        <w:tblLook w:val="04A0" w:firstRow="1" w:lastRow="0" w:firstColumn="1" w:lastColumn="0" w:noHBand="0" w:noVBand="1"/>
      </w:tblPr>
      <w:tblGrid>
        <w:gridCol w:w="8849"/>
      </w:tblGrid>
      <w:tr w:rsidR="00902869" w:rsidRPr="00902869" w14:paraId="089CDFAA" w14:textId="77777777" w:rsidTr="00192908">
        <w:tc>
          <w:tcPr>
            <w:tcW w:w="9321" w:type="dxa"/>
            <w:shd w:val="clear" w:color="auto" w:fill="auto"/>
          </w:tcPr>
          <w:p w14:paraId="54101906"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A. Sơn Tinh Thủy Tinh, Sự tích trăm trứng,Thánh Gióng, An Dương Vương, bánh chưng bánh giầy.</w:t>
            </w:r>
          </w:p>
        </w:tc>
      </w:tr>
      <w:tr w:rsidR="00902869" w:rsidRPr="00902869" w14:paraId="15063B47" w14:textId="77777777" w:rsidTr="00192908">
        <w:tc>
          <w:tcPr>
            <w:tcW w:w="9321" w:type="dxa"/>
            <w:shd w:val="clear" w:color="auto" w:fill="auto"/>
          </w:tcPr>
          <w:p w14:paraId="053D2021"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B. Thánh Gióng, Sơn Tinh Thủy Tinh, An Dương Vương.</w:t>
            </w:r>
          </w:p>
        </w:tc>
      </w:tr>
      <w:tr w:rsidR="00902869" w:rsidRPr="00902869" w14:paraId="0A6AB12E" w14:textId="77777777" w:rsidTr="00192908">
        <w:tc>
          <w:tcPr>
            <w:tcW w:w="9321" w:type="dxa"/>
            <w:shd w:val="clear" w:color="auto" w:fill="auto"/>
          </w:tcPr>
          <w:p w14:paraId="2B1CC97E"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C. An Dương Vương, Sơn Tinh Thủy Tinh, Bánh chưng bánh giầy.</w:t>
            </w:r>
          </w:p>
        </w:tc>
      </w:tr>
    </w:tbl>
    <w:p w14:paraId="3A1BF359" w14:textId="77777777" w:rsidR="00902869" w:rsidRPr="00902869" w:rsidRDefault="00902869" w:rsidP="00965659">
      <w:pPr>
        <w:tabs>
          <w:tab w:val="left" w:pos="720"/>
        </w:tabs>
        <w:spacing w:after="0" w:line="240" w:lineRule="auto"/>
        <w:jc w:val="both"/>
        <w:rPr>
          <w:rFonts w:eastAsia="Calibri" w:cs="Times New Roman"/>
          <w:color w:val="FF0000"/>
          <w:sz w:val="26"/>
          <w:szCs w:val="26"/>
        </w:rPr>
      </w:pPr>
      <w:r w:rsidRPr="00902869">
        <w:rPr>
          <w:rFonts w:eastAsia="Calibri" w:cs="Times New Roman"/>
          <w:b/>
          <w:sz w:val="26"/>
          <w:szCs w:val="26"/>
        </w:rPr>
        <w:t>Câu 4:</w:t>
      </w:r>
      <w:r w:rsidRPr="00902869">
        <w:rPr>
          <w:rFonts w:eastAsia="Calibri" w:cs="Times New Roman"/>
          <w:sz w:val="26"/>
          <w:szCs w:val="26"/>
        </w:rPr>
        <w:t xml:space="preserve"> </w:t>
      </w:r>
      <w:r w:rsidRPr="00AA169C">
        <w:rPr>
          <w:rFonts w:eastAsia="Calibri" w:cs="Times New Roman"/>
          <w:bCs/>
          <w:sz w:val="26"/>
          <w:szCs w:val="26"/>
          <w:bdr w:val="none" w:sz="0" w:space="0" w:color="auto" w:frame="1"/>
        </w:rPr>
        <w:t>Ngày giỗ Tổ các vua Hùng là ngày nào?</w:t>
      </w:r>
      <w:r w:rsidRPr="00902869">
        <w:rPr>
          <w:rFonts w:eastAsia="Calibri" w:cs="Times New Roman"/>
          <w:b/>
          <w:bCs/>
          <w:sz w:val="26"/>
          <w:szCs w:val="26"/>
          <w:bdr w:val="none" w:sz="0" w:space="0" w:color="auto" w:frame="1"/>
        </w:rPr>
        <w:t xml:space="preserve"> </w:t>
      </w:r>
    </w:p>
    <w:tbl>
      <w:tblPr>
        <w:tblW w:w="0" w:type="auto"/>
        <w:tblInd w:w="817" w:type="dxa"/>
        <w:tblLook w:val="04A0" w:firstRow="1" w:lastRow="0" w:firstColumn="1" w:lastColumn="0" w:noHBand="0" w:noVBand="1"/>
      </w:tblPr>
      <w:tblGrid>
        <w:gridCol w:w="8849"/>
      </w:tblGrid>
      <w:tr w:rsidR="00902869" w:rsidRPr="00902869" w14:paraId="66BC1CE5" w14:textId="77777777" w:rsidTr="00192908">
        <w:tc>
          <w:tcPr>
            <w:tcW w:w="9321" w:type="dxa"/>
            <w:shd w:val="clear" w:color="auto" w:fill="auto"/>
          </w:tcPr>
          <w:p w14:paraId="5D537BAA"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A. Ngày mùng mười tháng ba dương lịch hằng năm.</w:t>
            </w:r>
          </w:p>
        </w:tc>
      </w:tr>
      <w:tr w:rsidR="00902869" w:rsidRPr="00902869" w14:paraId="6D0FBBA0" w14:textId="77777777" w:rsidTr="00192908">
        <w:tc>
          <w:tcPr>
            <w:tcW w:w="9321" w:type="dxa"/>
            <w:shd w:val="clear" w:color="auto" w:fill="auto"/>
          </w:tcPr>
          <w:p w14:paraId="59AD6BDC"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lastRenderedPageBreak/>
              <w:t>B. Ngày mùng mười tháng ba âm lịch hằng năm.</w:t>
            </w:r>
          </w:p>
        </w:tc>
      </w:tr>
      <w:tr w:rsidR="00902869" w:rsidRPr="00902869" w14:paraId="33054734" w14:textId="77777777" w:rsidTr="00192908">
        <w:tc>
          <w:tcPr>
            <w:tcW w:w="9321" w:type="dxa"/>
            <w:shd w:val="clear" w:color="auto" w:fill="auto"/>
          </w:tcPr>
          <w:p w14:paraId="0F9DC7C3"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C. Ngày mùng ba tháng mười âm lịch hằng năm.</w:t>
            </w:r>
          </w:p>
        </w:tc>
      </w:tr>
    </w:tbl>
    <w:p w14:paraId="6C8954AE" w14:textId="77777777" w:rsidR="00902869" w:rsidRPr="00902869" w:rsidRDefault="00902869" w:rsidP="00965659">
      <w:pPr>
        <w:tabs>
          <w:tab w:val="left" w:pos="720"/>
        </w:tabs>
        <w:spacing w:after="0" w:line="240" w:lineRule="auto"/>
        <w:jc w:val="both"/>
        <w:rPr>
          <w:rFonts w:eastAsia="Calibri" w:cs="Times New Roman"/>
          <w:color w:val="FF0000"/>
          <w:sz w:val="26"/>
          <w:szCs w:val="26"/>
        </w:rPr>
      </w:pPr>
      <w:r w:rsidRPr="00902869">
        <w:rPr>
          <w:rFonts w:eastAsia="Calibri" w:cs="Times New Roman"/>
          <w:b/>
          <w:sz w:val="26"/>
          <w:szCs w:val="26"/>
        </w:rPr>
        <w:t>Câu 5:</w:t>
      </w:r>
      <w:r w:rsidRPr="00902869">
        <w:rPr>
          <w:rFonts w:eastAsia="Calibri" w:cs="Times New Roman"/>
          <w:sz w:val="26"/>
          <w:szCs w:val="26"/>
        </w:rPr>
        <w:t xml:space="preserve"> </w:t>
      </w:r>
      <w:r w:rsidRPr="00AA169C">
        <w:rPr>
          <w:rFonts w:eastAsia="Calibri" w:cs="Times New Roman"/>
          <w:bCs/>
          <w:sz w:val="26"/>
          <w:szCs w:val="26"/>
          <w:bdr w:val="none" w:sz="0" w:space="0" w:color="auto" w:frame="1"/>
        </w:rPr>
        <w:t>Dòng nào dưới đây chứa đủ các từ láy có trong bài văn trên?</w:t>
      </w:r>
      <w:r w:rsidRPr="00902869">
        <w:rPr>
          <w:rFonts w:eastAsia="Calibri" w:cs="Times New Roman"/>
          <w:sz w:val="26"/>
          <w:szCs w:val="26"/>
        </w:rPr>
        <w:t xml:space="preserve">  </w:t>
      </w:r>
    </w:p>
    <w:tbl>
      <w:tblPr>
        <w:tblW w:w="0" w:type="auto"/>
        <w:tblInd w:w="817" w:type="dxa"/>
        <w:tblLook w:val="04A0" w:firstRow="1" w:lastRow="0" w:firstColumn="1" w:lastColumn="0" w:noHBand="0" w:noVBand="1"/>
      </w:tblPr>
      <w:tblGrid>
        <w:gridCol w:w="8849"/>
      </w:tblGrid>
      <w:tr w:rsidR="00902869" w:rsidRPr="00902869" w14:paraId="0774033F" w14:textId="77777777" w:rsidTr="00902869">
        <w:tc>
          <w:tcPr>
            <w:tcW w:w="8849" w:type="dxa"/>
            <w:shd w:val="clear" w:color="auto" w:fill="auto"/>
          </w:tcPr>
          <w:p w14:paraId="6B82794A"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A. Dập dờn, chót vót, xanh xanh, vòi vọi, sừng sững, cuồn cuộn, xa xa.</w:t>
            </w:r>
          </w:p>
        </w:tc>
      </w:tr>
      <w:tr w:rsidR="00902869" w:rsidRPr="00902869" w14:paraId="7AD658EB" w14:textId="77777777" w:rsidTr="00902869">
        <w:tc>
          <w:tcPr>
            <w:tcW w:w="8849" w:type="dxa"/>
            <w:shd w:val="clear" w:color="auto" w:fill="auto"/>
          </w:tcPr>
          <w:p w14:paraId="08AD4901"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B. Dập dờn, chót vót, xanh xanh, xa xa.</w:t>
            </w:r>
          </w:p>
        </w:tc>
      </w:tr>
      <w:tr w:rsidR="00902869" w:rsidRPr="00902869" w14:paraId="79D81164" w14:textId="77777777" w:rsidTr="00902869">
        <w:tc>
          <w:tcPr>
            <w:tcW w:w="8849" w:type="dxa"/>
            <w:shd w:val="clear" w:color="auto" w:fill="auto"/>
          </w:tcPr>
          <w:p w14:paraId="0C1E19FF"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C. Dập dờn, chót vót, xanh xanh, xa xa, thăm thẳm.</w:t>
            </w:r>
          </w:p>
        </w:tc>
      </w:tr>
    </w:tbl>
    <w:p w14:paraId="71202DA6" w14:textId="77777777" w:rsidR="00902869" w:rsidRPr="00902869" w:rsidRDefault="00902869" w:rsidP="00965659">
      <w:pPr>
        <w:tabs>
          <w:tab w:val="left" w:pos="720"/>
        </w:tabs>
        <w:spacing w:after="0" w:line="240" w:lineRule="auto"/>
        <w:jc w:val="both"/>
        <w:rPr>
          <w:rFonts w:eastAsia="Calibri" w:cs="Times New Roman"/>
          <w:sz w:val="26"/>
          <w:szCs w:val="26"/>
        </w:rPr>
      </w:pPr>
      <w:r w:rsidRPr="00902869">
        <w:rPr>
          <w:rFonts w:eastAsia="Calibri" w:cs="Times New Roman"/>
          <w:b/>
          <w:sz w:val="26"/>
          <w:szCs w:val="26"/>
        </w:rPr>
        <w:t>Câu 6:</w:t>
      </w:r>
      <w:r w:rsidRPr="00902869">
        <w:rPr>
          <w:rFonts w:eastAsia="Calibri" w:cs="Times New Roman"/>
          <w:sz w:val="26"/>
          <w:szCs w:val="26"/>
        </w:rPr>
        <w:t xml:space="preserve">  </w:t>
      </w:r>
      <w:r w:rsidRPr="00AA169C">
        <w:rPr>
          <w:rFonts w:eastAsia="Calibri" w:cs="Times New Roman"/>
          <w:sz w:val="26"/>
          <w:szCs w:val="26"/>
        </w:rPr>
        <w:t>Các câu văn:</w:t>
      </w:r>
      <w:r w:rsidRPr="00902869">
        <w:rPr>
          <w:rFonts w:eastAsia="Calibri" w:cs="Times New Roman"/>
          <w:b/>
          <w:i/>
          <w:sz w:val="26"/>
          <w:szCs w:val="26"/>
        </w:rPr>
        <w:t xml:space="preserve"> </w:t>
      </w:r>
      <w:r w:rsidRPr="00902869">
        <w:rPr>
          <w:rFonts w:eastAsia="Calibri" w:cs="Times New Roman"/>
          <w:i/>
          <w:sz w:val="26"/>
          <w:szCs w:val="26"/>
        </w:rPr>
        <w:t>“Đ</w:t>
      </w:r>
      <w:r w:rsidRPr="00902869">
        <w:rPr>
          <w:rFonts w:cs="Times New Roman"/>
          <w:i/>
          <w:sz w:val="26"/>
          <w:szCs w:val="26"/>
        </w:rPr>
        <w:t xml:space="preserve">ền </w:t>
      </w:r>
      <w:r w:rsidRPr="00902869">
        <w:rPr>
          <w:rFonts w:eastAsia="Calibri" w:cs="Times New Roman"/>
          <w:i/>
          <w:sz w:val="26"/>
          <w:szCs w:val="26"/>
        </w:rPr>
        <w:t>Thượng nằm chót vót trên đỉnh núi Nghĩa Lĩnh. Trước đền, những khóm hải đường đâm bông rực đỏ, những cánh bướm nhiều màu sắc bay dập dờn như đang múa quạt xòe hoa.</w:t>
      </w:r>
      <w:r w:rsidRPr="00902869">
        <w:rPr>
          <w:rFonts w:eastAsia="Calibri" w:cs="Times New Roman"/>
          <w:b/>
          <w:i/>
          <w:sz w:val="26"/>
          <w:szCs w:val="26"/>
        </w:rPr>
        <w:t xml:space="preserve">”  </w:t>
      </w:r>
      <w:r w:rsidRPr="00AA169C">
        <w:rPr>
          <w:rFonts w:eastAsia="Calibri" w:cs="Times New Roman"/>
          <w:sz w:val="26"/>
          <w:szCs w:val="26"/>
        </w:rPr>
        <w:t>liên kết với nhau bằng cách nào?</w:t>
      </w:r>
      <w:r w:rsidRPr="00902869">
        <w:rPr>
          <w:rFonts w:eastAsia="Calibri" w:cs="Times New Roman"/>
          <w:b/>
          <w:sz w:val="26"/>
          <w:szCs w:val="26"/>
        </w:rPr>
        <w:t xml:space="preserve"> </w:t>
      </w:r>
    </w:p>
    <w:tbl>
      <w:tblPr>
        <w:tblW w:w="0" w:type="auto"/>
        <w:tblInd w:w="817" w:type="dxa"/>
        <w:tblLook w:val="04A0" w:firstRow="1" w:lastRow="0" w:firstColumn="1" w:lastColumn="0" w:noHBand="0" w:noVBand="1"/>
      </w:tblPr>
      <w:tblGrid>
        <w:gridCol w:w="8849"/>
      </w:tblGrid>
      <w:tr w:rsidR="00902869" w:rsidRPr="00902869" w14:paraId="3C5D1075" w14:textId="77777777" w:rsidTr="00192908">
        <w:tc>
          <w:tcPr>
            <w:tcW w:w="9321" w:type="dxa"/>
            <w:shd w:val="clear" w:color="auto" w:fill="auto"/>
          </w:tcPr>
          <w:p w14:paraId="7A84311D"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A. Lặp từ ngữ.</w:t>
            </w:r>
          </w:p>
        </w:tc>
      </w:tr>
      <w:tr w:rsidR="00902869" w:rsidRPr="00902869" w14:paraId="02BC1E32" w14:textId="77777777" w:rsidTr="00192908">
        <w:tc>
          <w:tcPr>
            <w:tcW w:w="9321" w:type="dxa"/>
            <w:shd w:val="clear" w:color="auto" w:fill="auto"/>
          </w:tcPr>
          <w:p w14:paraId="594D3A22"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 xml:space="preserve">B. Thay thế từ ngữ.  </w:t>
            </w:r>
          </w:p>
        </w:tc>
      </w:tr>
      <w:tr w:rsidR="00902869" w:rsidRPr="00902869" w14:paraId="598C8C68" w14:textId="77777777" w:rsidTr="00192908">
        <w:tc>
          <w:tcPr>
            <w:tcW w:w="9321" w:type="dxa"/>
            <w:shd w:val="clear" w:color="auto" w:fill="auto"/>
          </w:tcPr>
          <w:p w14:paraId="05DF109A"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C. Dùng từ ngữ nối.</w:t>
            </w:r>
          </w:p>
        </w:tc>
      </w:tr>
    </w:tbl>
    <w:p w14:paraId="7FF365E8"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b/>
          <w:sz w:val="26"/>
          <w:szCs w:val="26"/>
        </w:rPr>
        <w:t>Câu 7:</w:t>
      </w:r>
      <w:r w:rsidRPr="00902869">
        <w:rPr>
          <w:rFonts w:eastAsia="Calibri" w:cs="Times New Roman"/>
          <w:sz w:val="26"/>
          <w:szCs w:val="26"/>
        </w:rPr>
        <w:t xml:space="preserve"> </w:t>
      </w:r>
      <w:r w:rsidRPr="00AA169C">
        <w:rPr>
          <w:rFonts w:eastAsia="Calibri" w:cs="Times New Roman"/>
          <w:sz w:val="26"/>
          <w:szCs w:val="26"/>
        </w:rPr>
        <w:t>Câu:</w:t>
      </w:r>
      <w:r w:rsidRPr="00902869">
        <w:rPr>
          <w:rFonts w:eastAsia="Calibri" w:cs="Times New Roman"/>
          <w:b/>
          <w:i/>
          <w:sz w:val="26"/>
          <w:szCs w:val="26"/>
        </w:rPr>
        <w:t xml:space="preserve"> </w:t>
      </w:r>
      <w:r w:rsidRPr="00902869">
        <w:rPr>
          <w:rFonts w:eastAsia="Calibri" w:cs="Times New Roman"/>
          <w:b/>
          <w:sz w:val="26"/>
          <w:szCs w:val="26"/>
        </w:rPr>
        <w:t>“</w:t>
      </w:r>
      <w:r w:rsidRPr="00AA169C">
        <w:rPr>
          <w:rFonts w:eastAsia="Calibri" w:cs="Times New Roman"/>
          <w:i/>
          <w:sz w:val="26"/>
          <w:szCs w:val="26"/>
        </w:rPr>
        <w:t>Trước đền, những khóm hải đường đâm bông rực đỏ, những cánh bướm nhiều màu sắc bay dập dờn như đang múa quạt xòe hoa.</w:t>
      </w:r>
      <w:r w:rsidRPr="00902869">
        <w:rPr>
          <w:rFonts w:eastAsia="Calibri" w:cs="Times New Roman"/>
          <w:b/>
          <w:sz w:val="26"/>
          <w:szCs w:val="26"/>
        </w:rPr>
        <w:t>”</w:t>
      </w:r>
      <w:r w:rsidR="00AA169C">
        <w:rPr>
          <w:rFonts w:cs="Times New Roman"/>
          <w:b/>
          <w:i/>
          <w:sz w:val="26"/>
          <w:szCs w:val="26"/>
        </w:rPr>
        <w:t xml:space="preserve"> </w:t>
      </w:r>
      <w:r w:rsidR="00AA169C" w:rsidRPr="00AA169C">
        <w:rPr>
          <w:rFonts w:cs="Times New Roman"/>
          <w:sz w:val="26"/>
          <w:szCs w:val="26"/>
        </w:rPr>
        <w:t>t</w:t>
      </w:r>
      <w:r w:rsidRPr="00AA169C">
        <w:rPr>
          <w:rFonts w:eastAsia="Calibri" w:cs="Times New Roman"/>
          <w:sz w:val="26"/>
          <w:szCs w:val="26"/>
        </w:rPr>
        <w:t>huộc loại câu nào?</w:t>
      </w:r>
    </w:p>
    <w:tbl>
      <w:tblPr>
        <w:tblW w:w="0" w:type="auto"/>
        <w:tblInd w:w="817" w:type="dxa"/>
        <w:tblLook w:val="04A0" w:firstRow="1" w:lastRow="0" w:firstColumn="1" w:lastColumn="0" w:noHBand="0" w:noVBand="1"/>
      </w:tblPr>
      <w:tblGrid>
        <w:gridCol w:w="8849"/>
      </w:tblGrid>
      <w:tr w:rsidR="00902869" w:rsidRPr="00902869" w14:paraId="16119E3A" w14:textId="77777777" w:rsidTr="00192908">
        <w:tc>
          <w:tcPr>
            <w:tcW w:w="9321" w:type="dxa"/>
            <w:shd w:val="clear" w:color="auto" w:fill="auto"/>
          </w:tcPr>
          <w:p w14:paraId="37997B07"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A. Câu đơn.</w:t>
            </w:r>
          </w:p>
        </w:tc>
      </w:tr>
      <w:tr w:rsidR="00902869" w:rsidRPr="00902869" w14:paraId="577EFFEB" w14:textId="77777777" w:rsidTr="00192908">
        <w:tc>
          <w:tcPr>
            <w:tcW w:w="9321" w:type="dxa"/>
            <w:shd w:val="clear" w:color="auto" w:fill="auto"/>
          </w:tcPr>
          <w:p w14:paraId="3CEFD303" w14:textId="77777777" w:rsidR="00902869" w:rsidRPr="00902869" w:rsidRDefault="00902869" w:rsidP="00965659">
            <w:pPr>
              <w:shd w:val="clear" w:color="auto" w:fill="FFFFFF"/>
              <w:spacing w:after="0" w:line="240" w:lineRule="auto"/>
              <w:jc w:val="both"/>
              <w:rPr>
                <w:rFonts w:eastAsia="Calibri" w:cs="Times New Roman"/>
                <w:sz w:val="26"/>
                <w:szCs w:val="26"/>
              </w:rPr>
            </w:pPr>
            <w:r w:rsidRPr="00902869">
              <w:rPr>
                <w:rFonts w:eastAsia="Calibri" w:cs="Times New Roman"/>
                <w:sz w:val="26"/>
                <w:szCs w:val="26"/>
              </w:rPr>
              <w:t>B. Câu ghép có các vế câu nối với nhau bằng các từ ngữ có tác dụng nối.</w:t>
            </w:r>
          </w:p>
        </w:tc>
      </w:tr>
      <w:tr w:rsidR="00902869" w:rsidRPr="00902869" w14:paraId="532CF73F" w14:textId="77777777" w:rsidTr="00192908">
        <w:tc>
          <w:tcPr>
            <w:tcW w:w="9321" w:type="dxa"/>
            <w:shd w:val="clear" w:color="auto" w:fill="auto"/>
          </w:tcPr>
          <w:p w14:paraId="3E2CAE71" w14:textId="77777777" w:rsidR="00902869" w:rsidRPr="00902869" w:rsidRDefault="00902869" w:rsidP="00965659">
            <w:pPr>
              <w:shd w:val="clear" w:color="auto" w:fill="FFFFFF"/>
              <w:spacing w:after="0" w:line="240" w:lineRule="auto"/>
              <w:jc w:val="both"/>
              <w:rPr>
                <w:rFonts w:eastAsia="Calibri" w:cs="Times New Roman"/>
                <w:sz w:val="26"/>
                <w:szCs w:val="26"/>
              </w:rPr>
            </w:pPr>
            <w:r w:rsidRPr="00902869">
              <w:rPr>
                <w:rFonts w:eastAsia="Calibri" w:cs="Times New Roman"/>
                <w:sz w:val="26"/>
                <w:szCs w:val="26"/>
              </w:rPr>
              <w:t>C. Câu ghép có các vế câu nối với nhau bằ</w:t>
            </w:r>
            <w:r w:rsidR="00A21BAC">
              <w:rPr>
                <w:rFonts w:eastAsia="Calibri" w:cs="Times New Roman"/>
                <w:sz w:val="26"/>
                <w:szCs w:val="26"/>
              </w:rPr>
              <w:t>ng dấu phẩy</w:t>
            </w:r>
            <w:r w:rsidRPr="00902869">
              <w:rPr>
                <w:rFonts w:eastAsia="Calibri" w:cs="Times New Roman"/>
                <w:sz w:val="26"/>
                <w:szCs w:val="26"/>
              </w:rPr>
              <w:t>.</w:t>
            </w:r>
          </w:p>
        </w:tc>
      </w:tr>
    </w:tbl>
    <w:p w14:paraId="7F160FB0" w14:textId="77777777" w:rsidR="00902869" w:rsidRPr="00AA169C" w:rsidRDefault="00902869" w:rsidP="00965659">
      <w:pPr>
        <w:spacing w:after="0" w:line="240" w:lineRule="auto"/>
        <w:jc w:val="both"/>
        <w:rPr>
          <w:rFonts w:eastAsia="Calibri" w:cs="Times New Roman"/>
          <w:sz w:val="26"/>
          <w:szCs w:val="26"/>
        </w:rPr>
      </w:pPr>
      <w:r w:rsidRPr="00902869">
        <w:rPr>
          <w:rFonts w:cs="Times New Roman"/>
          <w:b/>
          <w:sz w:val="26"/>
          <w:szCs w:val="26"/>
        </w:rPr>
        <w:t>Câu 8</w:t>
      </w:r>
      <w:r w:rsidRPr="00902869">
        <w:rPr>
          <w:rFonts w:eastAsia="Calibri" w:cs="Times New Roman"/>
          <w:b/>
          <w:sz w:val="26"/>
          <w:szCs w:val="26"/>
        </w:rPr>
        <w:t>:</w:t>
      </w:r>
      <w:r w:rsidRPr="00902869">
        <w:rPr>
          <w:rFonts w:eastAsia="Calibri" w:cs="Times New Roman"/>
          <w:sz w:val="26"/>
          <w:szCs w:val="26"/>
        </w:rPr>
        <w:t xml:space="preserve"> </w:t>
      </w:r>
      <w:r w:rsidRPr="00AA169C">
        <w:rPr>
          <w:rFonts w:eastAsia="Calibri" w:cs="Times New Roman"/>
          <w:bCs/>
          <w:sz w:val="26"/>
          <w:szCs w:val="26"/>
          <w:bdr w:val="none" w:sz="0" w:space="0" w:color="auto" w:frame="1"/>
        </w:rPr>
        <w:t>Tác giả đã quan sát và miêu tả phong cảnh đền Hùng theo trình tự nào?</w:t>
      </w:r>
      <w:r w:rsidRPr="00AA169C">
        <w:rPr>
          <w:rFonts w:eastAsia="Calibri" w:cs="Times New Roman"/>
          <w:color w:val="FF0000"/>
          <w:sz w:val="26"/>
          <w:szCs w:val="26"/>
        </w:rPr>
        <w:t xml:space="preserve"> </w:t>
      </w:r>
    </w:p>
    <w:tbl>
      <w:tblPr>
        <w:tblW w:w="0" w:type="auto"/>
        <w:tblInd w:w="817" w:type="dxa"/>
        <w:tblLook w:val="04A0" w:firstRow="1" w:lastRow="0" w:firstColumn="1" w:lastColumn="0" w:noHBand="0" w:noVBand="1"/>
      </w:tblPr>
      <w:tblGrid>
        <w:gridCol w:w="8849"/>
      </w:tblGrid>
      <w:tr w:rsidR="00902869" w:rsidRPr="00902869" w14:paraId="12B46173" w14:textId="77777777" w:rsidTr="00AA169C">
        <w:tc>
          <w:tcPr>
            <w:tcW w:w="8849" w:type="dxa"/>
            <w:shd w:val="clear" w:color="auto" w:fill="auto"/>
          </w:tcPr>
          <w:p w14:paraId="0C64D10C"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 xml:space="preserve">A. </w:t>
            </w:r>
            <w:r w:rsidRPr="00902869">
              <w:rPr>
                <w:rFonts w:eastAsia="Calibri" w:cs="Times New Roman"/>
                <w:bCs/>
                <w:sz w:val="26"/>
                <w:szCs w:val="26"/>
                <w:bdr w:val="none" w:sz="0" w:space="0" w:color="auto" w:frame="1"/>
              </w:rPr>
              <w:t>Trình tự thời gian.</w:t>
            </w:r>
          </w:p>
        </w:tc>
      </w:tr>
      <w:tr w:rsidR="00902869" w:rsidRPr="00902869" w14:paraId="21B31F85" w14:textId="77777777" w:rsidTr="00AA169C">
        <w:tc>
          <w:tcPr>
            <w:tcW w:w="8849" w:type="dxa"/>
            <w:shd w:val="clear" w:color="auto" w:fill="auto"/>
          </w:tcPr>
          <w:p w14:paraId="2D0B3313" w14:textId="77777777" w:rsidR="00902869" w:rsidRPr="00902869" w:rsidRDefault="00902869" w:rsidP="00965659">
            <w:pPr>
              <w:shd w:val="clear" w:color="auto" w:fill="FFFFFF"/>
              <w:spacing w:after="0" w:line="240" w:lineRule="auto"/>
              <w:jc w:val="both"/>
              <w:rPr>
                <w:rFonts w:eastAsia="Calibri" w:cs="Times New Roman"/>
                <w:sz w:val="26"/>
                <w:szCs w:val="26"/>
              </w:rPr>
            </w:pPr>
            <w:r w:rsidRPr="00902869">
              <w:rPr>
                <w:rFonts w:eastAsia="Calibri" w:cs="Times New Roman"/>
                <w:sz w:val="26"/>
                <w:szCs w:val="26"/>
              </w:rPr>
              <w:t xml:space="preserve">B. </w:t>
            </w:r>
            <w:r w:rsidRPr="00902869">
              <w:rPr>
                <w:rFonts w:eastAsia="Calibri" w:cs="Times New Roman"/>
                <w:bCs/>
                <w:sz w:val="26"/>
                <w:szCs w:val="26"/>
                <w:bdr w:val="none" w:sz="0" w:space="0" w:color="auto" w:frame="1"/>
              </w:rPr>
              <w:t>Trình tự không gian.</w:t>
            </w:r>
          </w:p>
        </w:tc>
      </w:tr>
      <w:tr w:rsidR="00902869" w:rsidRPr="00902869" w14:paraId="23AB6353" w14:textId="77777777" w:rsidTr="00AA169C">
        <w:tc>
          <w:tcPr>
            <w:tcW w:w="8849" w:type="dxa"/>
            <w:shd w:val="clear" w:color="auto" w:fill="auto"/>
          </w:tcPr>
          <w:p w14:paraId="6FCCECF5" w14:textId="77777777" w:rsidR="00902869" w:rsidRPr="00902869" w:rsidRDefault="00902869" w:rsidP="00965659">
            <w:pPr>
              <w:spacing w:after="0" w:line="240" w:lineRule="auto"/>
              <w:jc w:val="both"/>
              <w:rPr>
                <w:rFonts w:eastAsia="Calibri" w:cs="Times New Roman"/>
                <w:sz w:val="26"/>
                <w:szCs w:val="26"/>
              </w:rPr>
            </w:pPr>
            <w:r w:rsidRPr="00902869">
              <w:rPr>
                <w:rFonts w:eastAsia="Calibri" w:cs="Times New Roman"/>
                <w:sz w:val="26"/>
                <w:szCs w:val="26"/>
              </w:rPr>
              <w:t xml:space="preserve">C. </w:t>
            </w:r>
            <w:r w:rsidRPr="00902869">
              <w:rPr>
                <w:rFonts w:eastAsia="Calibri" w:cs="Times New Roman"/>
                <w:bCs/>
                <w:sz w:val="26"/>
                <w:szCs w:val="26"/>
                <w:bdr w:val="none" w:sz="0" w:space="0" w:color="auto" w:frame="1"/>
              </w:rPr>
              <w:t>Cả hai trình tự trên.</w:t>
            </w:r>
            <w:r w:rsidRPr="00902869">
              <w:rPr>
                <w:rFonts w:eastAsia="Calibri" w:cs="Times New Roman"/>
                <w:sz w:val="26"/>
                <w:szCs w:val="26"/>
              </w:rPr>
              <w:t xml:space="preserve"> </w:t>
            </w:r>
          </w:p>
        </w:tc>
      </w:tr>
    </w:tbl>
    <w:p w14:paraId="010E256C" w14:textId="77777777" w:rsidR="00AA169C" w:rsidRPr="00C908FD" w:rsidRDefault="00AA169C" w:rsidP="00965659">
      <w:pPr>
        <w:spacing w:after="0" w:line="336" w:lineRule="auto"/>
        <w:jc w:val="both"/>
        <w:rPr>
          <w:b/>
          <w:sz w:val="26"/>
          <w:szCs w:val="26"/>
        </w:rPr>
      </w:pPr>
      <w:r w:rsidRPr="00C908FD">
        <w:rPr>
          <w:b/>
          <w:sz w:val="26"/>
          <w:szCs w:val="26"/>
        </w:rPr>
        <w:t>Phần II: Tự luận</w:t>
      </w:r>
    </w:p>
    <w:p w14:paraId="16BE518A" w14:textId="77777777" w:rsidR="00AA169C" w:rsidRPr="00C908FD" w:rsidRDefault="002C3C9A" w:rsidP="00965659">
      <w:pPr>
        <w:tabs>
          <w:tab w:val="left" w:pos="720"/>
        </w:tabs>
        <w:spacing w:after="0" w:line="312" w:lineRule="auto"/>
        <w:jc w:val="both"/>
        <w:rPr>
          <w:rFonts w:eastAsia="Calibri" w:cs="Times New Roman"/>
          <w:bCs/>
          <w:sz w:val="26"/>
          <w:szCs w:val="26"/>
          <w:bdr w:val="none" w:sz="0" w:space="0" w:color="auto" w:frame="1"/>
        </w:rPr>
      </w:pPr>
      <w:r>
        <w:rPr>
          <w:b/>
          <w:color w:val="000000"/>
          <w:sz w:val="26"/>
          <w:szCs w:val="26"/>
        </w:rPr>
        <w:t>Câu 1</w:t>
      </w:r>
      <w:r w:rsidR="00AA169C" w:rsidRPr="00C908FD">
        <w:rPr>
          <w:rFonts w:eastAsia="Calibri" w:cs="Times New Roman"/>
          <w:b/>
          <w:color w:val="000000"/>
          <w:sz w:val="26"/>
          <w:szCs w:val="26"/>
        </w:rPr>
        <w:t>:</w:t>
      </w:r>
      <w:r w:rsidR="00AA169C" w:rsidRPr="00C908FD">
        <w:rPr>
          <w:rFonts w:eastAsia="Calibri" w:cs="Times New Roman"/>
          <w:b/>
          <w:sz w:val="26"/>
          <w:szCs w:val="26"/>
        </w:rPr>
        <w:t xml:space="preserve"> </w:t>
      </w:r>
      <w:r w:rsidR="00AA169C" w:rsidRPr="00C908FD">
        <w:rPr>
          <w:rFonts w:eastAsia="Calibri" w:cs="Times New Roman"/>
          <w:bCs/>
          <w:sz w:val="26"/>
          <w:szCs w:val="26"/>
          <w:bdr w:val="none" w:sz="0" w:space="0" w:color="auto" w:frame="1"/>
        </w:rPr>
        <w:t>Em hãy chọn những từ ngữ thích hợp sau đây điền vào chỗ trống trong đoạn văn sau cho phù hợp</w:t>
      </w:r>
      <w:r w:rsidR="00C908FD">
        <w:rPr>
          <w:bCs/>
          <w:sz w:val="26"/>
          <w:szCs w:val="26"/>
          <w:bdr w:val="none" w:sz="0" w:space="0" w:color="auto" w:frame="1"/>
        </w:rPr>
        <w:t xml:space="preserve">: </w:t>
      </w:r>
      <w:r w:rsidR="00AA169C" w:rsidRPr="00C908FD">
        <w:rPr>
          <w:rFonts w:eastAsia="Calibri" w:cs="Times New Roman"/>
          <w:b/>
          <w:bCs/>
          <w:i/>
          <w:sz w:val="26"/>
          <w:szCs w:val="26"/>
          <w:bdr w:val="none" w:sz="0" w:space="0" w:color="auto" w:frame="1"/>
        </w:rPr>
        <w:t>Biết ơn; truyền thống; giữ gìn; tổ tiên</w:t>
      </w:r>
    </w:p>
    <w:p w14:paraId="1E4AE28B" w14:textId="77777777" w:rsidR="00AA169C" w:rsidRPr="00C908FD" w:rsidRDefault="00965659" w:rsidP="00965659">
      <w:pPr>
        <w:shd w:val="clear" w:color="auto" w:fill="FFFFFF"/>
        <w:spacing w:after="0"/>
        <w:ind w:firstLine="720"/>
        <w:jc w:val="both"/>
        <w:rPr>
          <w:rFonts w:eastAsia="Calibri" w:cs="Times New Roman"/>
          <w:bCs/>
          <w:sz w:val="26"/>
          <w:szCs w:val="26"/>
          <w:bdr w:val="none" w:sz="0" w:space="0" w:color="auto" w:frame="1"/>
        </w:rPr>
      </w:pPr>
      <w:r>
        <w:rPr>
          <w:bCs/>
          <w:sz w:val="26"/>
          <w:szCs w:val="26"/>
          <w:bdr w:val="none" w:sz="0" w:space="0" w:color="auto" w:frame="1"/>
        </w:rPr>
        <w:t>“</w:t>
      </w:r>
      <w:r w:rsidR="00AA169C" w:rsidRPr="00965659">
        <w:rPr>
          <w:rFonts w:eastAsia="Calibri" w:cs="Times New Roman"/>
          <w:bCs/>
          <w:i/>
          <w:sz w:val="26"/>
          <w:szCs w:val="26"/>
          <w:bdr w:val="none" w:sz="0" w:space="0" w:color="auto" w:frame="1"/>
        </w:rPr>
        <w:t>Mỗi người đều có ………</w:t>
      </w:r>
      <w:r>
        <w:rPr>
          <w:bCs/>
          <w:i/>
          <w:sz w:val="26"/>
          <w:szCs w:val="26"/>
          <w:bdr w:val="none" w:sz="0" w:space="0" w:color="auto" w:frame="1"/>
        </w:rPr>
        <w:t>(1)</w:t>
      </w:r>
      <w:r w:rsidR="00AA169C" w:rsidRPr="00965659">
        <w:rPr>
          <w:rFonts w:eastAsia="Calibri" w:cs="Times New Roman"/>
          <w:bCs/>
          <w:i/>
          <w:sz w:val="26"/>
          <w:szCs w:val="26"/>
          <w:bdr w:val="none" w:sz="0" w:space="0" w:color="auto" w:frame="1"/>
        </w:rPr>
        <w:t>………, cội nguồ</w:t>
      </w:r>
      <w:r w:rsidRPr="00965659">
        <w:rPr>
          <w:bCs/>
          <w:i/>
          <w:sz w:val="26"/>
          <w:szCs w:val="26"/>
          <w:bdr w:val="none" w:sz="0" w:space="0" w:color="auto" w:frame="1"/>
        </w:rPr>
        <w:t xml:space="preserve">n </w:t>
      </w:r>
      <w:r w:rsidR="00AA169C" w:rsidRPr="00965659">
        <w:rPr>
          <w:rFonts w:eastAsia="Calibri" w:cs="Times New Roman"/>
          <w:bCs/>
          <w:i/>
          <w:sz w:val="26"/>
          <w:szCs w:val="26"/>
          <w:bdr w:val="none" w:sz="0" w:space="0" w:color="auto" w:frame="1"/>
        </w:rPr>
        <w:t>của mình. Chúng ta cần phải  ………</w:t>
      </w:r>
      <w:r>
        <w:rPr>
          <w:bCs/>
          <w:i/>
          <w:sz w:val="26"/>
          <w:szCs w:val="26"/>
          <w:bdr w:val="none" w:sz="0" w:space="0" w:color="auto" w:frame="1"/>
        </w:rPr>
        <w:t>(2)</w:t>
      </w:r>
      <w:r w:rsidR="00AA169C" w:rsidRPr="00965659">
        <w:rPr>
          <w:rFonts w:eastAsia="Calibri" w:cs="Times New Roman"/>
          <w:bCs/>
          <w:i/>
          <w:sz w:val="26"/>
          <w:szCs w:val="26"/>
          <w:bdr w:val="none" w:sz="0" w:space="0" w:color="auto" w:frame="1"/>
        </w:rPr>
        <w:t xml:space="preserve">……tổ tiên </w:t>
      </w:r>
      <w:r w:rsidR="00C908FD" w:rsidRPr="00965659">
        <w:rPr>
          <w:bCs/>
          <w:i/>
          <w:sz w:val="26"/>
          <w:szCs w:val="26"/>
          <w:bdr w:val="none" w:sz="0" w:space="0" w:color="auto" w:frame="1"/>
        </w:rPr>
        <w:t>và…………</w:t>
      </w:r>
      <w:r>
        <w:rPr>
          <w:bCs/>
          <w:i/>
          <w:sz w:val="26"/>
          <w:szCs w:val="26"/>
          <w:bdr w:val="none" w:sz="0" w:space="0" w:color="auto" w:frame="1"/>
        </w:rPr>
        <w:t>(3)</w:t>
      </w:r>
      <w:r w:rsidR="00C908FD" w:rsidRPr="00965659">
        <w:rPr>
          <w:bCs/>
          <w:i/>
          <w:sz w:val="26"/>
          <w:szCs w:val="26"/>
          <w:bdr w:val="none" w:sz="0" w:space="0" w:color="auto" w:frame="1"/>
        </w:rPr>
        <w:t>…………….., phát huy ………</w:t>
      </w:r>
      <w:r>
        <w:rPr>
          <w:bCs/>
          <w:i/>
          <w:sz w:val="26"/>
          <w:szCs w:val="26"/>
          <w:bdr w:val="none" w:sz="0" w:space="0" w:color="auto" w:frame="1"/>
        </w:rPr>
        <w:t>(4)</w:t>
      </w:r>
      <w:r w:rsidR="00C908FD" w:rsidRPr="00965659">
        <w:rPr>
          <w:bCs/>
          <w:i/>
          <w:sz w:val="26"/>
          <w:szCs w:val="26"/>
          <w:bdr w:val="none" w:sz="0" w:space="0" w:color="auto" w:frame="1"/>
        </w:rPr>
        <w:t>…………</w:t>
      </w:r>
      <w:r w:rsidR="00AA169C" w:rsidRPr="00965659">
        <w:rPr>
          <w:rFonts w:eastAsia="Calibri" w:cs="Times New Roman"/>
          <w:bCs/>
          <w:i/>
          <w:sz w:val="26"/>
          <w:szCs w:val="26"/>
          <w:bdr w:val="none" w:sz="0" w:space="0" w:color="auto" w:frame="1"/>
        </w:rPr>
        <w:t>tốt đẹp của gia đình, dòng họ.</w:t>
      </w:r>
      <w:r>
        <w:rPr>
          <w:bCs/>
          <w:sz w:val="26"/>
          <w:szCs w:val="26"/>
          <w:bdr w:val="none" w:sz="0" w:space="0" w:color="auto" w:frame="1"/>
        </w:rPr>
        <w:t>”</w:t>
      </w:r>
    </w:p>
    <w:p w14:paraId="39E1B172" w14:textId="77777777" w:rsidR="00C15D73" w:rsidRPr="00C15D73" w:rsidRDefault="00C15D73" w:rsidP="00C15D73">
      <w:pPr>
        <w:shd w:val="clear" w:color="auto" w:fill="FFFFFF"/>
        <w:spacing w:after="0"/>
        <w:rPr>
          <w:rFonts w:eastAsia="Calibri" w:cs="Times New Roman"/>
          <w:bCs/>
          <w:sz w:val="26"/>
          <w:szCs w:val="26"/>
          <w:bdr w:val="none" w:sz="0" w:space="0" w:color="auto" w:frame="1"/>
        </w:rPr>
      </w:pPr>
      <w:r w:rsidRPr="00C15D73">
        <w:rPr>
          <w:b/>
          <w:bCs/>
          <w:sz w:val="26"/>
          <w:szCs w:val="26"/>
          <w:bdr w:val="none" w:sz="0" w:space="0" w:color="auto" w:frame="1"/>
        </w:rPr>
        <w:t>Câu 2:</w:t>
      </w:r>
      <w:r w:rsidRPr="00C15D73">
        <w:rPr>
          <w:bCs/>
          <w:sz w:val="26"/>
          <w:szCs w:val="26"/>
          <w:bdr w:val="none" w:sz="0" w:space="0" w:color="auto" w:frame="1"/>
        </w:rPr>
        <w:t xml:space="preserve"> </w:t>
      </w:r>
      <w:r w:rsidRPr="00C15D73">
        <w:rPr>
          <w:rFonts w:eastAsia="Calibri" w:cs="Times New Roman"/>
          <w:bCs/>
          <w:sz w:val="26"/>
          <w:szCs w:val="26"/>
          <w:bdr w:val="none" w:sz="0" w:space="0" w:color="auto" w:frame="1"/>
        </w:rPr>
        <w:t>Điền các cặp quan hệ từ thích hợp vào chỗ chấm trong mỗi câu sau:</w:t>
      </w:r>
    </w:p>
    <w:p w14:paraId="2261346D" w14:textId="77777777" w:rsidR="00C15D73" w:rsidRPr="00C15D73" w:rsidRDefault="00C15D73" w:rsidP="00C15D73">
      <w:pPr>
        <w:shd w:val="clear" w:color="auto" w:fill="FFFFFF"/>
        <w:spacing w:after="0" w:line="240" w:lineRule="auto"/>
        <w:jc w:val="both"/>
        <w:rPr>
          <w:rFonts w:eastAsia="Calibri" w:cs="Times New Roman"/>
          <w:bCs/>
          <w:sz w:val="26"/>
          <w:szCs w:val="26"/>
          <w:bdr w:val="none" w:sz="0" w:space="0" w:color="auto" w:frame="1"/>
        </w:rPr>
      </w:pPr>
      <w:r w:rsidRPr="00325973">
        <w:rPr>
          <w:rFonts w:eastAsia="Calibri" w:cs="Times New Roman"/>
          <w:bCs/>
          <w:szCs w:val="28"/>
          <w:bdr w:val="none" w:sz="0" w:space="0" w:color="auto" w:frame="1"/>
        </w:rPr>
        <w:t xml:space="preserve">      </w:t>
      </w:r>
      <w:r w:rsidRPr="00C15D73">
        <w:rPr>
          <w:rFonts w:eastAsia="Calibri" w:cs="Times New Roman"/>
          <w:bCs/>
          <w:sz w:val="26"/>
          <w:szCs w:val="26"/>
          <w:bdr w:val="none" w:sz="0" w:space="0" w:color="auto" w:frame="1"/>
        </w:rPr>
        <w:t>a/ …….chúng ta làm tốt công tác tuyên truyền và khoanh vùng, dập dịch…………..</w:t>
      </w:r>
    </w:p>
    <w:p w14:paraId="0624F8D7" w14:textId="77777777" w:rsidR="00C15D73" w:rsidRPr="00C15D73" w:rsidRDefault="00C15D73" w:rsidP="00C15D73">
      <w:pPr>
        <w:shd w:val="clear" w:color="auto" w:fill="FFFFFF"/>
        <w:spacing w:after="0" w:line="240" w:lineRule="auto"/>
        <w:jc w:val="both"/>
        <w:rPr>
          <w:rFonts w:eastAsia="Calibri" w:cs="Times New Roman"/>
          <w:bCs/>
          <w:sz w:val="26"/>
          <w:szCs w:val="26"/>
          <w:bdr w:val="none" w:sz="0" w:space="0" w:color="auto" w:frame="1"/>
        </w:rPr>
      </w:pPr>
      <w:r w:rsidRPr="00C15D73">
        <w:rPr>
          <w:rFonts w:eastAsia="Calibri" w:cs="Times New Roman"/>
          <w:bCs/>
          <w:sz w:val="26"/>
          <w:szCs w:val="26"/>
          <w:bdr w:val="none" w:sz="0" w:space="0" w:color="auto" w:frame="1"/>
        </w:rPr>
        <w:t>dịch bệnh đã được khống chế.</w:t>
      </w:r>
    </w:p>
    <w:p w14:paraId="536B0F45" w14:textId="77777777" w:rsidR="00C15D73" w:rsidRPr="00C15D73" w:rsidRDefault="00C15D73" w:rsidP="00C15D73">
      <w:pPr>
        <w:shd w:val="clear" w:color="auto" w:fill="FFFFFF"/>
        <w:spacing w:after="0" w:line="240" w:lineRule="auto"/>
        <w:jc w:val="both"/>
        <w:rPr>
          <w:bCs/>
          <w:sz w:val="26"/>
          <w:szCs w:val="26"/>
          <w:bdr w:val="none" w:sz="0" w:space="0" w:color="auto" w:frame="1"/>
        </w:rPr>
      </w:pPr>
      <w:r w:rsidRPr="00C15D73">
        <w:rPr>
          <w:rFonts w:eastAsia="Calibri" w:cs="Times New Roman"/>
          <w:bCs/>
          <w:sz w:val="26"/>
          <w:szCs w:val="26"/>
          <w:bdr w:val="none" w:sz="0" w:space="0" w:color="auto" w:frame="1"/>
        </w:rPr>
        <w:t xml:space="preserve">      b/ ……. chúng ta chủ quan, lơ là trong công tác phòng chống dịch …….. dịch bệnh sẽ bùng phát trở lại.</w:t>
      </w:r>
    </w:p>
    <w:p w14:paraId="4D35A8A0" w14:textId="77777777" w:rsidR="00C908FD" w:rsidRDefault="00C15D73" w:rsidP="00965659">
      <w:pPr>
        <w:spacing w:after="0" w:line="400" w:lineRule="exact"/>
        <w:jc w:val="both"/>
        <w:rPr>
          <w:b/>
          <w:bCs/>
          <w:sz w:val="26"/>
          <w:szCs w:val="26"/>
          <w:bdr w:val="none" w:sz="0" w:space="0" w:color="auto" w:frame="1"/>
        </w:rPr>
      </w:pPr>
      <w:r>
        <w:rPr>
          <w:b/>
          <w:color w:val="000000"/>
          <w:sz w:val="26"/>
          <w:szCs w:val="26"/>
          <w:lang w:val="pt-BR"/>
        </w:rPr>
        <w:t>Câu 3</w:t>
      </w:r>
      <w:r w:rsidR="00AA169C" w:rsidRPr="00C908FD">
        <w:rPr>
          <w:rFonts w:eastAsia="Calibri" w:cs="Times New Roman"/>
          <w:b/>
          <w:color w:val="000000"/>
          <w:sz w:val="26"/>
          <w:szCs w:val="26"/>
          <w:lang w:val="pt-BR"/>
        </w:rPr>
        <w:t>:</w:t>
      </w:r>
      <w:r w:rsidR="00AA169C" w:rsidRPr="00C908FD">
        <w:rPr>
          <w:rFonts w:eastAsia="Calibri" w:cs="Times New Roman"/>
          <w:color w:val="000000"/>
          <w:sz w:val="26"/>
          <w:szCs w:val="26"/>
          <w:lang w:val="pt-BR"/>
        </w:rPr>
        <w:t xml:space="preserve"> </w:t>
      </w:r>
      <w:r w:rsidR="00C908FD" w:rsidRPr="002C3C9A">
        <w:rPr>
          <w:rFonts w:eastAsia="Calibri" w:cs="Times New Roman"/>
          <w:bCs/>
          <w:sz w:val="26"/>
          <w:szCs w:val="26"/>
          <w:bdr w:val="none" w:sz="0" w:space="0" w:color="auto" w:frame="1"/>
        </w:rPr>
        <w:t>Em hãy viết một đoạn văn ngắn</w:t>
      </w:r>
      <w:r w:rsidR="00542828">
        <w:rPr>
          <w:rFonts w:eastAsia="Calibri" w:cs="Times New Roman"/>
          <w:bCs/>
          <w:sz w:val="26"/>
          <w:szCs w:val="26"/>
          <w:bdr w:val="none" w:sz="0" w:space="0" w:color="auto" w:frame="1"/>
        </w:rPr>
        <w:t xml:space="preserve"> (khoảng 5-7 dòng)</w:t>
      </w:r>
      <w:r w:rsidR="00C908FD" w:rsidRPr="002C3C9A">
        <w:rPr>
          <w:rFonts w:eastAsia="Calibri" w:cs="Times New Roman"/>
          <w:bCs/>
          <w:sz w:val="26"/>
          <w:szCs w:val="26"/>
          <w:bdr w:val="none" w:sz="0" w:space="0" w:color="auto" w:frame="1"/>
        </w:rPr>
        <w:t xml:space="preserve"> kể những việc em đã làm để phòng tránh dị</w:t>
      </w:r>
      <w:r w:rsidR="00965659">
        <w:rPr>
          <w:bCs/>
          <w:sz w:val="26"/>
          <w:szCs w:val="26"/>
          <w:bdr w:val="none" w:sz="0" w:space="0" w:color="auto" w:frame="1"/>
        </w:rPr>
        <w:t xml:space="preserve">ch </w:t>
      </w:r>
      <w:r w:rsidR="00C908FD" w:rsidRPr="002C3C9A">
        <w:rPr>
          <w:rFonts w:eastAsia="Calibri" w:cs="Times New Roman"/>
          <w:bCs/>
          <w:sz w:val="26"/>
          <w:szCs w:val="26"/>
          <w:bdr w:val="none" w:sz="0" w:space="0" w:color="auto" w:frame="1"/>
        </w:rPr>
        <w:t>bệnh covid.</w:t>
      </w:r>
      <w:r w:rsidR="00C908FD" w:rsidRPr="002C3C9A">
        <w:rPr>
          <w:rFonts w:eastAsia="Calibri" w:cs="Times New Roman"/>
          <w:b/>
          <w:bCs/>
          <w:sz w:val="26"/>
          <w:szCs w:val="26"/>
          <w:bdr w:val="none" w:sz="0" w:space="0" w:color="auto" w:frame="1"/>
        </w:rPr>
        <w:t xml:space="preserve"> </w:t>
      </w:r>
    </w:p>
    <w:p w14:paraId="1E92E4CF" w14:textId="77777777" w:rsidR="00965659" w:rsidRDefault="00965659" w:rsidP="00965659">
      <w:pPr>
        <w:spacing w:after="0" w:line="400" w:lineRule="exact"/>
        <w:jc w:val="both"/>
        <w:rPr>
          <w:b/>
          <w:bCs/>
          <w:sz w:val="26"/>
          <w:szCs w:val="26"/>
          <w:bdr w:val="none" w:sz="0" w:space="0" w:color="auto" w:frame="1"/>
        </w:rPr>
      </w:pPr>
      <w:r>
        <w:rPr>
          <w:b/>
          <w:bCs/>
          <w:sz w:val="26"/>
          <w:szCs w:val="26"/>
          <w:bdr w:val="none" w:sz="0" w:space="0" w:color="auto" w:frame="1"/>
        </w:rPr>
        <w:t xml:space="preserve">Câu </w:t>
      </w:r>
      <w:r w:rsidR="00C15D73">
        <w:rPr>
          <w:b/>
          <w:bCs/>
          <w:sz w:val="26"/>
          <w:szCs w:val="26"/>
          <w:bdr w:val="none" w:sz="0" w:space="0" w:color="auto" w:frame="1"/>
        </w:rPr>
        <w:t>4</w:t>
      </w:r>
      <w:r>
        <w:rPr>
          <w:b/>
          <w:bCs/>
          <w:sz w:val="26"/>
          <w:szCs w:val="26"/>
          <w:bdr w:val="none" w:sz="0" w:space="0" w:color="auto" w:frame="1"/>
        </w:rPr>
        <w:t xml:space="preserve">: </w:t>
      </w:r>
    </w:p>
    <w:p w14:paraId="2A8B337C" w14:textId="77777777" w:rsidR="00686FC1" w:rsidRDefault="008F63B3" w:rsidP="008F63B3">
      <w:pPr>
        <w:ind w:firstLine="720"/>
        <w:jc w:val="both"/>
        <w:rPr>
          <w:rFonts w:cs="Times New Roman"/>
          <w:sz w:val="26"/>
          <w:szCs w:val="26"/>
          <w:shd w:val="clear" w:color="auto" w:fill="FFFFFF"/>
        </w:rPr>
      </w:pPr>
      <w:r w:rsidRPr="008F63B3">
        <w:rPr>
          <w:rFonts w:cs="Times New Roman"/>
          <w:sz w:val="26"/>
          <w:szCs w:val="26"/>
          <w:shd w:val="clear" w:color="auto" w:fill="FFFFFF"/>
        </w:rPr>
        <w:t>Hãy tả một người mà em quý mến nhất.</w:t>
      </w:r>
    </w:p>
    <w:p w14:paraId="55AC9BFE" w14:textId="77777777" w:rsidR="00686FC1" w:rsidRDefault="00686FC1" w:rsidP="008F63B3">
      <w:pPr>
        <w:ind w:firstLine="720"/>
        <w:jc w:val="both"/>
        <w:rPr>
          <w:rFonts w:cs="Times New Roman"/>
          <w:sz w:val="26"/>
          <w:szCs w:val="26"/>
          <w:shd w:val="clear" w:color="auto" w:fill="FFFFFF"/>
        </w:rPr>
      </w:pPr>
    </w:p>
    <w:p w14:paraId="04609525" w14:textId="3436E241" w:rsidR="002C3C9A" w:rsidRDefault="00686FC1" w:rsidP="00686FC1">
      <w:pPr>
        <w:ind w:firstLine="720"/>
        <w:jc w:val="center"/>
        <w:rPr>
          <w:rFonts w:cs="Times New Roman"/>
          <w:b/>
          <w:bCs/>
          <w:sz w:val="26"/>
          <w:szCs w:val="26"/>
          <w:shd w:val="clear" w:color="auto" w:fill="FFFFFF"/>
        </w:rPr>
      </w:pPr>
      <w:r w:rsidRPr="00686FC1">
        <w:rPr>
          <w:rFonts w:cs="Times New Roman"/>
          <w:b/>
          <w:bCs/>
          <w:sz w:val="26"/>
          <w:szCs w:val="26"/>
          <w:shd w:val="clear" w:color="auto" w:fill="FFFFFF"/>
        </w:rPr>
        <w:t>-------HẾT-------</w:t>
      </w:r>
    </w:p>
    <w:p w14:paraId="3892A95C" w14:textId="6D780EC7" w:rsidR="00686FC1" w:rsidRDefault="00686FC1" w:rsidP="00686FC1">
      <w:pPr>
        <w:ind w:firstLine="720"/>
        <w:jc w:val="center"/>
        <w:rPr>
          <w:rFonts w:cs="Times New Roman"/>
          <w:b/>
          <w:bCs/>
          <w:sz w:val="26"/>
          <w:szCs w:val="26"/>
          <w:shd w:val="clear" w:color="auto" w:fill="FFFFFF"/>
        </w:rPr>
      </w:pPr>
    </w:p>
    <w:p w14:paraId="31DBD8C3" w14:textId="5A177D0A" w:rsidR="00686FC1" w:rsidRDefault="00686FC1" w:rsidP="00686FC1">
      <w:pPr>
        <w:ind w:firstLine="720"/>
        <w:jc w:val="center"/>
        <w:rPr>
          <w:rFonts w:cs="Times New Roman"/>
          <w:b/>
          <w:bCs/>
          <w:sz w:val="26"/>
          <w:szCs w:val="26"/>
          <w:shd w:val="clear" w:color="auto" w:fill="FFFFFF"/>
        </w:rPr>
      </w:pPr>
    </w:p>
    <w:p w14:paraId="5224DE6B" w14:textId="6B759D63" w:rsidR="00686FC1" w:rsidRDefault="00686FC1" w:rsidP="00686FC1">
      <w:pPr>
        <w:ind w:firstLine="720"/>
        <w:jc w:val="center"/>
        <w:rPr>
          <w:rFonts w:cs="Times New Roman"/>
          <w:b/>
          <w:bCs/>
          <w:sz w:val="26"/>
          <w:szCs w:val="26"/>
          <w:shd w:val="clear" w:color="auto" w:fill="FFFFFF"/>
        </w:rPr>
      </w:pPr>
    </w:p>
    <w:p w14:paraId="1A23DC19" w14:textId="77777777" w:rsidR="00686FC1" w:rsidRPr="00686FC1" w:rsidRDefault="00686FC1" w:rsidP="00686FC1">
      <w:pPr>
        <w:ind w:firstLine="720"/>
        <w:jc w:val="center"/>
        <w:rPr>
          <w:rFonts w:cs="Times New Roman"/>
          <w:b/>
          <w:bCs/>
          <w:sz w:val="26"/>
          <w:szCs w:val="26"/>
          <w:bdr w:val="none" w:sz="0" w:space="0" w:color="auto" w:frame="1"/>
        </w:rPr>
      </w:pPr>
    </w:p>
    <w:p w14:paraId="08466BE9" w14:textId="77777777" w:rsidR="002C3C9A" w:rsidRDefault="00965659" w:rsidP="00965659">
      <w:pPr>
        <w:spacing w:after="0" w:line="400" w:lineRule="exact"/>
        <w:jc w:val="center"/>
        <w:rPr>
          <w:b/>
          <w:color w:val="000000"/>
          <w:sz w:val="26"/>
          <w:szCs w:val="26"/>
          <w:lang w:val="pt-BR"/>
        </w:rPr>
      </w:pPr>
      <w:r>
        <w:rPr>
          <w:b/>
          <w:color w:val="000000"/>
          <w:sz w:val="26"/>
          <w:szCs w:val="26"/>
          <w:lang w:val="pt-BR"/>
        </w:rPr>
        <w:lastRenderedPageBreak/>
        <w:t>HƯỚNG DẪN CHẤM BÀI KHẢO SÁT CHẤT LƯỢNG ĐẦU NĂM</w:t>
      </w:r>
    </w:p>
    <w:p w14:paraId="10A6775B" w14:textId="77777777" w:rsidR="00965659" w:rsidRDefault="00965659" w:rsidP="00965659">
      <w:pPr>
        <w:spacing w:after="0" w:line="400" w:lineRule="exact"/>
        <w:jc w:val="center"/>
        <w:rPr>
          <w:b/>
          <w:color w:val="000000"/>
          <w:sz w:val="26"/>
          <w:szCs w:val="26"/>
          <w:lang w:val="pt-BR"/>
        </w:rPr>
      </w:pPr>
      <w:r>
        <w:rPr>
          <w:b/>
          <w:color w:val="000000"/>
          <w:sz w:val="26"/>
          <w:szCs w:val="26"/>
          <w:lang w:val="pt-BR"/>
        </w:rPr>
        <w:t>MÔN NGỮ VĂN LỚP 6</w:t>
      </w:r>
    </w:p>
    <w:p w14:paraId="5D3D89E4" w14:textId="77777777" w:rsidR="00965659" w:rsidRDefault="00965659" w:rsidP="00965659">
      <w:pPr>
        <w:spacing w:after="0" w:line="400" w:lineRule="exact"/>
        <w:rPr>
          <w:b/>
          <w:color w:val="000000"/>
          <w:sz w:val="26"/>
          <w:szCs w:val="26"/>
          <w:lang w:val="pt-BR"/>
        </w:rPr>
      </w:pPr>
      <w:r>
        <w:rPr>
          <w:b/>
          <w:color w:val="000000"/>
          <w:sz w:val="26"/>
          <w:szCs w:val="26"/>
          <w:lang w:val="pt-BR"/>
        </w:rPr>
        <w:t>Phần I: Trắc nghiệm</w:t>
      </w:r>
      <w:r w:rsidR="00C15D73">
        <w:rPr>
          <w:b/>
          <w:color w:val="000000"/>
          <w:sz w:val="26"/>
          <w:szCs w:val="26"/>
          <w:lang w:val="pt-BR"/>
        </w:rPr>
        <w:t xml:space="preserve"> (2điểm)</w:t>
      </w:r>
    </w:p>
    <w:p w14:paraId="1CDFD3A3" w14:textId="77777777" w:rsidR="00965659" w:rsidRPr="00C15D73" w:rsidRDefault="00965659" w:rsidP="00965659">
      <w:pPr>
        <w:spacing w:after="0" w:line="400" w:lineRule="exact"/>
        <w:rPr>
          <w:color w:val="000000"/>
          <w:sz w:val="26"/>
          <w:szCs w:val="26"/>
          <w:lang w:val="pt-BR"/>
        </w:rPr>
      </w:pPr>
      <w:r w:rsidRPr="00C15D73">
        <w:rPr>
          <w:color w:val="000000"/>
          <w:sz w:val="26"/>
          <w:szCs w:val="26"/>
          <w:lang w:val="pt-BR"/>
        </w:rPr>
        <w:t>Mỗi câu trả lời đúng đạt 0,25điểm</w:t>
      </w:r>
    </w:p>
    <w:tbl>
      <w:tblPr>
        <w:tblStyle w:val="TableGrid"/>
        <w:tblW w:w="0" w:type="auto"/>
        <w:tblLook w:val="04A0" w:firstRow="1" w:lastRow="0" w:firstColumn="1" w:lastColumn="0" w:noHBand="0" w:noVBand="1"/>
      </w:tblPr>
      <w:tblGrid>
        <w:gridCol w:w="1278"/>
        <w:gridCol w:w="990"/>
        <w:gridCol w:w="954"/>
        <w:gridCol w:w="1074"/>
        <w:gridCol w:w="1074"/>
        <w:gridCol w:w="1074"/>
        <w:gridCol w:w="1074"/>
        <w:gridCol w:w="1074"/>
        <w:gridCol w:w="1074"/>
      </w:tblGrid>
      <w:tr w:rsidR="00965659" w14:paraId="790F90C9" w14:textId="77777777" w:rsidTr="00965659">
        <w:tc>
          <w:tcPr>
            <w:tcW w:w="1278" w:type="dxa"/>
          </w:tcPr>
          <w:p w14:paraId="51C6C598" w14:textId="77777777" w:rsidR="00965659" w:rsidRDefault="00965659" w:rsidP="00965659">
            <w:pPr>
              <w:spacing w:line="400" w:lineRule="exact"/>
              <w:jc w:val="center"/>
              <w:rPr>
                <w:b/>
                <w:color w:val="000000"/>
                <w:sz w:val="26"/>
                <w:szCs w:val="26"/>
                <w:lang w:val="pt-BR"/>
              </w:rPr>
            </w:pPr>
            <w:r>
              <w:rPr>
                <w:b/>
                <w:color w:val="000000"/>
                <w:sz w:val="26"/>
                <w:szCs w:val="26"/>
                <w:lang w:val="pt-BR"/>
              </w:rPr>
              <w:t>Câu hỏi</w:t>
            </w:r>
          </w:p>
        </w:tc>
        <w:tc>
          <w:tcPr>
            <w:tcW w:w="990" w:type="dxa"/>
          </w:tcPr>
          <w:p w14:paraId="51972698" w14:textId="77777777" w:rsidR="00965659" w:rsidRDefault="00965659" w:rsidP="00965659">
            <w:pPr>
              <w:spacing w:line="400" w:lineRule="exact"/>
              <w:jc w:val="center"/>
              <w:rPr>
                <w:b/>
                <w:color w:val="000000"/>
                <w:sz w:val="26"/>
                <w:szCs w:val="26"/>
                <w:lang w:val="pt-BR"/>
              </w:rPr>
            </w:pPr>
            <w:r>
              <w:rPr>
                <w:b/>
                <w:color w:val="000000"/>
                <w:sz w:val="26"/>
                <w:szCs w:val="26"/>
                <w:lang w:val="pt-BR"/>
              </w:rPr>
              <w:t>1</w:t>
            </w:r>
          </w:p>
        </w:tc>
        <w:tc>
          <w:tcPr>
            <w:tcW w:w="954" w:type="dxa"/>
          </w:tcPr>
          <w:p w14:paraId="2EB06EE9" w14:textId="77777777" w:rsidR="00965659" w:rsidRDefault="00965659" w:rsidP="00965659">
            <w:pPr>
              <w:spacing w:line="400" w:lineRule="exact"/>
              <w:jc w:val="center"/>
              <w:rPr>
                <w:b/>
                <w:color w:val="000000"/>
                <w:sz w:val="26"/>
                <w:szCs w:val="26"/>
                <w:lang w:val="pt-BR"/>
              </w:rPr>
            </w:pPr>
            <w:r>
              <w:rPr>
                <w:b/>
                <w:color w:val="000000"/>
                <w:sz w:val="26"/>
                <w:szCs w:val="26"/>
                <w:lang w:val="pt-BR"/>
              </w:rPr>
              <w:t>2</w:t>
            </w:r>
          </w:p>
        </w:tc>
        <w:tc>
          <w:tcPr>
            <w:tcW w:w="1074" w:type="dxa"/>
          </w:tcPr>
          <w:p w14:paraId="419BA461" w14:textId="77777777" w:rsidR="00965659" w:rsidRDefault="00965659" w:rsidP="00965659">
            <w:pPr>
              <w:spacing w:line="400" w:lineRule="exact"/>
              <w:jc w:val="center"/>
              <w:rPr>
                <w:b/>
                <w:color w:val="000000"/>
                <w:sz w:val="26"/>
                <w:szCs w:val="26"/>
                <w:lang w:val="pt-BR"/>
              </w:rPr>
            </w:pPr>
            <w:r>
              <w:rPr>
                <w:b/>
                <w:color w:val="000000"/>
                <w:sz w:val="26"/>
                <w:szCs w:val="26"/>
                <w:lang w:val="pt-BR"/>
              </w:rPr>
              <w:t>3</w:t>
            </w:r>
          </w:p>
        </w:tc>
        <w:tc>
          <w:tcPr>
            <w:tcW w:w="1074" w:type="dxa"/>
          </w:tcPr>
          <w:p w14:paraId="0AFDFEE0" w14:textId="77777777" w:rsidR="00965659" w:rsidRDefault="00965659" w:rsidP="00965659">
            <w:pPr>
              <w:spacing w:line="400" w:lineRule="exact"/>
              <w:jc w:val="center"/>
              <w:rPr>
                <w:b/>
                <w:color w:val="000000"/>
                <w:sz w:val="26"/>
                <w:szCs w:val="26"/>
                <w:lang w:val="pt-BR"/>
              </w:rPr>
            </w:pPr>
            <w:r>
              <w:rPr>
                <w:b/>
                <w:color w:val="000000"/>
                <w:sz w:val="26"/>
                <w:szCs w:val="26"/>
                <w:lang w:val="pt-BR"/>
              </w:rPr>
              <w:t>4</w:t>
            </w:r>
          </w:p>
        </w:tc>
        <w:tc>
          <w:tcPr>
            <w:tcW w:w="1074" w:type="dxa"/>
          </w:tcPr>
          <w:p w14:paraId="4D277E7D" w14:textId="77777777" w:rsidR="00965659" w:rsidRDefault="00965659" w:rsidP="00965659">
            <w:pPr>
              <w:spacing w:line="400" w:lineRule="exact"/>
              <w:jc w:val="center"/>
              <w:rPr>
                <w:b/>
                <w:color w:val="000000"/>
                <w:sz w:val="26"/>
                <w:szCs w:val="26"/>
                <w:lang w:val="pt-BR"/>
              </w:rPr>
            </w:pPr>
            <w:r>
              <w:rPr>
                <w:b/>
                <w:color w:val="000000"/>
                <w:sz w:val="26"/>
                <w:szCs w:val="26"/>
                <w:lang w:val="pt-BR"/>
              </w:rPr>
              <w:t>5</w:t>
            </w:r>
          </w:p>
        </w:tc>
        <w:tc>
          <w:tcPr>
            <w:tcW w:w="1074" w:type="dxa"/>
          </w:tcPr>
          <w:p w14:paraId="7F2C5434" w14:textId="77777777" w:rsidR="00965659" w:rsidRDefault="00965659" w:rsidP="00965659">
            <w:pPr>
              <w:spacing w:line="400" w:lineRule="exact"/>
              <w:jc w:val="center"/>
              <w:rPr>
                <w:b/>
                <w:color w:val="000000"/>
                <w:sz w:val="26"/>
                <w:szCs w:val="26"/>
                <w:lang w:val="pt-BR"/>
              </w:rPr>
            </w:pPr>
            <w:r>
              <w:rPr>
                <w:b/>
                <w:color w:val="000000"/>
                <w:sz w:val="26"/>
                <w:szCs w:val="26"/>
                <w:lang w:val="pt-BR"/>
              </w:rPr>
              <w:t>6</w:t>
            </w:r>
          </w:p>
        </w:tc>
        <w:tc>
          <w:tcPr>
            <w:tcW w:w="1074" w:type="dxa"/>
          </w:tcPr>
          <w:p w14:paraId="62A74414" w14:textId="77777777" w:rsidR="00965659" w:rsidRDefault="00965659" w:rsidP="00965659">
            <w:pPr>
              <w:spacing w:line="400" w:lineRule="exact"/>
              <w:jc w:val="center"/>
              <w:rPr>
                <w:b/>
                <w:color w:val="000000"/>
                <w:sz w:val="26"/>
                <w:szCs w:val="26"/>
                <w:lang w:val="pt-BR"/>
              </w:rPr>
            </w:pPr>
            <w:r>
              <w:rPr>
                <w:b/>
                <w:color w:val="000000"/>
                <w:sz w:val="26"/>
                <w:szCs w:val="26"/>
                <w:lang w:val="pt-BR"/>
              </w:rPr>
              <w:t>7</w:t>
            </w:r>
          </w:p>
        </w:tc>
        <w:tc>
          <w:tcPr>
            <w:tcW w:w="1074" w:type="dxa"/>
          </w:tcPr>
          <w:p w14:paraId="45EB9067" w14:textId="77777777" w:rsidR="00965659" w:rsidRDefault="00965659" w:rsidP="00965659">
            <w:pPr>
              <w:spacing w:line="400" w:lineRule="exact"/>
              <w:jc w:val="center"/>
              <w:rPr>
                <w:b/>
                <w:color w:val="000000"/>
                <w:sz w:val="26"/>
                <w:szCs w:val="26"/>
                <w:lang w:val="pt-BR"/>
              </w:rPr>
            </w:pPr>
            <w:r>
              <w:rPr>
                <w:b/>
                <w:color w:val="000000"/>
                <w:sz w:val="26"/>
                <w:szCs w:val="26"/>
                <w:lang w:val="pt-BR"/>
              </w:rPr>
              <w:t>8</w:t>
            </w:r>
          </w:p>
        </w:tc>
      </w:tr>
      <w:tr w:rsidR="00965659" w14:paraId="4A6848E2" w14:textId="77777777" w:rsidTr="00965659">
        <w:tc>
          <w:tcPr>
            <w:tcW w:w="1278" w:type="dxa"/>
          </w:tcPr>
          <w:p w14:paraId="65327943" w14:textId="77777777" w:rsidR="00965659" w:rsidRDefault="00965659" w:rsidP="00965659">
            <w:pPr>
              <w:spacing w:line="400" w:lineRule="exact"/>
              <w:jc w:val="center"/>
              <w:rPr>
                <w:b/>
                <w:color w:val="000000"/>
                <w:sz w:val="26"/>
                <w:szCs w:val="26"/>
                <w:lang w:val="pt-BR"/>
              </w:rPr>
            </w:pPr>
            <w:r>
              <w:rPr>
                <w:b/>
                <w:color w:val="000000"/>
                <w:sz w:val="26"/>
                <w:szCs w:val="26"/>
                <w:lang w:val="pt-BR"/>
              </w:rPr>
              <w:t>Đáp án</w:t>
            </w:r>
          </w:p>
        </w:tc>
        <w:tc>
          <w:tcPr>
            <w:tcW w:w="990" w:type="dxa"/>
          </w:tcPr>
          <w:p w14:paraId="5C62DE1F" w14:textId="77777777" w:rsidR="00965659" w:rsidRDefault="00965659" w:rsidP="00965659">
            <w:pPr>
              <w:spacing w:line="400" w:lineRule="exact"/>
              <w:jc w:val="center"/>
              <w:rPr>
                <w:b/>
                <w:color w:val="000000"/>
                <w:sz w:val="26"/>
                <w:szCs w:val="26"/>
                <w:lang w:val="pt-BR"/>
              </w:rPr>
            </w:pPr>
            <w:r>
              <w:rPr>
                <w:b/>
                <w:color w:val="000000"/>
                <w:sz w:val="26"/>
                <w:szCs w:val="26"/>
                <w:lang w:val="pt-BR"/>
              </w:rPr>
              <w:t>A</w:t>
            </w:r>
          </w:p>
        </w:tc>
        <w:tc>
          <w:tcPr>
            <w:tcW w:w="954" w:type="dxa"/>
          </w:tcPr>
          <w:p w14:paraId="57F042D9" w14:textId="77777777" w:rsidR="00965659" w:rsidRDefault="00965659" w:rsidP="00965659">
            <w:pPr>
              <w:spacing w:line="400" w:lineRule="exact"/>
              <w:jc w:val="center"/>
              <w:rPr>
                <w:b/>
                <w:color w:val="000000"/>
                <w:sz w:val="26"/>
                <w:szCs w:val="26"/>
                <w:lang w:val="pt-BR"/>
              </w:rPr>
            </w:pPr>
            <w:r>
              <w:rPr>
                <w:b/>
                <w:color w:val="000000"/>
                <w:sz w:val="26"/>
                <w:szCs w:val="26"/>
                <w:lang w:val="pt-BR"/>
              </w:rPr>
              <w:t>C</w:t>
            </w:r>
          </w:p>
        </w:tc>
        <w:tc>
          <w:tcPr>
            <w:tcW w:w="1074" w:type="dxa"/>
          </w:tcPr>
          <w:p w14:paraId="374154C7" w14:textId="77777777" w:rsidR="00965659" w:rsidRDefault="00965659" w:rsidP="00965659">
            <w:pPr>
              <w:spacing w:line="400" w:lineRule="exact"/>
              <w:jc w:val="center"/>
              <w:rPr>
                <w:b/>
                <w:color w:val="000000"/>
                <w:sz w:val="26"/>
                <w:szCs w:val="26"/>
                <w:lang w:val="pt-BR"/>
              </w:rPr>
            </w:pPr>
            <w:r>
              <w:rPr>
                <w:b/>
                <w:color w:val="000000"/>
                <w:sz w:val="26"/>
                <w:szCs w:val="26"/>
                <w:lang w:val="pt-BR"/>
              </w:rPr>
              <w:t>A</w:t>
            </w:r>
          </w:p>
        </w:tc>
        <w:tc>
          <w:tcPr>
            <w:tcW w:w="1074" w:type="dxa"/>
          </w:tcPr>
          <w:p w14:paraId="605E16E1" w14:textId="77777777" w:rsidR="00965659" w:rsidRDefault="00965659" w:rsidP="00965659">
            <w:pPr>
              <w:spacing w:line="400" w:lineRule="exact"/>
              <w:jc w:val="center"/>
              <w:rPr>
                <w:b/>
                <w:color w:val="000000"/>
                <w:sz w:val="26"/>
                <w:szCs w:val="26"/>
                <w:lang w:val="pt-BR"/>
              </w:rPr>
            </w:pPr>
            <w:r>
              <w:rPr>
                <w:b/>
                <w:color w:val="000000"/>
                <w:sz w:val="26"/>
                <w:szCs w:val="26"/>
                <w:lang w:val="pt-BR"/>
              </w:rPr>
              <w:t>B</w:t>
            </w:r>
          </w:p>
        </w:tc>
        <w:tc>
          <w:tcPr>
            <w:tcW w:w="1074" w:type="dxa"/>
          </w:tcPr>
          <w:p w14:paraId="14A0A59C" w14:textId="77777777" w:rsidR="00965659" w:rsidRDefault="00965659" w:rsidP="00965659">
            <w:pPr>
              <w:spacing w:line="400" w:lineRule="exact"/>
              <w:jc w:val="center"/>
              <w:rPr>
                <w:b/>
                <w:color w:val="000000"/>
                <w:sz w:val="26"/>
                <w:szCs w:val="26"/>
                <w:lang w:val="pt-BR"/>
              </w:rPr>
            </w:pPr>
            <w:r>
              <w:rPr>
                <w:b/>
                <w:color w:val="000000"/>
                <w:sz w:val="26"/>
                <w:szCs w:val="26"/>
                <w:lang w:val="pt-BR"/>
              </w:rPr>
              <w:t>A</w:t>
            </w:r>
          </w:p>
        </w:tc>
        <w:tc>
          <w:tcPr>
            <w:tcW w:w="1074" w:type="dxa"/>
          </w:tcPr>
          <w:p w14:paraId="71FE0C6A" w14:textId="77777777" w:rsidR="00965659" w:rsidRDefault="00965659" w:rsidP="00965659">
            <w:pPr>
              <w:spacing w:line="400" w:lineRule="exact"/>
              <w:jc w:val="center"/>
              <w:rPr>
                <w:b/>
                <w:color w:val="000000"/>
                <w:sz w:val="26"/>
                <w:szCs w:val="26"/>
                <w:lang w:val="pt-BR"/>
              </w:rPr>
            </w:pPr>
            <w:r>
              <w:rPr>
                <w:b/>
                <w:color w:val="000000"/>
                <w:sz w:val="26"/>
                <w:szCs w:val="26"/>
                <w:lang w:val="pt-BR"/>
              </w:rPr>
              <w:t>A</w:t>
            </w:r>
          </w:p>
        </w:tc>
        <w:tc>
          <w:tcPr>
            <w:tcW w:w="1074" w:type="dxa"/>
          </w:tcPr>
          <w:p w14:paraId="3A2F27EF" w14:textId="77777777" w:rsidR="00965659" w:rsidRDefault="00965659" w:rsidP="00965659">
            <w:pPr>
              <w:spacing w:line="400" w:lineRule="exact"/>
              <w:jc w:val="center"/>
              <w:rPr>
                <w:b/>
                <w:color w:val="000000"/>
                <w:sz w:val="26"/>
                <w:szCs w:val="26"/>
                <w:lang w:val="pt-BR"/>
              </w:rPr>
            </w:pPr>
            <w:r>
              <w:rPr>
                <w:b/>
                <w:color w:val="000000"/>
                <w:sz w:val="26"/>
                <w:szCs w:val="26"/>
                <w:lang w:val="pt-BR"/>
              </w:rPr>
              <w:t>C</w:t>
            </w:r>
          </w:p>
        </w:tc>
        <w:tc>
          <w:tcPr>
            <w:tcW w:w="1074" w:type="dxa"/>
          </w:tcPr>
          <w:p w14:paraId="3E1BC52E" w14:textId="77777777" w:rsidR="00965659" w:rsidRDefault="00965659" w:rsidP="00965659">
            <w:pPr>
              <w:spacing w:line="400" w:lineRule="exact"/>
              <w:jc w:val="center"/>
              <w:rPr>
                <w:b/>
                <w:color w:val="000000"/>
                <w:sz w:val="26"/>
                <w:szCs w:val="26"/>
                <w:lang w:val="pt-BR"/>
              </w:rPr>
            </w:pPr>
            <w:r>
              <w:rPr>
                <w:b/>
                <w:color w:val="000000"/>
                <w:sz w:val="26"/>
                <w:szCs w:val="26"/>
                <w:lang w:val="pt-BR"/>
              </w:rPr>
              <w:t>B</w:t>
            </w:r>
          </w:p>
        </w:tc>
      </w:tr>
    </w:tbl>
    <w:p w14:paraId="1DC0D168" w14:textId="77777777" w:rsidR="00965659" w:rsidRDefault="00965659" w:rsidP="00965659">
      <w:pPr>
        <w:spacing w:after="0" w:line="400" w:lineRule="exact"/>
        <w:rPr>
          <w:b/>
          <w:color w:val="000000"/>
          <w:sz w:val="26"/>
          <w:szCs w:val="26"/>
          <w:lang w:val="pt-BR"/>
        </w:rPr>
      </w:pPr>
      <w:r>
        <w:rPr>
          <w:b/>
          <w:color w:val="000000"/>
          <w:sz w:val="26"/>
          <w:szCs w:val="26"/>
          <w:lang w:val="pt-BR"/>
        </w:rPr>
        <w:t>Phần II: Tự luận:</w:t>
      </w:r>
      <w:r w:rsidR="00C15D73">
        <w:rPr>
          <w:b/>
          <w:color w:val="000000"/>
          <w:sz w:val="26"/>
          <w:szCs w:val="26"/>
          <w:lang w:val="pt-BR"/>
        </w:rPr>
        <w:t xml:space="preserve"> (8điểm)</w:t>
      </w:r>
    </w:p>
    <w:p w14:paraId="092E4B51" w14:textId="77777777" w:rsidR="00C15D73" w:rsidRDefault="00965659" w:rsidP="00965659">
      <w:pPr>
        <w:spacing w:after="0" w:line="400" w:lineRule="exact"/>
        <w:rPr>
          <w:b/>
          <w:color w:val="000000"/>
          <w:sz w:val="26"/>
          <w:szCs w:val="26"/>
          <w:lang w:val="pt-BR"/>
        </w:rPr>
      </w:pPr>
      <w:r>
        <w:rPr>
          <w:b/>
          <w:color w:val="000000"/>
          <w:sz w:val="26"/>
          <w:szCs w:val="26"/>
          <w:lang w:val="pt-BR"/>
        </w:rPr>
        <w:t>Câu 1:</w:t>
      </w:r>
      <w:r w:rsidR="00C15D73">
        <w:rPr>
          <w:b/>
          <w:color w:val="000000"/>
          <w:sz w:val="26"/>
          <w:szCs w:val="26"/>
          <w:lang w:val="pt-BR"/>
        </w:rPr>
        <w:t>(1điểm)</w:t>
      </w:r>
      <w:r>
        <w:rPr>
          <w:b/>
          <w:color w:val="000000"/>
          <w:sz w:val="26"/>
          <w:szCs w:val="26"/>
          <w:lang w:val="pt-BR"/>
        </w:rPr>
        <w:t xml:space="preserve"> </w:t>
      </w:r>
    </w:p>
    <w:p w14:paraId="500C0F4F" w14:textId="77777777" w:rsidR="00965659" w:rsidRDefault="00965659" w:rsidP="00965659">
      <w:pPr>
        <w:spacing w:after="0" w:line="400" w:lineRule="exact"/>
        <w:rPr>
          <w:b/>
          <w:color w:val="000000"/>
          <w:sz w:val="26"/>
          <w:szCs w:val="26"/>
          <w:lang w:val="pt-BR"/>
        </w:rPr>
      </w:pPr>
      <w:r w:rsidRPr="00C15D73">
        <w:rPr>
          <w:color w:val="000000"/>
          <w:sz w:val="26"/>
          <w:szCs w:val="26"/>
          <w:lang w:val="pt-BR"/>
        </w:rPr>
        <w:t xml:space="preserve">Mỗi từ điền đúng đạt </w:t>
      </w:r>
      <w:r w:rsidRPr="00A21BAC">
        <w:rPr>
          <w:b/>
          <w:color w:val="000000"/>
          <w:sz w:val="26"/>
          <w:szCs w:val="26"/>
          <w:lang w:val="pt-BR"/>
        </w:rPr>
        <w:t>0,25điểm</w:t>
      </w:r>
    </w:p>
    <w:p w14:paraId="79B41BF8" w14:textId="77777777" w:rsidR="00965659" w:rsidRPr="00C15D73" w:rsidRDefault="00C15D73" w:rsidP="00C15D73">
      <w:pPr>
        <w:pStyle w:val="ListParagraph"/>
        <w:numPr>
          <w:ilvl w:val="0"/>
          <w:numId w:val="3"/>
        </w:numPr>
        <w:spacing w:line="400" w:lineRule="exact"/>
        <w:rPr>
          <w:color w:val="000000"/>
          <w:sz w:val="26"/>
          <w:szCs w:val="26"/>
          <w:lang w:val="pt-BR"/>
        </w:rPr>
      </w:pPr>
      <w:r w:rsidRPr="00C15D73">
        <w:rPr>
          <w:color w:val="000000"/>
          <w:sz w:val="26"/>
          <w:szCs w:val="26"/>
          <w:lang w:val="pt-BR"/>
        </w:rPr>
        <w:t>Tổ tiên</w:t>
      </w:r>
    </w:p>
    <w:p w14:paraId="0DA1E3DF" w14:textId="77777777" w:rsidR="00C15D73" w:rsidRPr="00C15D73" w:rsidRDefault="00C15D73" w:rsidP="00C15D73">
      <w:pPr>
        <w:pStyle w:val="ListParagraph"/>
        <w:numPr>
          <w:ilvl w:val="0"/>
          <w:numId w:val="3"/>
        </w:numPr>
        <w:spacing w:line="400" w:lineRule="exact"/>
        <w:rPr>
          <w:color w:val="000000"/>
          <w:sz w:val="26"/>
          <w:szCs w:val="26"/>
          <w:lang w:val="pt-BR"/>
        </w:rPr>
      </w:pPr>
      <w:r w:rsidRPr="00C15D73">
        <w:rPr>
          <w:color w:val="000000"/>
          <w:sz w:val="26"/>
          <w:szCs w:val="26"/>
          <w:lang w:val="pt-BR"/>
        </w:rPr>
        <w:t>Biết ơn</w:t>
      </w:r>
    </w:p>
    <w:p w14:paraId="16AF8F59" w14:textId="77777777" w:rsidR="00C15D73" w:rsidRPr="00C15D73" w:rsidRDefault="00C15D73" w:rsidP="00C15D73">
      <w:pPr>
        <w:pStyle w:val="ListParagraph"/>
        <w:numPr>
          <w:ilvl w:val="0"/>
          <w:numId w:val="3"/>
        </w:numPr>
        <w:spacing w:line="400" w:lineRule="exact"/>
        <w:rPr>
          <w:color w:val="000000"/>
          <w:sz w:val="26"/>
          <w:szCs w:val="26"/>
          <w:lang w:val="pt-BR"/>
        </w:rPr>
      </w:pPr>
      <w:r w:rsidRPr="00C15D73">
        <w:rPr>
          <w:color w:val="000000"/>
          <w:sz w:val="26"/>
          <w:szCs w:val="26"/>
          <w:lang w:val="pt-BR"/>
        </w:rPr>
        <w:t>Giữ gìn</w:t>
      </w:r>
    </w:p>
    <w:p w14:paraId="681AF8AF" w14:textId="77777777" w:rsidR="00C15D73" w:rsidRPr="00C15D73" w:rsidRDefault="00C15D73" w:rsidP="00C15D73">
      <w:pPr>
        <w:pStyle w:val="ListParagraph"/>
        <w:numPr>
          <w:ilvl w:val="0"/>
          <w:numId w:val="3"/>
        </w:numPr>
        <w:spacing w:line="400" w:lineRule="exact"/>
        <w:rPr>
          <w:color w:val="000000"/>
          <w:sz w:val="26"/>
          <w:szCs w:val="26"/>
          <w:lang w:val="pt-BR"/>
        </w:rPr>
      </w:pPr>
      <w:r w:rsidRPr="00C15D73">
        <w:rPr>
          <w:color w:val="000000"/>
          <w:sz w:val="26"/>
          <w:szCs w:val="26"/>
          <w:lang w:val="pt-BR"/>
        </w:rPr>
        <w:t>Truyền thống</w:t>
      </w:r>
    </w:p>
    <w:p w14:paraId="6DC349FB" w14:textId="77777777" w:rsidR="00C15D73" w:rsidRDefault="00C15D73" w:rsidP="00C15D73">
      <w:pPr>
        <w:spacing w:after="0" w:line="312" w:lineRule="auto"/>
        <w:rPr>
          <w:b/>
          <w:color w:val="000000"/>
          <w:sz w:val="26"/>
          <w:szCs w:val="26"/>
          <w:lang w:val="pt-BR"/>
        </w:rPr>
      </w:pPr>
      <w:r>
        <w:rPr>
          <w:b/>
          <w:color w:val="000000"/>
          <w:sz w:val="26"/>
          <w:szCs w:val="26"/>
          <w:lang w:val="pt-BR"/>
        </w:rPr>
        <w:t>Câu 2</w:t>
      </w:r>
      <w:r w:rsidR="00083B35">
        <w:rPr>
          <w:b/>
          <w:color w:val="000000"/>
          <w:sz w:val="26"/>
          <w:szCs w:val="26"/>
          <w:lang w:val="pt-BR"/>
        </w:rPr>
        <w:t>: (1điểm)</w:t>
      </w:r>
    </w:p>
    <w:p w14:paraId="77FA1E69" w14:textId="77777777" w:rsidR="00C15D73" w:rsidRDefault="00C15D73" w:rsidP="00C15D73">
      <w:pPr>
        <w:spacing w:after="0" w:line="312" w:lineRule="auto"/>
        <w:rPr>
          <w:rFonts w:eastAsia="Calibri" w:cs="Times New Roman"/>
          <w:sz w:val="26"/>
          <w:szCs w:val="28"/>
        </w:rPr>
      </w:pPr>
      <w:r>
        <w:rPr>
          <w:rFonts w:eastAsia="Calibri" w:cs="Times New Roman"/>
          <w:sz w:val="26"/>
          <w:szCs w:val="28"/>
        </w:rPr>
        <w:t xml:space="preserve">a/ Nhờ (Vì)………nên …………….                      </w:t>
      </w:r>
      <w:r w:rsidRPr="00C15D73">
        <w:rPr>
          <w:rFonts w:eastAsia="Calibri" w:cs="Times New Roman"/>
          <w:b/>
          <w:sz w:val="26"/>
          <w:szCs w:val="28"/>
        </w:rPr>
        <w:t>0.5 điểm</w:t>
      </w:r>
    </w:p>
    <w:p w14:paraId="516DA8A4" w14:textId="77777777" w:rsidR="00C15D73" w:rsidRPr="00C15D73" w:rsidRDefault="00C15D73" w:rsidP="00C15D73">
      <w:pPr>
        <w:spacing w:after="0" w:line="312" w:lineRule="auto"/>
        <w:rPr>
          <w:sz w:val="26"/>
          <w:szCs w:val="28"/>
        </w:rPr>
      </w:pPr>
      <w:r>
        <w:rPr>
          <w:rFonts w:eastAsia="Calibri" w:cs="Times New Roman"/>
          <w:sz w:val="26"/>
          <w:szCs w:val="28"/>
        </w:rPr>
        <w:t xml:space="preserve">b/ Nếu…………….thì………………                     </w:t>
      </w:r>
      <w:r w:rsidRPr="00C15D73">
        <w:rPr>
          <w:rFonts w:eastAsia="Calibri" w:cs="Times New Roman"/>
          <w:b/>
          <w:sz w:val="26"/>
          <w:szCs w:val="28"/>
        </w:rPr>
        <w:t>0.5 điểm</w:t>
      </w:r>
    </w:p>
    <w:p w14:paraId="76EB7736" w14:textId="77777777" w:rsidR="002C3C9A" w:rsidRDefault="002C3C9A" w:rsidP="00C908FD">
      <w:pPr>
        <w:spacing w:after="0" w:line="400" w:lineRule="exact"/>
        <w:rPr>
          <w:b/>
          <w:color w:val="000000"/>
          <w:sz w:val="26"/>
          <w:szCs w:val="26"/>
          <w:lang w:val="pt-BR"/>
        </w:rPr>
      </w:pPr>
      <w:r>
        <w:rPr>
          <w:b/>
          <w:color w:val="000000"/>
          <w:sz w:val="26"/>
          <w:szCs w:val="26"/>
          <w:lang w:val="pt-BR"/>
        </w:rPr>
        <w:t xml:space="preserve">Câu </w:t>
      </w:r>
      <w:r w:rsidR="00C15D73">
        <w:rPr>
          <w:b/>
          <w:color w:val="000000"/>
          <w:sz w:val="26"/>
          <w:szCs w:val="26"/>
          <w:lang w:val="pt-BR"/>
        </w:rPr>
        <w:t>3</w:t>
      </w:r>
      <w:r>
        <w:rPr>
          <w:b/>
          <w:color w:val="000000"/>
          <w:sz w:val="26"/>
          <w:szCs w:val="26"/>
          <w:lang w:val="pt-BR"/>
        </w:rPr>
        <w:t xml:space="preserve">: </w:t>
      </w:r>
      <w:r w:rsidR="00C15D73">
        <w:rPr>
          <w:b/>
          <w:color w:val="000000"/>
          <w:sz w:val="26"/>
          <w:szCs w:val="26"/>
          <w:lang w:val="pt-BR"/>
        </w:rPr>
        <w:t>(1điểm)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63"/>
        <w:gridCol w:w="2503"/>
      </w:tblGrid>
      <w:tr w:rsidR="002C3C9A" w:rsidRPr="002933C2" w14:paraId="36E0634C" w14:textId="77777777" w:rsidTr="00192908">
        <w:tc>
          <w:tcPr>
            <w:tcW w:w="7479" w:type="dxa"/>
          </w:tcPr>
          <w:p w14:paraId="42495870" w14:textId="77777777" w:rsidR="002C3C9A" w:rsidRPr="002933C2" w:rsidRDefault="002C3C9A" w:rsidP="00C15D73">
            <w:pPr>
              <w:spacing w:after="0"/>
              <w:jc w:val="center"/>
              <w:rPr>
                <w:rFonts w:eastAsia="Calibri" w:cs="Times New Roman"/>
                <w:b/>
                <w:sz w:val="26"/>
                <w:szCs w:val="28"/>
              </w:rPr>
            </w:pPr>
            <w:r w:rsidRPr="002933C2">
              <w:rPr>
                <w:rFonts w:eastAsia="Calibri" w:cs="Times New Roman"/>
                <w:b/>
                <w:sz w:val="26"/>
                <w:szCs w:val="28"/>
              </w:rPr>
              <w:t>Yêu cầu cần đạt</w:t>
            </w:r>
          </w:p>
        </w:tc>
        <w:tc>
          <w:tcPr>
            <w:tcW w:w="2614" w:type="dxa"/>
          </w:tcPr>
          <w:p w14:paraId="12D2AA6A" w14:textId="77777777" w:rsidR="002C3C9A" w:rsidRPr="002933C2" w:rsidRDefault="002C3C9A" w:rsidP="00C15D73">
            <w:pPr>
              <w:spacing w:after="0"/>
              <w:jc w:val="center"/>
              <w:rPr>
                <w:rFonts w:eastAsia="Calibri" w:cs="Times New Roman"/>
                <w:b/>
                <w:sz w:val="26"/>
                <w:szCs w:val="28"/>
              </w:rPr>
            </w:pPr>
            <w:r w:rsidRPr="002933C2">
              <w:rPr>
                <w:rFonts w:eastAsia="Calibri" w:cs="Times New Roman"/>
                <w:b/>
                <w:sz w:val="26"/>
                <w:szCs w:val="28"/>
              </w:rPr>
              <w:t>Điểm</w:t>
            </w:r>
          </w:p>
        </w:tc>
      </w:tr>
      <w:tr w:rsidR="002C3C9A" w:rsidRPr="002933C2" w14:paraId="3B5EE5DD" w14:textId="77777777" w:rsidTr="00192908">
        <w:tc>
          <w:tcPr>
            <w:tcW w:w="7479" w:type="dxa"/>
          </w:tcPr>
          <w:p w14:paraId="594E3CB0" w14:textId="77777777" w:rsidR="002C3C9A" w:rsidRPr="002933C2" w:rsidRDefault="002C3C9A" w:rsidP="00C15D73">
            <w:pPr>
              <w:spacing w:after="0"/>
              <w:rPr>
                <w:rFonts w:eastAsia="Calibri" w:cs="Times New Roman"/>
                <w:b/>
                <w:sz w:val="26"/>
                <w:szCs w:val="28"/>
              </w:rPr>
            </w:pPr>
            <w:r w:rsidRPr="002933C2">
              <w:rPr>
                <w:rFonts w:eastAsia="Calibri" w:cs="Times New Roman"/>
                <w:b/>
                <w:sz w:val="26"/>
                <w:szCs w:val="28"/>
              </w:rPr>
              <w:t>Hình thức:</w:t>
            </w:r>
          </w:p>
          <w:p w14:paraId="297B233A" w14:textId="77777777" w:rsidR="002C3C9A" w:rsidRPr="002933C2" w:rsidRDefault="002C3C9A" w:rsidP="00C15D73">
            <w:pPr>
              <w:spacing w:after="0"/>
              <w:rPr>
                <w:rFonts w:eastAsia="Calibri" w:cs="Times New Roman"/>
                <w:sz w:val="26"/>
                <w:szCs w:val="28"/>
              </w:rPr>
            </w:pPr>
            <w:r w:rsidRPr="002933C2">
              <w:rPr>
                <w:rFonts w:eastAsia="Calibri" w:cs="Times New Roman"/>
                <w:sz w:val="26"/>
                <w:szCs w:val="28"/>
              </w:rPr>
              <w:t>- HS trình bày đúng yêu cầu của 1 đoạn văn</w:t>
            </w:r>
            <w:r>
              <w:rPr>
                <w:rFonts w:eastAsia="Calibri" w:cs="Times New Roman"/>
                <w:sz w:val="26"/>
                <w:szCs w:val="28"/>
              </w:rPr>
              <w:t>.</w:t>
            </w:r>
          </w:p>
          <w:p w14:paraId="74032223" w14:textId="77777777" w:rsidR="002C3C9A" w:rsidRPr="002933C2" w:rsidRDefault="002C3C9A" w:rsidP="00C15D73">
            <w:pPr>
              <w:spacing w:after="0"/>
              <w:rPr>
                <w:rFonts w:eastAsia="Calibri" w:cs="Times New Roman"/>
                <w:sz w:val="26"/>
                <w:szCs w:val="28"/>
              </w:rPr>
            </w:pPr>
            <w:r w:rsidRPr="002933C2">
              <w:rPr>
                <w:rFonts w:eastAsia="Calibri" w:cs="Times New Roman"/>
                <w:sz w:val="26"/>
                <w:szCs w:val="28"/>
              </w:rPr>
              <w:t>- Câu từ đúng ngữ pháp, không mắc lỗi chính tả</w:t>
            </w:r>
            <w:r>
              <w:rPr>
                <w:rFonts w:eastAsia="Calibri" w:cs="Times New Roman"/>
                <w:sz w:val="26"/>
                <w:szCs w:val="28"/>
              </w:rPr>
              <w:t>.</w:t>
            </w:r>
          </w:p>
          <w:p w14:paraId="37419027" w14:textId="77777777" w:rsidR="002C3C9A" w:rsidRDefault="002C3C9A" w:rsidP="00C15D73">
            <w:pPr>
              <w:spacing w:after="0"/>
              <w:rPr>
                <w:rFonts w:eastAsia="Calibri" w:cs="Times New Roman"/>
                <w:sz w:val="26"/>
                <w:szCs w:val="28"/>
              </w:rPr>
            </w:pPr>
            <w:r w:rsidRPr="002933C2">
              <w:rPr>
                <w:rFonts w:eastAsia="Calibri" w:cs="Times New Roman"/>
                <w:sz w:val="26"/>
                <w:szCs w:val="28"/>
              </w:rPr>
              <w:t>- Chữ viết rõ ràng, trình bày sạch đẹp</w:t>
            </w:r>
            <w:r>
              <w:rPr>
                <w:rFonts w:eastAsia="Calibri" w:cs="Times New Roman"/>
                <w:sz w:val="26"/>
                <w:szCs w:val="28"/>
              </w:rPr>
              <w:t>.</w:t>
            </w:r>
          </w:p>
          <w:p w14:paraId="6943F052" w14:textId="77777777" w:rsidR="00542828" w:rsidRPr="002933C2" w:rsidRDefault="00542828" w:rsidP="00C15D73">
            <w:pPr>
              <w:spacing w:after="0"/>
              <w:rPr>
                <w:rFonts w:eastAsia="Calibri" w:cs="Times New Roman"/>
                <w:sz w:val="26"/>
                <w:szCs w:val="28"/>
              </w:rPr>
            </w:pPr>
          </w:p>
        </w:tc>
        <w:tc>
          <w:tcPr>
            <w:tcW w:w="2614" w:type="dxa"/>
          </w:tcPr>
          <w:p w14:paraId="6E6776EB" w14:textId="77777777" w:rsidR="002C3C9A" w:rsidRPr="002933C2" w:rsidRDefault="002C3C9A" w:rsidP="00C15D73">
            <w:pPr>
              <w:spacing w:after="0"/>
              <w:jc w:val="center"/>
              <w:rPr>
                <w:rFonts w:eastAsia="Calibri" w:cs="Times New Roman"/>
                <w:b/>
                <w:sz w:val="26"/>
                <w:szCs w:val="28"/>
              </w:rPr>
            </w:pPr>
            <w:r w:rsidRPr="002933C2">
              <w:rPr>
                <w:rFonts w:eastAsia="Calibri" w:cs="Times New Roman"/>
                <w:b/>
                <w:sz w:val="26"/>
                <w:szCs w:val="28"/>
              </w:rPr>
              <w:t>0.</w:t>
            </w:r>
            <w:r>
              <w:rPr>
                <w:rFonts w:eastAsia="Calibri" w:cs="Times New Roman"/>
                <w:b/>
                <w:sz w:val="26"/>
                <w:szCs w:val="28"/>
              </w:rPr>
              <w:t>2</w:t>
            </w:r>
            <w:r w:rsidRPr="002933C2">
              <w:rPr>
                <w:rFonts w:eastAsia="Calibri" w:cs="Times New Roman"/>
                <w:b/>
                <w:sz w:val="26"/>
                <w:szCs w:val="28"/>
              </w:rPr>
              <w:t>5 điểm</w:t>
            </w:r>
          </w:p>
          <w:p w14:paraId="1249FC40" w14:textId="77777777" w:rsidR="002C3C9A" w:rsidRPr="002933C2" w:rsidRDefault="002C3C9A" w:rsidP="00C15D73">
            <w:pPr>
              <w:spacing w:after="0"/>
              <w:rPr>
                <w:rFonts w:eastAsia="Calibri" w:cs="Times New Roman"/>
                <w:sz w:val="26"/>
                <w:szCs w:val="28"/>
              </w:rPr>
            </w:pPr>
            <w:r w:rsidRPr="002933C2">
              <w:rPr>
                <w:rFonts w:eastAsia="Calibri" w:cs="Times New Roman"/>
                <w:sz w:val="26"/>
                <w:szCs w:val="28"/>
              </w:rPr>
              <w:t>(Nếu HS mắc 2 - 3 lỗi sai trừ 0.25 điể</w:t>
            </w:r>
            <w:r w:rsidR="00C15D73">
              <w:rPr>
                <w:sz w:val="26"/>
                <w:szCs w:val="28"/>
              </w:rPr>
              <w:t>m, quá quy</w:t>
            </w:r>
            <w:r w:rsidRPr="002933C2">
              <w:rPr>
                <w:rFonts w:eastAsia="Calibri" w:cs="Times New Roman"/>
                <w:sz w:val="26"/>
                <w:szCs w:val="28"/>
              </w:rPr>
              <w:t xml:space="preserve"> định không cho điểm)</w:t>
            </w:r>
          </w:p>
        </w:tc>
      </w:tr>
      <w:tr w:rsidR="002C3C9A" w:rsidRPr="002933C2" w14:paraId="79C6F532" w14:textId="77777777" w:rsidTr="00192908">
        <w:tc>
          <w:tcPr>
            <w:tcW w:w="7479" w:type="dxa"/>
          </w:tcPr>
          <w:p w14:paraId="42A5151E" w14:textId="77777777" w:rsidR="002C3C9A" w:rsidRPr="002933C2" w:rsidRDefault="002C3C9A" w:rsidP="00C15D73">
            <w:pPr>
              <w:spacing w:after="0"/>
              <w:jc w:val="both"/>
              <w:rPr>
                <w:rFonts w:eastAsia="Calibri" w:cs="Times New Roman"/>
                <w:b/>
                <w:sz w:val="26"/>
                <w:szCs w:val="28"/>
              </w:rPr>
            </w:pPr>
            <w:r w:rsidRPr="002933C2">
              <w:rPr>
                <w:rFonts w:eastAsia="Calibri" w:cs="Times New Roman"/>
                <w:b/>
                <w:sz w:val="26"/>
                <w:szCs w:val="28"/>
              </w:rPr>
              <w:t>Nội dung:</w:t>
            </w:r>
          </w:p>
          <w:p w14:paraId="522804D3" w14:textId="77777777" w:rsidR="002C3C9A" w:rsidRDefault="002C3C9A" w:rsidP="00C15D73">
            <w:pPr>
              <w:spacing w:after="0"/>
              <w:jc w:val="both"/>
              <w:rPr>
                <w:rFonts w:eastAsia="Calibri" w:cs="Times New Roman"/>
                <w:sz w:val="26"/>
                <w:szCs w:val="28"/>
              </w:rPr>
            </w:pPr>
            <w:r w:rsidRPr="002933C2">
              <w:rPr>
                <w:rFonts w:eastAsia="Calibri" w:cs="Times New Roman"/>
                <w:sz w:val="26"/>
                <w:szCs w:val="28"/>
              </w:rPr>
              <w:t xml:space="preserve"> Bài đạt điểm tối đa phải có nội dung đảm bảo đúng yêu cầu </w:t>
            </w:r>
            <w:r>
              <w:rPr>
                <w:rFonts w:eastAsia="Calibri" w:cs="Times New Roman"/>
                <w:sz w:val="26"/>
                <w:szCs w:val="28"/>
              </w:rPr>
              <w:t>kể được những việc em đã làm để phòng chống dịch bệ</w:t>
            </w:r>
            <w:r w:rsidR="00C15D73">
              <w:rPr>
                <w:sz w:val="26"/>
                <w:szCs w:val="28"/>
              </w:rPr>
              <w:t>nh covid</w:t>
            </w:r>
            <w:r>
              <w:rPr>
                <w:rFonts w:eastAsia="Calibri" w:cs="Times New Roman"/>
                <w:sz w:val="26"/>
                <w:szCs w:val="28"/>
              </w:rPr>
              <w:t>.</w:t>
            </w:r>
          </w:p>
          <w:p w14:paraId="644E0631" w14:textId="77777777" w:rsidR="002C3C9A" w:rsidRDefault="002C3C9A" w:rsidP="00C15D73">
            <w:pPr>
              <w:spacing w:after="0"/>
              <w:jc w:val="both"/>
              <w:rPr>
                <w:rFonts w:eastAsia="Calibri" w:cs="Times New Roman"/>
                <w:sz w:val="26"/>
                <w:szCs w:val="28"/>
              </w:rPr>
            </w:pPr>
            <w:r>
              <w:rPr>
                <w:rFonts w:eastAsia="Calibri" w:cs="Times New Roman"/>
                <w:sz w:val="26"/>
                <w:szCs w:val="28"/>
              </w:rPr>
              <w:t>VD: + Thực hiện tốt thông điệp 5k của Bộ y tế</w:t>
            </w:r>
            <w:r w:rsidR="0084739B">
              <w:rPr>
                <w:rFonts w:eastAsia="Calibri" w:cs="Times New Roman"/>
                <w:sz w:val="26"/>
                <w:szCs w:val="28"/>
              </w:rPr>
              <w:t xml:space="preserve"> (hiện tại là V2K)</w:t>
            </w:r>
          </w:p>
          <w:p w14:paraId="20506317" w14:textId="77777777" w:rsidR="002C3C9A" w:rsidRDefault="002C3C9A" w:rsidP="00C15D73">
            <w:pPr>
              <w:spacing w:after="0"/>
              <w:jc w:val="both"/>
              <w:rPr>
                <w:rFonts w:eastAsia="Calibri" w:cs="Times New Roman"/>
                <w:sz w:val="26"/>
                <w:szCs w:val="28"/>
              </w:rPr>
            </w:pPr>
            <w:r>
              <w:rPr>
                <w:rFonts w:eastAsia="Calibri" w:cs="Times New Roman"/>
                <w:sz w:val="26"/>
                <w:szCs w:val="28"/>
              </w:rPr>
              <w:t xml:space="preserve">         -  Đeo khẩu trang đúng cách, thường xuyên ở nơi công cộng</w:t>
            </w:r>
          </w:p>
          <w:p w14:paraId="46F6224D" w14:textId="77777777" w:rsidR="002C3C9A" w:rsidRDefault="002C3C9A" w:rsidP="00C15D73">
            <w:pPr>
              <w:pStyle w:val="ListParagraph"/>
              <w:numPr>
                <w:ilvl w:val="0"/>
                <w:numId w:val="2"/>
              </w:numPr>
              <w:spacing w:line="276" w:lineRule="auto"/>
              <w:jc w:val="both"/>
              <w:rPr>
                <w:sz w:val="26"/>
                <w:szCs w:val="28"/>
              </w:rPr>
            </w:pPr>
            <w:r>
              <w:rPr>
                <w:sz w:val="26"/>
                <w:szCs w:val="28"/>
              </w:rPr>
              <w:t>Khử khuẩn</w:t>
            </w:r>
          </w:p>
          <w:p w14:paraId="6B8EBF9C" w14:textId="77777777" w:rsidR="002C3C9A" w:rsidRDefault="002C3C9A" w:rsidP="00C15D73">
            <w:pPr>
              <w:pStyle w:val="ListParagraph"/>
              <w:numPr>
                <w:ilvl w:val="0"/>
                <w:numId w:val="2"/>
              </w:numPr>
              <w:spacing w:line="276" w:lineRule="auto"/>
              <w:jc w:val="both"/>
              <w:rPr>
                <w:sz w:val="26"/>
                <w:szCs w:val="28"/>
              </w:rPr>
            </w:pPr>
            <w:r>
              <w:rPr>
                <w:sz w:val="26"/>
                <w:szCs w:val="28"/>
              </w:rPr>
              <w:t>Giữ khoảng cách,</w:t>
            </w:r>
          </w:p>
          <w:p w14:paraId="5E59A321" w14:textId="77777777" w:rsidR="002C3C9A" w:rsidRDefault="002C3C9A" w:rsidP="00C15D73">
            <w:pPr>
              <w:pStyle w:val="ListParagraph"/>
              <w:numPr>
                <w:ilvl w:val="0"/>
                <w:numId w:val="2"/>
              </w:numPr>
              <w:spacing w:line="276" w:lineRule="auto"/>
              <w:jc w:val="both"/>
              <w:rPr>
                <w:sz w:val="26"/>
                <w:szCs w:val="28"/>
              </w:rPr>
            </w:pPr>
            <w:r>
              <w:rPr>
                <w:sz w:val="26"/>
                <w:szCs w:val="28"/>
              </w:rPr>
              <w:t xml:space="preserve"> Không tụ tập nơi đông người</w:t>
            </w:r>
          </w:p>
          <w:p w14:paraId="2FD412B7" w14:textId="77777777" w:rsidR="002C3C9A" w:rsidRDefault="002C3C9A" w:rsidP="00C15D73">
            <w:pPr>
              <w:pStyle w:val="ListParagraph"/>
              <w:numPr>
                <w:ilvl w:val="0"/>
                <w:numId w:val="2"/>
              </w:numPr>
              <w:spacing w:line="276" w:lineRule="auto"/>
              <w:jc w:val="both"/>
              <w:rPr>
                <w:sz w:val="26"/>
                <w:szCs w:val="28"/>
              </w:rPr>
            </w:pPr>
            <w:r>
              <w:rPr>
                <w:sz w:val="26"/>
                <w:szCs w:val="28"/>
              </w:rPr>
              <w:t>Khai báo y tế</w:t>
            </w:r>
          </w:p>
          <w:p w14:paraId="75DEB544" w14:textId="77777777" w:rsidR="002C3C9A" w:rsidRDefault="002C3C9A" w:rsidP="00C15D73">
            <w:pPr>
              <w:spacing w:after="0"/>
              <w:ind w:left="705"/>
              <w:jc w:val="both"/>
              <w:rPr>
                <w:rFonts w:eastAsia="Calibri" w:cs="Times New Roman"/>
                <w:sz w:val="26"/>
                <w:szCs w:val="28"/>
              </w:rPr>
            </w:pPr>
            <w:r>
              <w:rPr>
                <w:rFonts w:eastAsia="Calibri" w:cs="Times New Roman"/>
                <w:sz w:val="26"/>
                <w:szCs w:val="28"/>
              </w:rPr>
              <w:t xml:space="preserve">+ </w:t>
            </w:r>
            <w:r w:rsidRPr="00E01BFC">
              <w:rPr>
                <w:rFonts w:eastAsia="Calibri" w:cs="Times New Roman"/>
                <w:sz w:val="26"/>
                <w:szCs w:val="28"/>
              </w:rPr>
              <w:t>Tuyên truyền và vận động những người xung quanh cùng thực hiện</w:t>
            </w:r>
          </w:p>
          <w:p w14:paraId="7BDCFA25" w14:textId="77777777" w:rsidR="002C3C9A" w:rsidRPr="002933C2" w:rsidRDefault="002C3C9A" w:rsidP="00C15D73">
            <w:pPr>
              <w:spacing w:after="0"/>
              <w:ind w:left="705"/>
              <w:jc w:val="both"/>
              <w:rPr>
                <w:rFonts w:eastAsia="Calibri" w:cs="Times New Roman"/>
                <w:sz w:val="26"/>
                <w:szCs w:val="28"/>
              </w:rPr>
            </w:pPr>
            <w:r>
              <w:rPr>
                <w:rFonts w:eastAsia="Calibri" w:cs="Times New Roman"/>
                <w:sz w:val="26"/>
                <w:szCs w:val="28"/>
              </w:rPr>
              <w:t>+  Cùng các bạn vệ sinh trường lớp</w:t>
            </w:r>
          </w:p>
        </w:tc>
        <w:tc>
          <w:tcPr>
            <w:tcW w:w="2614" w:type="dxa"/>
          </w:tcPr>
          <w:p w14:paraId="677554CD" w14:textId="77777777" w:rsidR="002C3C9A" w:rsidRPr="002933C2" w:rsidRDefault="002C3C9A" w:rsidP="00C15D73">
            <w:pPr>
              <w:spacing w:after="0"/>
              <w:jc w:val="center"/>
              <w:rPr>
                <w:rFonts w:eastAsia="Calibri" w:cs="Times New Roman"/>
                <w:b/>
                <w:sz w:val="26"/>
                <w:szCs w:val="28"/>
              </w:rPr>
            </w:pPr>
            <w:r w:rsidRPr="002933C2">
              <w:rPr>
                <w:rFonts w:eastAsia="Calibri" w:cs="Times New Roman"/>
                <w:b/>
                <w:sz w:val="26"/>
                <w:szCs w:val="28"/>
              </w:rPr>
              <w:t>0</w:t>
            </w:r>
            <w:r>
              <w:rPr>
                <w:rFonts w:eastAsia="Calibri" w:cs="Times New Roman"/>
                <w:b/>
                <w:sz w:val="26"/>
                <w:szCs w:val="28"/>
              </w:rPr>
              <w:t>,75</w:t>
            </w:r>
            <w:r w:rsidRPr="002933C2">
              <w:rPr>
                <w:rFonts w:eastAsia="Calibri" w:cs="Times New Roman"/>
                <w:b/>
                <w:sz w:val="26"/>
                <w:szCs w:val="28"/>
              </w:rPr>
              <w:t xml:space="preserve"> điểm</w:t>
            </w:r>
          </w:p>
          <w:p w14:paraId="1B4323F4" w14:textId="77777777" w:rsidR="002C3C9A" w:rsidRPr="002933C2" w:rsidRDefault="002C3C9A" w:rsidP="00C15D73">
            <w:pPr>
              <w:spacing w:after="0"/>
              <w:jc w:val="both"/>
              <w:rPr>
                <w:rFonts w:eastAsia="Calibri" w:cs="Times New Roman"/>
                <w:sz w:val="26"/>
                <w:szCs w:val="28"/>
              </w:rPr>
            </w:pPr>
            <w:r w:rsidRPr="002933C2">
              <w:rPr>
                <w:rFonts w:eastAsia="Calibri" w:cs="Times New Roman"/>
                <w:sz w:val="26"/>
                <w:szCs w:val="28"/>
              </w:rPr>
              <w:t>(Tùy theo mức độ về nội dung  HS đạt được để cho điểm ph</w:t>
            </w:r>
            <w:r>
              <w:rPr>
                <w:rFonts w:eastAsia="Calibri" w:cs="Times New Roman"/>
                <w:sz w:val="26"/>
                <w:szCs w:val="28"/>
              </w:rPr>
              <w:t>ù hợp</w:t>
            </w:r>
            <w:r w:rsidRPr="002933C2">
              <w:rPr>
                <w:rFonts w:eastAsia="Calibri" w:cs="Times New Roman"/>
                <w:sz w:val="26"/>
                <w:szCs w:val="28"/>
              </w:rPr>
              <w:t>)</w:t>
            </w:r>
          </w:p>
        </w:tc>
      </w:tr>
    </w:tbl>
    <w:p w14:paraId="60B969C9" w14:textId="77777777" w:rsidR="002C3C9A" w:rsidRDefault="00542828" w:rsidP="00C15D73">
      <w:pPr>
        <w:spacing w:after="0" w:line="400" w:lineRule="exact"/>
        <w:rPr>
          <w:rFonts w:eastAsia="Calibri" w:cs="Times New Roman"/>
          <w:b/>
          <w:color w:val="000000"/>
          <w:sz w:val="26"/>
          <w:szCs w:val="26"/>
          <w:lang w:val="pt-BR"/>
        </w:rPr>
      </w:pPr>
      <w:r>
        <w:rPr>
          <w:rFonts w:eastAsia="Calibri" w:cs="Times New Roman"/>
          <w:b/>
          <w:color w:val="000000"/>
          <w:sz w:val="26"/>
          <w:szCs w:val="26"/>
          <w:lang w:val="pt-BR"/>
        </w:rPr>
        <w:t>Câu 4: (5điểm)</w:t>
      </w:r>
    </w:p>
    <w:p w14:paraId="441C3024" w14:textId="77777777" w:rsidR="008F63B3" w:rsidRPr="008F63B3" w:rsidRDefault="008F63B3" w:rsidP="008F63B3">
      <w:pPr>
        <w:shd w:val="clear" w:color="auto" w:fill="FFFFFF"/>
        <w:spacing w:after="0" w:line="240" w:lineRule="auto"/>
        <w:rPr>
          <w:rFonts w:eastAsia="Times New Roman" w:cs="Times New Roman"/>
          <w:sz w:val="26"/>
          <w:szCs w:val="26"/>
        </w:rPr>
      </w:pPr>
      <w:r>
        <w:rPr>
          <w:rFonts w:eastAsia="Times New Roman" w:cs="Times New Roman"/>
          <w:sz w:val="26"/>
          <w:szCs w:val="26"/>
        </w:rPr>
        <w:t>* Đạt được các nội dung sau:</w:t>
      </w:r>
    </w:p>
    <w:p w14:paraId="086FB30B" w14:textId="77777777" w:rsidR="008F63B3" w:rsidRPr="008F63B3" w:rsidRDefault="0084739B" w:rsidP="008F63B3">
      <w:pPr>
        <w:shd w:val="clear" w:color="auto" w:fill="FFFFFF"/>
        <w:spacing w:after="0" w:line="240" w:lineRule="auto"/>
        <w:rPr>
          <w:rFonts w:eastAsia="Times New Roman" w:cs="Times New Roman"/>
          <w:sz w:val="26"/>
          <w:szCs w:val="26"/>
        </w:rPr>
      </w:pPr>
      <w:r>
        <w:rPr>
          <w:rFonts w:eastAsia="Times New Roman" w:cs="Times New Roman"/>
          <w:b/>
          <w:bCs/>
          <w:sz w:val="26"/>
          <w:szCs w:val="26"/>
        </w:rPr>
        <w:t xml:space="preserve">1. </w:t>
      </w:r>
      <w:r w:rsidR="008F63B3" w:rsidRPr="008F63B3">
        <w:rPr>
          <w:rFonts w:eastAsia="Times New Roman" w:cs="Times New Roman"/>
          <w:b/>
          <w:bCs/>
          <w:sz w:val="26"/>
          <w:szCs w:val="26"/>
        </w:rPr>
        <w:t>Mở bài: </w:t>
      </w:r>
      <w:r w:rsidR="008F63B3" w:rsidRPr="008F63B3">
        <w:rPr>
          <w:rFonts w:eastAsia="Times New Roman" w:cs="Times New Roman"/>
          <w:sz w:val="26"/>
          <w:szCs w:val="26"/>
        </w:rPr>
        <w:t xml:space="preserve">Giới thiệu về người định tả. </w:t>
      </w:r>
      <w:r w:rsidR="008F63B3" w:rsidRPr="008F63B3">
        <w:rPr>
          <w:rFonts w:eastAsia="Times New Roman" w:cs="Times New Roman"/>
          <w:b/>
          <w:sz w:val="26"/>
          <w:szCs w:val="26"/>
        </w:rPr>
        <w:t>(</w:t>
      </w:r>
      <w:r w:rsidR="008F63B3" w:rsidRPr="0084739B">
        <w:rPr>
          <w:rFonts w:eastAsia="Times New Roman" w:cs="Times New Roman"/>
          <w:b/>
          <w:sz w:val="26"/>
          <w:szCs w:val="26"/>
        </w:rPr>
        <w:t>0,5</w:t>
      </w:r>
      <w:r w:rsidR="008F63B3" w:rsidRPr="008F63B3">
        <w:rPr>
          <w:rFonts w:eastAsia="Times New Roman" w:cs="Times New Roman"/>
          <w:b/>
          <w:sz w:val="26"/>
          <w:szCs w:val="26"/>
        </w:rPr>
        <w:t xml:space="preserve"> điểm)</w:t>
      </w:r>
    </w:p>
    <w:p w14:paraId="403457EE" w14:textId="77777777" w:rsidR="008F63B3" w:rsidRPr="008F63B3" w:rsidRDefault="0084739B" w:rsidP="008F63B3">
      <w:pPr>
        <w:shd w:val="clear" w:color="auto" w:fill="FFFFFF"/>
        <w:spacing w:after="0" w:line="240" w:lineRule="auto"/>
        <w:rPr>
          <w:rFonts w:eastAsia="Times New Roman" w:cs="Times New Roman"/>
          <w:sz w:val="26"/>
          <w:szCs w:val="26"/>
        </w:rPr>
      </w:pPr>
      <w:r>
        <w:rPr>
          <w:rFonts w:eastAsia="Times New Roman" w:cs="Times New Roman"/>
          <w:b/>
          <w:bCs/>
          <w:sz w:val="26"/>
          <w:szCs w:val="26"/>
        </w:rPr>
        <w:t xml:space="preserve">2. </w:t>
      </w:r>
      <w:r w:rsidR="008F63B3" w:rsidRPr="008F63B3">
        <w:rPr>
          <w:rFonts w:eastAsia="Times New Roman" w:cs="Times New Roman"/>
          <w:b/>
          <w:bCs/>
          <w:sz w:val="26"/>
          <w:szCs w:val="26"/>
        </w:rPr>
        <w:t>Thân bài:</w:t>
      </w:r>
    </w:p>
    <w:p w14:paraId="331E2260" w14:textId="77777777" w:rsidR="008F63B3" w:rsidRPr="008F63B3" w:rsidRDefault="008F63B3" w:rsidP="008F63B3">
      <w:pPr>
        <w:numPr>
          <w:ilvl w:val="0"/>
          <w:numId w:val="4"/>
        </w:numPr>
        <w:shd w:val="clear" w:color="auto" w:fill="FFFFFF"/>
        <w:spacing w:after="0" w:line="240" w:lineRule="auto"/>
        <w:ind w:left="390"/>
        <w:rPr>
          <w:rFonts w:eastAsia="Times New Roman" w:cs="Times New Roman"/>
          <w:sz w:val="26"/>
          <w:szCs w:val="26"/>
        </w:rPr>
      </w:pPr>
      <w:r w:rsidRPr="008F63B3">
        <w:rPr>
          <w:rFonts w:eastAsia="Times New Roman" w:cs="Times New Roman"/>
          <w:sz w:val="26"/>
          <w:szCs w:val="26"/>
        </w:rPr>
        <w:t>Tả ngoại hình (đặc điểm nổi bật về tuổi tác, tầm vóc, cách ăn mặc, mái tóc, đôi</w:t>
      </w:r>
      <w:r>
        <w:rPr>
          <w:rFonts w:eastAsia="Times New Roman" w:cs="Times New Roman"/>
          <w:sz w:val="26"/>
          <w:szCs w:val="26"/>
        </w:rPr>
        <w:t xml:space="preserve"> mắt, nụ cười, giọng nói, …). </w:t>
      </w:r>
      <w:r w:rsidRPr="0084739B">
        <w:rPr>
          <w:rFonts w:eastAsia="Times New Roman" w:cs="Times New Roman"/>
          <w:b/>
          <w:sz w:val="26"/>
          <w:szCs w:val="26"/>
        </w:rPr>
        <w:t>(1,5</w:t>
      </w:r>
      <w:r w:rsidRPr="008F63B3">
        <w:rPr>
          <w:rFonts w:eastAsia="Times New Roman" w:cs="Times New Roman"/>
          <w:b/>
          <w:sz w:val="26"/>
          <w:szCs w:val="26"/>
        </w:rPr>
        <w:t xml:space="preserve"> điểm)</w:t>
      </w:r>
    </w:p>
    <w:p w14:paraId="26197958" w14:textId="77777777" w:rsidR="008F63B3" w:rsidRPr="0084739B" w:rsidRDefault="008F63B3" w:rsidP="008F63B3">
      <w:pPr>
        <w:numPr>
          <w:ilvl w:val="0"/>
          <w:numId w:val="4"/>
        </w:numPr>
        <w:shd w:val="clear" w:color="auto" w:fill="FFFFFF"/>
        <w:spacing w:after="0" w:line="240" w:lineRule="auto"/>
        <w:ind w:left="390"/>
        <w:rPr>
          <w:rFonts w:eastAsia="Times New Roman" w:cs="Times New Roman"/>
          <w:sz w:val="26"/>
          <w:szCs w:val="26"/>
        </w:rPr>
      </w:pPr>
      <w:r w:rsidRPr="008F63B3">
        <w:rPr>
          <w:rFonts w:eastAsia="Times New Roman" w:cs="Times New Roman"/>
          <w:sz w:val="26"/>
          <w:szCs w:val="26"/>
        </w:rPr>
        <w:lastRenderedPageBreak/>
        <w:t>Tả tính tình, hoạt động (lúc bình thường, khi vui chơi ; cách đối xử vớ</w:t>
      </w:r>
      <w:r>
        <w:rPr>
          <w:rFonts w:eastAsia="Times New Roman" w:cs="Times New Roman"/>
          <w:sz w:val="26"/>
          <w:szCs w:val="26"/>
        </w:rPr>
        <w:t xml:space="preserve">i những người xung quanh, …). </w:t>
      </w:r>
      <w:r w:rsidRPr="0084739B">
        <w:rPr>
          <w:rFonts w:eastAsia="Times New Roman" w:cs="Times New Roman"/>
          <w:b/>
          <w:sz w:val="26"/>
          <w:szCs w:val="26"/>
        </w:rPr>
        <w:t>(1,5</w:t>
      </w:r>
      <w:r w:rsidRPr="008F63B3">
        <w:rPr>
          <w:rFonts w:eastAsia="Times New Roman" w:cs="Times New Roman"/>
          <w:b/>
          <w:sz w:val="26"/>
          <w:szCs w:val="26"/>
        </w:rPr>
        <w:t xml:space="preserve"> điểm)</w:t>
      </w:r>
    </w:p>
    <w:p w14:paraId="3A50EED9" w14:textId="77777777" w:rsidR="0084739B" w:rsidRPr="008F63B3" w:rsidRDefault="0084739B" w:rsidP="008F63B3">
      <w:pPr>
        <w:numPr>
          <w:ilvl w:val="0"/>
          <w:numId w:val="4"/>
        </w:numPr>
        <w:shd w:val="clear" w:color="auto" w:fill="FFFFFF"/>
        <w:spacing w:after="0" w:line="240" w:lineRule="auto"/>
        <w:ind w:left="390"/>
        <w:rPr>
          <w:rFonts w:eastAsia="Times New Roman" w:cs="Times New Roman"/>
          <w:sz w:val="26"/>
          <w:szCs w:val="26"/>
        </w:rPr>
      </w:pPr>
      <w:r>
        <w:rPr>
          <w:rFonts w:eastAsia="Times New Roman" w:cs="Times New Roman"/>
          <w:sz w:val="26"/>
          <w:szCs w:val="26"/>
        </w:rPr>
        <w:t xml:space="preserve">Nhớ lại kỉ niệm gắn bó giữa em với người ấy. </w:t>
      </w:r>
      <w:r w:rsidRPr="0084739B">
        <w:rPr>
          <w:rFonts w:eastAsia="Times New Roman" w:cs="Times New Roman"/>
          <w:b/>
          <w:sz w:val="26"/>
          <w:szCs w:val="26"/>
        </w:rPr>
        <w:t>(0,5điểm)</w:t>
      </w:r>
    </w:p>
    <w:p w14:paraId="4DE7D86B" w14:textId="77777777" w:rsidR="0084739B" w:rsidRDefault="0084739B" w:rsidP="008F63B3">
      <w:pPr>
        <w:shd w:val="clear" w:color="auto" w:fill="FFFFFF"/>
        <w:spacing w:after="0" w:line="240" w:lineRule="auto"/>
        <w:rPr>
          <w:rFonts w:eastAsia="Times New Roman" w:cs="Times New Roman"/>
          <w:b/>
          <w:bCs/>
          <w:sz w:val="26"/>
          <w:szCs w:val="26"/>
        </w:rPr>
      </w:pPr>
      <w:r>
        <w:rPr>
          <w:rFonts w:eastAsia="Times New Roman" w:cs="Times New Roman"/>
          <w:b/>
          <w:bCs/>
          <w:sz w:val="26"/>
          <w:szCs w:val="26"/>
        </w:rPr>
        <w:t xml:space="preserve">3. </w:t>
      </w:r>
      <w:r w:rsidR="008F63B3" w:rsidRPr="008F63B3">
        <w:rPr>
          <w:rFonts w:eastAsia="Times New Roman" w:cs="Times New Roman"/>
          <w:b/>
          <w:bCs/>
          <w:sz w:val="26"/>
          <w:szCs w:val="26"/>
        </w:rPr>
        <w:t>Kết bài: </w:t>
      </w:r>
    </w:p>
    <w:p w14:paraId="526655B0" w14:textId="77777777" w:rsidR="008F63B3" w:rsidRPr="008F63B3" w:rsidRDefault="008F63B3" w:rsidP="0084739B">
      <w:pPr>
        <w:shd w:val="clear" w:color="auto" w:fill="FFFFFF"/>
        <w:spacing w:after="0" w:line="240" w:lineRule="auto"/>
        <w:ind w:firstLine="720"/>
        <w:rPr>
          <w:rFonts w:eastAsia="Times New Roman" w:cs="Times New Roman"/>
          <w:sz w:val="26"/>
          <w:szCs w:val="26"/>
        </w:rPr>
      </w:pPr>
      <w:r w:rsidRPr="008F63B3">
        <w:rPr>
          <w:rFonts w:eastAsia="Times New Roman" w:cs="Times New Roman"/>
          <w:sz w:val="26"/>
          <w:szCs w:val="26"/>
        </w:rPr>
        <w:t>Nêu cảm nghĩ về ngư</w:t>
      </w:r>
      <w:r>
        <w:rPr>
          <w:rFonts w:eastAsia="Times New Roman" w:cs="Times New Roman"/>
          <w:sz w:val="26"/>
          <w:szCs w:val="26"/>
        </w:rPr>
        <w:t>ời vừa tả.</w:t>
      </w:r>
      <w:r w:rsidRPr="0084739B">
        <w:rPr>
          <w:rFonts w:eastAsia="Times New Roman" w:cs="Times New Roman"/>
          <w:b/>
          <w:sz w:val="26"/>
          <w:szCs w:val="26"/>
        </w:rPr>
        <w:t xml:space="preserve"> (0,5</w:t>
      </w:r>
      <w:r w:rsidRPr="008F63B3">
        <w:rPr>
          <w:rFonts w:eastAsia="Times New Roman" w:cs="Times New Roman"/>
          <w:b/>
          <w:sz w:val="26"/>
          <w:szCs w:val="26"/>
        </w:rPr>
        <w:t xml:space="preserve"> điểm)</w:t>
      </w:r>
    </w:p>
    <w:p w14:paraId="3AF23274" w14:textId="77777777" w:rsidR="008F63B3" w:rsidRPr="008F63B3" w:rsidRDefault="0084739B" w:rsidP="008F63B3">
      <w:pPr>
        <w:shd w:val="clear" w:color="auto" w:fill="FFFFFF"/>
        <w:spacing w:after="0" w:line="240" w:lineRule="auto"/>
        <w:rPr>
          <w:rFonts w:eastAsia="Times New Roman" w:cs="Times New Roman"/>
          <w:sz w:val="26"/>
          <w:szCs w:val="26"/>
        </w:rPr>
      </w:pPr>
      <w:r>
        <w:rPr>
          <w:rFonts w:eastAsia="Times New Roman" w:cs="Times New Roman"/>
          <w:sz w:val="26"/>
          <w:szCs w:val="26"/>
        </w:rPr>
        <w:t xml:space="preserve"> </w:t>
      </w:r>
      <w:r>
        <w:rPr>
          <w:rFonts w:eastAsia="Times New Roman" w:cs="Times New Roman"/>
          <w:sz w:val="26"/>
          <w:szCs w:val="26"/>
        </w:rPr>
        <w:tab/>
        <w:t xml:space="preserve">=&gt; Đảm bảo các yêu cầu sau  (được </w:t>
      </w:r>
      <w:r w:rsidRPr="0084739B">
        <w:rPr>
          <w:rFonts w:eastAsia="Times New Roman" w:cs="Times New Roman"/>
          <w:b/>
          <w:sz w:val="26"/>
          <w:szCs w:val="26"/>
        </w:rPr>
        <w:t>0,5</w:t>
      </w:r>
      <w:r w:rsidR="008F63B3" w:rsidRPr="008F63B3">
        <w:rPr>
          <w:rFonts w:eastAsia="Times New Roman" w:cs="Times New Roman"/>
          <w:b/>
          <w:sz w:val="26"/>
          <w:szCs w:val="26"/>
        </w:rPr>
        <w:t xml:space="preserve"> điểm</w:t>
      </w:r>
      <w:r>
        <w:rPr>
          <w:rFonts w:eastAsia="Times New Roman" w:cs="Times New Roman"/>
          <w:b/>
          <w:sz w:val="26"/>
          <w:szCs w:val="26"/>
        </w:rPr>
        <w:t>)</w:t>
      </w:r>
      <w:r w:rsidR="00A21BAC">
        <w:rPr>
          <w:rFonts w:eastAsia="Times New Roman" w:cs="Times New Roman"/>
          <w:b/>
          <w:sz w:val="26"/>
          <w:szCs w:val="26"/>
        </w:rPr>
        <w:t>:</w:t>
      </w:r>
    </w:p>
    <w:p w14:paraId="78866D18" w14:textId="77777777" w:rsidR="008F63B3" w:rsidRPr="008F63B3" w:rsidRDefault="008F63B3" w:rsidP="008F63B3">
      <w:pPr>
        <w:numPr>
          <w:ilvl w:val="0"/>
          <w:numId w:val="5"/>
        </w:numPr>
        <w:shd w:val="clear" w:color="auto" w:fill="FFFFFF"/>
        <w:spacing w:after="0" w:line="240" w:lineRule="auto"/>
        <w:ind w:left="390"/>
        <w:rPr>
          <w:rFonts w:eastAsia="Times New Roman" w:cs="Times New Roman"/>
          <w:sz w:val="26"/>
          <w:szCs w:val="26"/>
        </w:rPr>
      </w:pPr>
      <w:r w:rsidRPr="008F63B3">
        <w:rPr>
          <w:rFonts w:eastAsia="Times New Roman" w:cs="Times New Roman"/>
          <w:sz w:val="26"/>
          <w:szCs w:val="26"/>
        </w:rPr>
        <w:t>Chữ viế</w:t>
      </w:r>
      <w:r w:rsidR="0084739B">
        <w:rPr>
          <w:rFonts w:eastAsia="Times New Roman" w:cs="Times New Roman"/>
          <w:sz w:val="26"/>
          <w:szCs w:val="26"/>
        </w:rPr>
        <w:t>t rõ ràng, ít mắc lỗi chính tả</w:t>
      </w:r>
    </w:p>
    <w:p w14:paraId="58143391" w14:textId="77777777" w:rsidR="008F63B3" w:rsidRPr="008F63B3" w:rsidRDefault="008F63B3" w:rsidP="008F63B3">
      <w:pPr>
        <w:numPr>
          <w:ilvl w:val="0"/>
          <w:numId w:val="5"/>
        </w:numPr>
        <w:shd w:val="clear" w:color="auto" w:fill="FFFFFF"/>
        <w:spacing w:after="0" w:line="240" w:lineRule="auto"/>
        <w:ind w:left="390"/>
        <w:rPr>
          <w:rFonts w:eastAsia="Times New Roman" w:cs="Times New Roman"/>
          <w:sz w:val="26"/>
          <w:szCs w:val="26"/>
        </w:rPr>
      </w:pPr>
      <w:r w:rsidRPr="008F63B3">
        <w:rPr>
          <w:rFonts w:eastAsia="Times New Roman" w:cs="Times New Roman"/>
          <w:sz w:val="26"/>
          <w:szCs w:val="26"/>
        </w:rPr>
        <w:t>Dùng từ, đặt câu</w:t>
      </w:r>
      <w:r w:rsidR="00A21BAC">
        <w:rPr>
          <w:rFonts w:eastAsia="Times New Roman" w:cs="Times New Roman"/>
          <w:sz w:val="26"/>
          <w:szCs w:val="26"/>
        </w:rPr>
        <w:t xml:space="preserve"> tốt.</w:t>
      </w:r>
    </w:p>
    <w:p w14:paraId="1A0B39A3" w14:textId="77777777" w:rsidR="008F63B3" w:rsidRPr="008F63B3" w:rsidRDefault="008F63B3" w:rsidP="008F63B3">
      <w:pPr>
        <w:numPr>
          <w:ilvl w:val="0"/>
          <w:numId w:val="5"/>
        </w:numPr>
        <w:shd w:val="clear" w:color="auto" w:fill="FFFFFF"/>
        <w:spacing w:after="0" w:line="240" w:lineRule="auto"/>
        <w:ind w:left="390"/>
        <w:rPr>
          <w:rFonts w:eastAsia="Times New Roman" w:cs="Times New Roman"/>
          <w:sz w:val="26"/>
          <w:szCs w:val="26"/>
        </w:rPr>
      </w:pPr>
      <w:r w:rsidRPr="008F63B3">
        <w:rPr>
          <w:rFonts w:eastAsia="Times New Roman" w:cs="Times New Roman"/>
          <w:sz w:val="26"/>
          <w:szCs w:val="26"/>
        </w:rPr>
        <w:t>Sáng tạo</w:t>
      </w:r>
      <w:r w:rsidR="00A21BAC">
        <w:rPr>
          <w:rFonts w:eastAsia="Times New Roman" w:cs="Times New Roman"/>
          <w:sz w:val="26"/>
          <w:szCs w:val="26"/>
        </w:rPr>
        <w:t xml:space="preserve"> trong cách diễn đạt.</w:t>
      </w:r>
    </w:p>
    <w:p w14:paraId="3BAEF4A3" w14:textId="77777777" w:rsidR="008F63B3" w:rsidRPr="008F63B3" w:rsidRDefault="0084739B" w:rsidP="0084739B">
      <w:pPr>
        <w:spacing w:after="0" w:line="400" w:lineRule="exact"/>
        <w:jc w:val="center"/>
        <w:rPr>
          <w:rFonts w:eastAsia="Calibri" w:cs="Times New Roman"/>
          <w:b/>
          <w:color w:val="000000"/>
          <w:sz w:val="26"/>
          <w:szCs w:val="26"/>
          <w:lang w:val="pt-BR"/>
        </w:rPr>
      </w:pPr>
      <w:r>
        <w:rPr>
          <w:rFonts w:eastAsia="Calibri" w:cs="Times New Roman"/>
          <w:b/>
          <w:color w:val="000000"/>
          <w:sz w:val="26"/>
          <w:szCs w:val="26"/>
          <w:lang w:val="pt-BR"/>
        </w:rPr>
        <w:t>Hết</w:t>
      </w:r>
    </w:p>
    <w:sectPr w:rsidR="008F63B3" w:rsidRPr="008F63B3" w:rsidSect="0084739B">
      <w:pgSz w:w="11909" w:h="16834" w:code="9"/>
      <w:pgMar w:top="900" w:right="1019" w:bottom="63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5026C"/>
    <w:multiLevelType w:val="hybridMultilevel"/>
    <w:tmpl w:val="F35492A4"/>
    <w:lvl w:ilvl="0" w:tplc="C05E5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8B7D7F"/>
    <w:multiLevelType w:val="multilevel"/>
    <w:tmpl w:val="AEA4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615D9"/>
    <w:multiLevelType w:val="hybridMultilevel"/>
    <w:tmpl w:val="8C8AF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B10568"/>
    <w:multiLevelType w:val="multilevel"/>
    <w:tmpl w:val="2B8A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57FF1"/>
    <w:multiLevelType w:val="hybridMultilevel"/>
    <w:tmpl w:val="6808914E"/>
    <w:lvl w:ilvl="0" w:tplc="2CA04D14">
      <w:start w:val="3"/>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1122847330">
    <w:abstractNumId w:val="0"/>
  </w:num>
  <w:num w:numId="2" w16cid:durableId="228617398">
    <w:abstractNumId w:val="4"/>
  </w:num>
  <w:num w:numId="3" w16cid:durableId="717123270">
    <w:abstractNumId w:val="2"/>
  </w:num>
  <w:num w:numId="4" w16cid:durableId="587080521">
    <w:abstractNumId w:val="1"/>
  </w:num>
  <w:num w:numId="5" w16cid:durableId="595140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02869"/>
    <w:rsid w:val="000016CA"/>
    <w:rsid w:val="00001FEF"/>
    <w:rsid w:val="00003298"/>
    <w:rsid w:val="00003636"/>
    <w:rsid w:val="00005C60"/>
    <w:rsid w:val="00005E69"/>
    <w:rsid w:val="00006543"/>
    <w:rsid w:val="00006ACB"/>
    <w:rsid w:val="000071D9"/>
    <w:rsid w:val="000074DA"/>
    <w:rsid w:val="00007D95"/>
    <w:rsid w:val="00010F65"/>
    <w:rsid w:val="000116D4"/>
    <w:rsid w:val="00012D2D"/>
    <w:rsid w:val="000134B7"/>
    <w:rsid w:val="00015704"/>
    <w:rsid w:val="00020CB6"/>
    <w:rsid w:val="00021760"/>
    <w:rsid w:val="00022303"/>
    <w:rsid w:val="00022567"/>
    <w:rsid w:val="00023502"/>
    <w:rsid w:val="00024865"/>
    <w:rsid w:val="000251C9"/>
    <w:rsid w:val="000252DE"/>
    <w:rsid w:val="0002601D"/>
    <w:rsid w:val="0002684A"/>
    <w:rsid w:val="00026F43"/>
    <w:rsid w:val="00026FA4"/>
    <w:rsid w:val="00030DAF"/>
    <w:rsid w:val="00030EB5"/>
    <w:rsid w:val="00030FAB"/>
    <w:rsid w:val="000330E4"/>
    <w:rsid w:val="000337A1"/>
    <w:rsid w:val="00033E34"/>
    <w:rsid w:val="000349B8"/>
    <w:rsid w:val="00035A87"/>
    <w:rsid w:val="00036095"/>
    <w:rsid w:val="000360D9"/>
    <w:rsid w:val="000362B7"/>
    <w:rsid w:val="00037502"/>
    <w:rsid w:val="00040411"/>
    <w:rsid w:val="00040823"/>
    <w:rsid w:val="00040C69"/>
    <w:rsid w:val="00041390"/>
    <w:rsid w:val="00042B35"/>
    <w:rsid w:val="00044920"/>
    <w:rsid w:val="00044A16"/>
    <w:rsid w:val="00045101"/>
    <w:rsid w:val="00045F3D"/>
    <w:rsid w:val="00047198"/>
    <w:rsid w:val="00047DD7"/>
    <w:rsid w:val="00050155"/>
    <w:rsid w:val="000513A9"/>
    <w:rsid w:val="00053354"/>
    <w:rsid w:val="0005440F"/>
    <w:rsid w:val="0005591F"/>
    <w:rsid w:val="00055E5A"/>
    <w:rsid w:val="0006148D"/>
    <w:rsid w:val="00061701"/>
    <w:rsid w:val="000657A7"/>
    <w:rsid w:val="00066616"/>
    <w:rsid w:val="00066DF4"/>
    <w:rsid w:val="000703FB"/>
    <w:rsid w:val="00072240"/>
    <w:rsid w:val="0007608B"/>
    <w:rsid w:val="0008145D"/>
    <w:rsid w:val="00083B35"/>
    <w:rsid w:val="00083C61"/>
    <w:rsid w:val="00083E5B"/>
    <w:rsid w:val="00084A4C"/>
    <w:rsid w:val="00084EFB"/>
    <w:rsid w:val="00085FD9"/>
    <w:rsid w:val="000913C5"/>
    <w:rsid w:val="000916BF"/>
    <w:rsid w:val="000919E4"/>
    <w:rsid w:val="00091E29"/>
    <w:rsid w:val="0009326F"/>
    <w:rsid w:val="000942A0"/>
    <w:rsid w:val="000944F3"/>
    <w:rsid w:val="0009511C"/>
    <w:rsid w:val="000A23A0"/>
    <w:rsid w:val="000A2694"/>
    <w:rsid w:val="000A2D65"/>
    <w:rsid w:val="000A4FCA"/>
    <w:rsid w:val="000A5527"/>
    <w:rsid w:val="000A6328"/>
    <w:rsid w:val="000A67EE"/>
    <w:rsid w:val="000A6C15"/>
    <w:rsid w:val="000A78F6"/>
    <w:rsid w:val="000B0DC6"/>
    <w:rsid w:val="000B1CE5"/>
    <w:rsid w:val="000B3DDC"/>
    <w:rsid w:val="000B416B"/>
    <w:rsid w:val="000B4754"/>
    <w:rsid w:val="000B5556"/>
    <w:rsid w:val="000B7585"/>
    <w:rsid w:val="000B7E2A"/>
    <w:rsid w:val="000C082A"/>
    <w:rsid w:val="000C0A8C"/>
    <w:rsid w:val="000C0C6A"/>
    <w:rsid w:val="000C1197"/>
    <w:rsid w:val="000C14F5"/>
    <w:rsid w:val="000C232E"/>
    <w:rsid w:val="000C2A04"/>
    <w:rsid w:val="000C2DA8"/>
    <w:rsid w:val="000C333E"/>
    <w:rsid w:val="000C3DBD"/>
    <w:rsid w:val="000C4CCC"/>
    <w:rsid w:val="000C6B0A"/>
    <w:rsid w:val="000C7604"/>
    <w:rsid w:val="000D0C0F"/>
    <w:rsid w:val="000D0D9F"/>
    <w:rsid w:val="000D225C"/>
    <w:rsid w:val="000D26FE"/>
    <w:rsid w:val="000D2BD5"/>
    <w:rsid w:val="000D3175"/>
    <w:rsid w:val="000D4052"/>
    <w:rsid w:val="000D44D1"/>
    <w:rsid w:val="000D4BBD"/>
    <w:rsid w:val="000D550F"/>
    <w:rsid w:val="000D5B21"/>
    <w:rsid w:val="000D7251"/>
    <w:rsid w:val="000D73CF"/>
    <w:rsid w:val="000E14E5"/>
    <w:rsid w:val="000E30BB"/>
    <w:rsid w:val="000E4EB8"/>
    <w:rsid w:val="000E6B1F"/>
    <w:rsid w:val="000F2038"/>
    <w:rsid w:val="000F2104"/>
    <w:rsid w:val="000F2DD8"/>
    <w:rsid w:val="000F3019"/>
    <w:rsid w:val="000F58FA"/>
    <w:rsid w:val="000F6626"/>
    <w:rsid w:val="000F7B8A"/>
    <w:rsid w:val="00100CDD"/>
    <w:rsid w:val="00102542"/>
    <w:rsid w:val="00102C79"/>
    <w:rsid w:val="001049C2"/>
    <w:rsid w:val="00105440"/>
    <w:rsid w:val="00105B49"/>
    <w:rsid w:val="001060CC"/>
    <w:rsid w:val="001065C9"/>
    <w:rsid w:val="00106826"/>
    <w:rsid w:val="001079D8"/>
    <w:rsid w:val="00107F59"/>
    <w:rsid w:val="00111034"/>
    <w:rsid w:val="001112C3"/>
    <w:rsid w:val="0011204F"/>
    <w:rsid w:val="001124B3"/>
    <w:rsid w:val="00112D5E"/>
    <w:rsid w:val="0011369E"/>
    <w:rsid w:val="00113B0A"/>
    <w:rsid w:val="001163FC"/>
    <w:rsid w:val="00116732"/>
    <w:rsid w:val="00116807"/>
    <w:rsid w:val="0011684C"/>
    <w:rsid w:val="00117CDA"/>
    <w:rsid w:val="00121440"/>
    <w:rsid w:val="00123BD4"/>
    <w:rsid w:val="0012761B"/>
    <w:rsid w:val="00127624"/>
    <w:rsid w:val="001278C8"/>
    <w:rsid w:val="0013148F"/>
    <w:rsid w:val="00131C64"/>
    <w:rsid w:val="00131CD4"/>
    <w:rsid w:val="001323A1"/>
    <w:rsid w:val="00134879"/>
    <w:rsid w:val="0013616C"/>
    <w:rsid w:val="00137FF5"/>
    <w:rsid w:val="001401DC"/>
    <w:rsid w:val="00140D68"/>
    <w:rsid w:val="00141B6D"/>
    <w:rsid w:val="00142477"/>
    <w:rsid w:val="001469F1"/>
    <w:rsid w:val="00147816"/>
    <w:rsid w:val="00151CB3"/>
    <w:rsid w:val="001531B4"/>
    <w:rsid w:val="00157E6D"/>
    <w:rsid w:val="00160EAA"/>
    <w:rsid w:val="0016198E"/>
    <w:rsid w:val="00163617"/>
    <w:rsid w:val="001643D9"/>
    <w:rsid w:val="00165477"/>
    <w:rsid w:val="00165F5A"/>
    <w:rsid w:val="001665A3"/>
    <w:rsid w:val="00170E31"/>
    <w:rsid w:val="00171E9C"/>
    <w:rsid w:val="001737A1"/>
    <w:rsid w:val="0017552C"/>
    <w:rsid w:val="00175685"/>
    <w:rsid w:val="0017583F"/>
    <w:rsid w:val="00175D2D"/>
    <w:rsid w:val="00175DF9"/>
    <w:rsid w:val="001767AA"/>
    <w:rsid w:val="00177727"/>
    <w:rsid w:val="00181331"/>
    <w:rsid w:val="001838B3"/>
    <w:rsid w:val="001845DE"/>
    <w:rsid w:val="00186E42"/>
    <w:rsid w:val="00187ABD"/>
    <w:rsid w:val="00187D38"/>
    <w:rsid w:val="00187D3B"/>
    <w:rsid w:val="001907C8"/>
    <w:rsid w:val="00190948"/>
    <w:rsid w:val="00194427"/>
    <w:rsid w:val="00196B7F"/>
    <w:rsid w:val="001976F3"/>
    <w:rsid w:val="001A16B8"/>
    <w:rsid w:val="001A26AE"/>
    <w:rsid w:val="001A27CA"/>
    <w:rsid w:val="001A284D"/>
    <w:rsid w:val="001A3EF3"/>
    <w:rsid w:val="001A44B3"/>
    <w:rsid w:val="001A48D5"/>
    <w:rsid w:val="001A5019"/>
    <w:rsid w:val="001B028E"/>
    <w:rsid w:val="001B09F6"/>
    <w:rsid w:val="001B16F6"/>
    <w:rsid w:val="001B1989"/>
    <w:rsid w:val="001B1D62"/>
    <w:rsid w:val="001B2186"/>
    <w:rsid w:val="001B3990"/>
    <w:rsid w:val="001B486C"/>
    <w:rsid w:val="001B5BA1"/>
    <w:rsid w:val="001B6AC0"/>
    <w:rsid w:val="001B7290"/>
    <w:rsid w:val="001C0355"/>
    <w:rsid w:val="001C1222"/>
    <w:rsid w:val="001C179A"/>
    <w:rsid w:val="001C3E6D"/>
    <w:rsid w:val="001C51BB"/>
    <w:rsid w:val="001C6689"/>
    <w:rsid w:val="001D06B0"/>
    <w:rsid w:val="001D0B7F"/>
    <w:rsid w:val="001D3863"/>
    <w:rsid w:val="001D42ED"/>
    <w:rsid w:val="001D5081"/>
    <w:rsid w:val="001D511E"/>
    <w:rsid w:val="001D7157"/>
    <w:rsid w:val="001D7427"/>
    <w:rsid w:val="001D7CA5"/>
    <w:rsid w:val="001E05A3"/>
    <w:rsid w:val="001E20EA"/>
    <w:rsid w:val="001E29D7"/>
    <w:rsid w:val="001E3B6A"/>
    <w:rsid w:val="001E3EF8"/>
    <w:rsid w:val="001E4562"/>
    <w:rsid w:val="001E4AA4"/>
    <w:rsid w:val="001E7B13"/>
    <w:rsid w:val="001F21FD"/>
    <w:rsid w:val="001F258D"/>
    <w:rsid w:val="001F4375"/>
    <w:rsid w:val="001F7D0F"/>
    <w:rsid w:val="00200B3F"/>
    <w:rsid w:val="0020365F"/>
    <w:rsid w:val="00203AA3"/>
    <w:rsid w:val="00210BDD"/>
    <w:rsid w:val="00211C59"/>
    <w:rsid w:val="00213774"/>
    <w:rsid w:val="002150EA"/>
    <w:rsid w:val="00215250"/>
    <w:rsid w:val="0021534B"/>
    <w:rsid w:val="00215748"/>
    <w:rsid w:val="002206DD"/>
    <w:rsid w:val="00223631"/>
    <w:rsid w:val="00224F61"/>
    <w:rsid w:val="00225A70"/>
    <w:rsid w:val="00225F88"/>
    <w:rsid w:val="00226FA4"/>
    <w:rsid w:val="002271DD"/>
    <w:rsid w:val="0022784B"/>
    <w:rsid w:val="0023092C"/>
    <w:rsid w:val="00230D2E"/>
    <w:rsid w:val="00231DA1"/>
    <w:rsid w:val="002337C6"/>
    <w:rsid w:val="00233F14"/>
    <w:rsid w:val="00234F05"/>
    <w:rsid w:val="00236BAA"/>
    <w:rsid w:val="00241257"/>
    <w:rsid w:val="002421CD"/>
    <w:rsid w:val="002425DF"/>
    <w:rsid w:val="00244108"/>
    <w:rsid w:val="00246039"/>
    <w:rsid w:val="002479C4"/>
    <w:rsid w:val="0025117F"/>
    <w:rsid w:val="0025140F"/>
    <w:rsid w:val="00251A47"/>
    <w:rsid w:val="00255175"/>
    <w:rsid w:val="0025541C"/>
    <w:rsid w:val="00255A4E"/>
    <w:rsid w:val="00260E14"/>
    <w:rsid w:val="00261817"/>
    <w:rsid w:val="00262E34"/>
    <w:rsid w:val="00264747"/>
    <w:rsid w:val="00266C81"/>
    <w:rsid w:val="00267273"/>
    <w:rsid w:val="002672FE"/>
    <w:rsid w:val="00270F2F"/>
    <w:rsid w:val="00274515"/>
    <w:rsid w:val="0027468B"/>
    <w:rsid w:val="00274705"/>
    <w:rsid w:val="00274F6F"/>
    <w:rsid w:val="00275645"/>
    <w:rsid w:val="002756A2"/>
    <w:rsid w:val="0027703B"/>
    <w:rsid w:val="002779AB"/>
    <w:rsid w:val="00277AD6"/>
    <w:rsid w:val="002800F6"/>
    <w:rsid w:val="00280186"/>
    <w:rsid w:val="002807EB"/>
    <w:rsid w:val="00281DD9"/>
    <w:rsid w:val="00282169"/>
    <w:rsid w:val="002824E2"/>
    <w:rsid w:val="002854F1"/>
    <w:rsid w:val="00286190"/>
    <w:rsid w:val="00286414"/>
    <w:rsid w:val="00286967"/>
    <w:rsid w:val="002869AB"/>
    <w:rsid w:val="002877FD"/>
    <w:rsid w:val="00287FD4"/>
    <w:rsid w:val="00290147"/>
    <w:rsid w:val="00291BA9"/>
    <w:rsid w:val="00293A9F"/>
    <w:rsid w:val="0029574A"/>
    <w:rsid w:val="00295D76"/>
    <w:rsid w:val="002968DC"/>
    <w:rsid w:val="00296A80"/>
    <w:rsid w:val="00296BCD"/>
    <w:rsid w:val="0029794D"/>
    <w:rsid w:val="002A0AAF"/>
    <w:rsid w:val="002A36F2"/>
    <w:rsid w:val="002A6890"/>
    <w:rsid w:val="002B04CB"/>
    <w:rsid w:val="002B077D"/>
    <w:rsid w:val="002B12C7"/>
    <w:rsid w:val="002B1D2F"/>
    <w:rsid w:val="002B2A1B"/>
    <w:rsid w:val="002B3EA3"/>
    <w:rsid w:val="002B44CA"/>
    <w:rsid w:val="002B45AC"/>
    <w:rsid w:val="002B54C7"/>
    <w:rsid w:val="002B618E"/>
    <w:rsid w:val="002B7467"/>
    <w:rsid w:val="002C387A"/>
    <w:rsid w:val="002C3C9A"/>
    <w:rsid w:val="002C5E4B"/>
    <w:rsid w:val="002C6241"/>
    <w:rsid w:val="002C6CC8"/>
    <w:rsid w:val="002C712A"/>
    <w:rsid w:val="002D06B3"/>
    <w:rsid w:val="002D0B4A"/>
    <w:rsid w:val="002D21DE"/>
    <w:rsid w:val="002D2615"/>
    <w:rsid w:val="002D2677"/>
    <w:rsid w:val="002D2D9B"/>
    <w:rsid w:val="002D2F2C"/>
    <w:rsid w:val="002D3F47"/>
    <w:rsid w:val="002D70E6"/>
    <w:rsid w:val="002D7CAE"/>
    <w:rsid w:val="002E0420"/>
    <w:rsid w:val="002E0618"/>
    <w:rsid w:val="002E1A13"/>
    <w:rsid w:val="002E484F"/>
    <w:rsid w:val="002E5687"/>
    <w:rsid w:val="002E5822"/>
    <w:rsid w:val="002E7EDE"/>
    <w:rsid w:val="002F08BA"/>
    <w:rsid w:val="002F0A80"/>
    <w:rsid w:val="002F0CE5"/>
    <w:rsid w:val="002F1AD4"/>
    <w:rsid w:val="002F4C27"/>
    <w:rsid w:val="002F6E1B"/>
    <w:rsid w:val="002F7392"/>
    <w:rsid w:val="00300F39"/>
    <w:rsid w:val="003016C7"/>
    <w:rsid w:val="003021D0"/>
    <w:rsid w:val="003022B7"/>
    <w:rsid w:val="00302D1F"/>
    <w:rsid w:val="00302D96"/>
    <w:rsid w:val="00303BBA"/>
    <w:rsid w:val="00303DD1"/>
    <w:rsid w:val="003061AD"/>
    <w:rsid w:val="003064DE"/>
    <w:rsid w:val="003101E7"/>
    <w:rsid w:val="00311664"/>
    <w:rsid w:val="00311969"/>
    <w:rsid w:val="0031227B"/>
    <w:rsid w:val="00313998"/>
    <w:rsid w:val="00314927"/>
    <w:rsid w:val="0031493A"/>
    <w:rsid w:val="00317D59"/>
    <w:rsid w:val="00317FC9"/>
    <w:rsid w:val="00320744"/>
    <w:rsid w:val="00320E93"/>
    <w:rsid w:val="00321A5A"/>
    <w:rsid w:val="0032359F"/>
    <w:rsid w:val="00323F78"/>
    <w:rsid w:val="00324221"/>
    <w:rsid w:val="00325468"/>
    <w:rsid w:val="00325BE2"/>
    <w:rsid w:val="00326431"/>
    <w:rsid w:val="00331DE0"/>
    <w:rsid w:val="003341AA"/>
    <w:rsid w:val="003357A0"/>
    <w:rsid w:val="003357FD"/>
    <w:rsid w:val="0033627F"/>
    <w:rsid w:val="00337DED"/>
    <w:rsid w:val="00342165"/>
    <w:rsid w:val="003424D7"/>
    <w:rsid w:val="00342EF4"/>
    <w:rsid w:val="003431E2"/>
    <w:rsid w:val="00343E49"/>
    <w:rsid w:val="00344000"/>
    <w:rsid w:val="00344A31"/>
    <w:rsid w:val="00345608"/>
    <w:rsid w:val="00347930"/>
    <w:rsid w:val="003505DD"/>
    <w:rsid w:val="00350A44"/>
    <w:rsid w:val="003515F0"/>
    <w:rsid w:val="0035211E"/>
    <w:rsid w:val="003528AF"/>
    <w:rsid w:val="003532DE"/>
    <w:rsid w:val="00354066"/>
    <w:rsid w:val="003540E6"/>
    <w:rsid w:val="003541F7"/>
    <w:rsid w:val="003554E5"/>
    <w:rsid w:val="00355FDC"/>
    <w:rsid w:val="0035616D"/>
    <w:rsid w:val="00356973"/>
    <w:rsid w:val="00356C4B"/>
    <w:rsid w:val="0036083D"/>
    <w:rsid w:val="00366DB7"/>
    <w:rsid w:val="00371361"/>
    <w:rsid w:val="00371560"/>
    <w:rsid w:val="00371989"/>
    <w:rsid w:val="003740AA"/>
    <w:rsid w:val="00375426"/>
    <w:rsid w:val="003760E5"/>
    <w:rsid w:val="003803E6"/>
    <w:rsid w:val="003809CA"/>
    <w:rsid w:val="00382997"/>
    <w:rsid w:val="00385042"/>
    <w:rsid w:val="00385FDF"/>
    <w:rsid w:val="00386A4E"/>
    <w:rsid w:val="00390AA7"/>
    <w:rsid w:val="00390EB6"/>
    <w:rsid w:val="00393048"/>
    <w:rsid w:val="00393B43"/>
    <w:rsid w:val="00393C15"/>
    <w:rsid w:val="003978D4"/>
    <w:rsid w:val="003A060C"/>
    <w:rsid w:val="003A1C4B"/>
    <w:rsid w:val="003A3DA6"/>
    <w:rsid w:val="003A42AC"/>
    <w:rsid w:val="003A45FF"/>
    <w:rsid w:val="003A521A"/>
    <w:rsid w:val="003A7332"/>
    <w:rsid w:val="003B09A0"/>
    <w:rsid w:val="003B143F"/>
    <w:rsid w:val="003B3106"/>
    <w:rsid w:val="003B435E"/>
    <w:rsid w:val="003B4D71"/>
    <w:rsid w:val="003B6353"/>
    <w:rsid w:val="003C128C"/>
    <w:rsid w:val="003C1E5D"/>
    <w:rsid w:val="003C273F"/>
    <w:rsid w:val="003C29A6"/>
    <w:rsid w:val="003C57C3"/>
    <w:rsid w:val="003C59B5"/>
    <w:rsid w:val="003C5D22"/>
    <w:rsid w:val="003C651C"/>
    <w:rsid w:val="003C65B9"/>
    <w:rsid w:val="003C6D5D"/>
    <w:rsid w:val="003C7076"/>
    <w:rsid w:val="003D0F22"/>
    <w:rsid w:val="003D3A4C"/>
    <w:rsid w:val="003D488C"/>
    <w:rsid w:val="003D5F84"/>
    <w:rsid w:val="003D675A"/>
    <w:rsid w:val="003E114B"/>
    <w:rsid w:val="003E21FD"/>
    <w:rsid w:val="003E24B9"/>
    <w:rsid w:val="003E2CFD"/>
    <w:rsid w:val="003E3161"/>
    <w:rsid w:val="003E39E4"/>
    <w:rsid w:val="003E4D09"/>
    <w:rsid w:val="003E4D3D"/>
    <w:rsid w:val="003E55B0"/>
    <w:rsid w:val="003E578F"/>
    <w:rsid w:val="003E5D26"/>
    <w:rsid w:val="003E66E5"/>
    <w:rsid w:val="003F0EF5"/>
    <w:rsid w:val="003F1EF1"/>
    <w:rsid w:val="003F37A2"/>
    <w:rsid w:val="003F59CC"/>
    <w:rsid w:val="003F6283"/>
    <w:rsid w:val="003F7456"/>
    <w:rsid w:val="004018B6"/>
    <w:rsid w:val="00402E00"/>
    <w:rsid w:val="00403E3B"/>
    <w:rsid w:val="00404852"/>
    <w:rsid w:val="0040652C"/>
    <w:rsid w:val="00413BE4"/>
    <w:rsid w:val="00416604"/>
    <w:rsid w:val="0041743C"/>
    <w:rsid w:val="004175F5"/>
    <w:rsid w:val="00421540"/>
    <w:rsid w:val="00423981"/>
    <w:rsid w:val="00430490"/>
    <w:rsid w:val="004309FD"/>
    <w:rsid w:val="00430ACC"/>
    <w:rsid w:val="00436635"/>
    <w:rsid w:val="004367E3"/>
    <w:rsid w:val="00437531"/>
    <w:rsid w:val="00441190"/>
    <w:rsid w:val="0044199A"/>
    <w:rsid w:val="004431F1"/>
    <w:rsid w:val="0044335E"/>
    <w:rsid w:val="00444837"/>
    <w:rsid w:val="0044485E"/>
    <w:rsid w:val="004449B2"/>
    <w:rsid w:val="00444C11"/>
    <w:rsid w:val="00447147"/>
    <w:rsid w:val="00450A32"/>
    <w:rsid w:val="00453C38"/>
    <w:rsid w:val="00453EBA"/>
    <w:rsid w:val="0045567F"/>
    <w:rsid w:val="00455C8F"/>
    <w:rsid w:val="004571D0"/>
    <w:rsid w:val="004576D0"/>
    <w:rsid w:val="00457DCA"/>
    <w:rsid w:val="00460872"/>
    <w:rsid w:val="00461268"/>
    <w:rsid w:val="00463954"/>
    <w:rsid w:val="00464892"/>
    <w:rsid w:val="004648D3"/>
    <w:rsid w:val="004648E4"/>
    <w:rsid w:val="00466AA1"/>
    <w:rsid w:val="00472A8A"/>
    <w:rsid w:val="00472D3C"/>
    <w:rsid w:val="004744DD"/>
    <w:rsid w:val="00474585"/>
    <w:rsid w:val="00476271"/>
    <w:rsid w:val="00476A4C"/>
    <w:rsid w:val="004772DC"/>
    <w:rsid w:val="004804AA"/>
    <w:rsid w:val="0048121F"/>
    <w:rsid w:val="00482000"/>
    <w:rsid w:val="00482351"/>
    <w:rsid w:val="00483E9A"/>
    <w:rsid w:val="00485FDF"/>
    <w:rsid w:val="00486B2C"/>
    <w:rsid w:val="00486D07"/>
    <w:rsid w:val="00493076"/>
    <w:rsid w:val="00494F58"/>
    <w:rsid w:val="00496021"/>
    <w:rsid w:val="0049672E"/>
    <w:rsid w:val="004A0704"/>
    <w:rsid w:val="004A2C4F"/>
    <w:rsid w:val="004B1D79"/>
    <w:rsid w:val="004B2152"/>
    <w:rsid w:val="004B2B6F"/>
    <w:rsid w:val="004B306E"/>
    <w:rsid w:val="004B3339"/>
    <w:rsid w:val="004B59F8"/>
    <w:rsid w:val="004B5C29"/>
    <w:rsid w:val="004B7034"/>
    <w:rsid w:val="004C210A"/>
    <w:rsid w:val="004C46A6"/>
    <w:rsid w:val="004C5088"/>
    <w:rsid w:val="004C7288"/>
    <w:rsid w:val="004D079F"/>
    <w:rsid w:val="004D0BE9"/>
    <w:rsid w:val="004D194B"/>
    <w:rsid w:val="004D210E"/>
    <w:rsid w:val="004D39EE"/>
    <w:rsid w:val="004D3B5F"/>
    <w:rsid w:val="004D3C2A"/>
    <w:rsid w:val="004D4204"/>
    <w:rsid w:val="004D483D"/>
    <w:rsid w:val="004D4C4A"/>
    <w:rsid w:val="004D4D15"/>
    <w:rsid w:val="004D5F1D"/>
    <w:rsid w:val="004D7D35"/>
    <w:rsid w:val="004E0A10"/>
    <w:rsid w:val="004E0E44"/>
    <w:rsid w:val="004E1751"/>
    <w:rsid w:val="004E1887"/>
    <w:rsid w:val="004E1A4D"/>
    <w:rsid w:val="004E28AD"/>
    <w:rsid w:val="004E2CD0"/>
    <w:rsid w:val="004E3044"/>
    <w:rsid w:val="004E3622"/>
    <w:rsid w:val="004E3816"/>
    <w:rsid w:val="004E485E"/>
    <w:rsid w:val="004E5B72"/>
    <w:rsid w:val="004E6420"/>
    <w:rsid w:val="004E64C5"/>
    <w:rsid w:val="004E7269"/>
    <w:rsid w:val="004E734B"/>
    <w:rsid w:val="004E73CD"/>
    <w:rsid w:val="004F0DAF"/>
    <w:rsid w:val="004F3B3D"/>
    <w:rsid w:val="004F5278"/>
    <w:rsid w:val="004F5C4D"/>
    <w:rsid w:val="004F647D"/>
    <w:rsid w:val="004F7B90"/>
    <w:rsid w:val="004F7C74"/>
    <w:rsid w:val="004F7C80"/>
    <w:rsid w:val="00502F92"/>
    <w:rsid w:val="00506404"/>
    <w:rsid w:val="00507DD5"/>
    <w:rsid w:val="00512AB5"/>
    <w:rsid w:val="00513773"/>
    <w:rsid w:val="00513D21"/>
    <w:rsid w:val="00513D71"/>
    <w:rsid w:val="00514DE9"/>
    <w:rsid w:val="00515C23"/>
    <w:rsid w:val="0051785C"/>
    <w:rsid w:val="005178C5"/>
    <w:rsid w:val="00517AB0"/>
    <w:rsid w:val="005229F2"/>
    <w:rsid w:val="00523457"/>
    <w:rsid w:val="00523925"/>
    <w:rsid w:val="005257A2"/>
    <w:rsid w:val="00527D7A"/>
    <w:rsid w:val="0053021C"/>
    <w:rsid w:val="0053055E"/>
    <w:rsid w:val="00532B5F"/>
    <w:rsid w:val="00535C74"/>
    <w:rsid w:val="0054027B"/>
    <w:rsid w:val="00541F49"/>
    <w:rsid w:val="00542828"/>
    <w:rsid w:val="00542A0E"/>
    <w:rsid w:val="0055004E"/>
    <w:rsid w:val="00550A76"/>
    <w:rsid w:val="00551417"/>
    <w:rsid w:val="0055253A"/>
    <w:rsid w:val="00560346"/>
    <w:rsid w:val="00561D27"/>
    <w:rsid w:val="00561FD7"/>
    <w:rsid w:val="00562C06"/>
    <w:rsid w:val="005641C9"/>
    <w:rsid w:val="005646AC"/>
    <w:rsid w:val="00565C8C"/>
    <w:rsid w:val="00565FD6"/>
    <w:rsid w:val="00567495"/>
    <w:rsid w:val="005679A1"/>
    <w:rsid w:val="00567C38"/>
    <w:rsid w:val="005706A9"/>
    <w:rsid w:val="00570C40"/>
    <w:rsid w:val="00572427"/>
    <w:rsid w:val="005739F2"/>
    <w:rsid w:val="00573D0A"/>
    <w:rsid w:val="00575019"/>
    <w:rsid w:val="00575242"/>
    <w:rsid w:val="005756D7"/>
    <w:rsid w:val="005763F8"/>
    <w:rsid w:val="005811D2"/>
    <w:rsid w:val="00583CDA"/>
    <w:rsid w:val="00585821"/>
    <w:rsid w:val="00586422"/>
    <w:rsid w:val="005869F7"/>
    <w:rsid w:val="005938EA"/>
    <w:rsid w:val="00593E15"/>
    <w:rsid w:val="005967FA"/>
    <w:rsid w:val="00597B06"/>
    <w:rsid w:val="005A22C8"/>
    <w:rsid w:val="005A32C3"/>
    <w:rsid w:val="005A4EDC"/>
    <w:rsid w:val="005A5101"/>
    <w:rsid w:val="005A7A37"/>
    <w:rsid w:val="005A7AF9"/>
    <w:rsid w:val="005A7B5E"/>
    <w:rsid w:val="005B01A2"/>
    <w:rsid w:val="005B21E9"/>
    <w:rsid w:val="005B7630"/>
    <w:rsid w:val="005C19BB"/>
    <w:rsid w:val="005C1ABE"/>
    <w:rsid w:val="005C3038"/>
    <w:rsid w:val="005C4098"/>
    <w:rsid w:val="005C588F"/>
    <w:rsid w:val="005C6EF6"/>
    <w:rsid w:val="005C792A"/>
    <w:rsid w:val="005D1E42"/>
    <w:rsid w:val="005D1EED"/>
    <w:rsid w:val="005D2FB0"/>
    <w:rsid w:val="005D3491"/>
    <w:rsid w:val="005D3C8B"/>
    <w:rsid w:val="005D4A82"/>
    <w:rsid w:val="005D5A54"/>
    <w:rsid w:val="005D6090"/>
    <w:rsid w:val="005D68AB"/>
    <w:rsid w:val="005E0475"/>
    <w:rsid w:val="005E05AA"/>
    <w:rsid w:val="005E130D"/>
    <w:rsid w:val="005E1430"/>
    <w:rsid w:val="005E195E"/>
    <w:rsid w:val="005E655C"/>
    <w:rsid w:val="005E6EE2"/>
    <w:rsid w:val="005F05E8"/>
    <w:rsid w:val="005F1B8C"/>
    <w:rsid w:val="005F3CF8"/>
    <w:rsid w:val="005F4ABD"/>
    <w:rsid w:val="005F5237"/>
    <w:rsid w:val="005F5515"/>
    <w:rsid w:val="005F55E5"/>
    <w:rsid w:val="005F55EF"/>
    <w:rsid w:val="005F5BE5"/>
    <w:rsid w:val="005F6A29"/>
    <w:rsid w:val="005F6FAE"/>
    <w:rsid w:val="00601111"/>
    <w:rsid w:val="00602602"/>
    <w:rsid w:val="006028DA"/>
    <w:rsid w:val="00604666"/>
    <w:rsid w:val="00607CBA"/>
    <w:rsid w:val="00607D2C"/>
    <w:rsid w:val="00610530"/>
    <w:rsid w:val="0061165B"/>
    <w:rsid w:val="00611737"/>
    <w:rsid w:val="00611B7D"/>
    <w:rsid w:val="00612770"/>
    <w:rsid w:val="00612FEB"/>
    <w:rsid w:val="00613B98"/>
    <w:rsid w:val="0061487B"/>
    <w:rsid w:val="00616251"/>
    <w:rsid w:val="006167AB"/>
    <w:rsid w:val="006168DB"/>
    <w:rsid w:val="00617690"/>
    <w:rsid w:val="006209AD"/>
    <w:rsid w:val="00620B4F"/>
    <w:rsid w:val="00620C87"/>
    <w:rsid w:val="0062174F"/>
    <w:rsid w:val="006236A8"/>
    <w:rsid w:val="006237CA"/>
    <w:rsid w:val="0062681F"/>
    <w:rsid w:val="00627191"/>
    <w:rsid w:val="0062752A"/>
    <w:rsid w:val="0062761C"/>
    <w:rsid w:val="0063443F"/>
    <w:rsid w:val="00635143"/>
    <w:rsid w:val="00636121"/>
    <w:rsid w:val="0063675A"/>
    <w:rsid w:val="0063691E"/>
    <w:rsid w:val="006371CD"/>
    <w:rsid w:val="006404C9"/>
    <w:rsid w:val="00641EA9"/>
    <w:rsid w:val="006421A6"/>
    <w:rsid w:val="00645E13"/>
    <w:rsid w:val="006465C4"/>
    <w:rsid w:val="00646767"/>
    <w:rsid w:val="006503B4"/>
    <w:rsid w:val="00650D44"/>
    <w:rsid w:val="0065108C"/>
    <w:rsid w:val="00652F5E"/>
    <w:rsid w:val="00655FCF"/>
    <w:rsid w:val="00656A46"/>
    <w:rsid w:val="006572BF"/>
    <w:rsid w:val="00657528"/>
    <w:rsid w:val="006630DE"/>
    <w:rsid w:val="0066361C"/>
    <w:rsid w:val="00663E6D"/>
    <w:rsid w:val="00665099"/>
    <w:rsid w:val="006670FF"/>
    <w:rsid w:val="006675F0"/>
    <w:rsid w:val="0066787C"/>
    <w:rsid w:val="00667F8C"/>
    <w:rsid w:val="006706D5"/>
    <w:rsid w:val="006711FA"/>
    <w:rsid w:val="006715C9"/>
    <w:rsid w:val="00671A4F"/>
    <w:rsid w:val="006722A4"/>
    <w:rsid w:val="0067365C"/>
    <w:rsid w:val="00674AC5"/>
    <w:rsid w:val="00675386"/>
    <w:rsid w:val="00675F90"/>
    <w:rsid w:val="0067705B"/>
    <w:rsid w:val="006803B5"/>
    <w:rsid w:val="006809FD"/>
    <w:rsid w:val="00681299"/>
    <w:rsid w:val="00681A7C"/>
    <w:rsid w:val="0068442A"/>
    <w:rsid w:val="00685047"/>
    <w:rsid w:val="00685141"/>
    <w:rsid w:val="0068552F"/>
    <w:rsid w:val="0068646C"/>
    <w:rsid w:val="00686D00"/>
    <w:rsid w:val="00686FC1"/>
    <w:rsid w:val="006877A9"/>
    <w:rsid w:val="0069037B"/>
    <w:rsid w:val="00694328"/>
    <w:rsid w:val="00694A7E"/>
    <w:rsid w:val="00695372"/>
    <w:rsid w:val="00695E29"/>
    <w:rsid w:val="00697D90"/>
    <w:rsid w:val="00697D96"/>
    <w:rsid w:val="006A1EDF"/>
    <w:rsid w:val="006A2A64"/>
    <w:rsid w:val="006A3181"/>
    <w:rsid w:val="006A4777"/>
    <w:rsid w:val="006A6458"/>
    <w:rsid w:val="006A72CA"/>
    <w:rsid w:val="006B026B"/>
    <w:rsid w:val="006B1954"/>
    <w:rsid w:val="006B2734"/>
    <w:rsid w:val="006B4BBE"/>
    <w:rsid w:val="006B4F6C"/>
    <w:rsid w:val="006B597B"/>
    <w:rsid w:val="006B6EFA"/>
    <w:rsid w:val="006B7689"/>
    <w:rsid w:val="006B7FCE"/>
    <w:rsid w:val="006C20C9"/>
    <w:rsid w:val="006C2260"/>
    <w:rsid w:val="006C227C"/>
    <w:rsid w:val="006C2571"/>
    <w:rsid w:val="006C25C5"/>
    <w:rsid w:val="006C4198"/>
    <w:rsid w:val="006C7BA6"/>
    <w:rsid w:val="006D19BF"/>
    <w:rsid w:val="006D3138"/>
    <w:rsid w:val="006D4A95"/>
    <w:rsid w:val="006D4BA7"/>
    <w:rsid w:val="006D5791"/>
    <w:rsid w:val="006D5A58"/>
    <w:rsid w:val="006D7053"/>
    <w:rsid w:val="006D7849"/>
    <w:rsid w:val="006D7E59"/>
    <w:rsid w:val="006E16A9"/>
    <w:rsid w:val="006E1D02"/>
    <w:rsid w:val="006E2A61"/>
    <w:rsid w:val="006E3D36"/>
    <w:rsid w:val="006E5698"/>
    <w:rsid w:val="006E69B5"/>
    <w:rsid w:val="006E6D1D"/>
    <w:rsid w:val="006E75E6"/>
    <w:rsid w:val="006F123E"/>
    <w:rsid w:val="006F2B47"/>
    <w:rsid w:val="006F3558"/>
    <w:rsid w:val="006F4D74"/>
    <w:rsid w:val="006F5FC9"/>
    <w:rsid w:val="006F6673"/>
    <w:rsid w:val="006F7063"/>
    <w:rsid w:val="006F7705"/>
    <w:rsid w:val="00700B8B"/>
    <w:rsid w:val="00700CAD"/>
    <w:rsid w:val="0070120C"/>
    <w:rsid w:val="00701363"/>
    <w:rsid w:val="00701CEC"/>
    <w:rsid w:val="00711342"/>
    <w:rsid w:val="00711A3E"/>
    <w:rsid w:val="007130BC"/>
    <w:rsid w:val="0071468D"/>
    <w:rsid w:val="0071486E"/>
    <w:rsid w:val="00715A8E"/>
    <w:rsid w:val="00715ED2"/>
    <w:rsid w:val="00717D63"/>
    <w:rsid w:val="0072072A"/>
    <w:rsid w:val="00721879"/>
    <w:rsid w:val="00733B22"/>
    <w:rsid w:val="00735231"/>
    <w:rsid w:val="007374DE"/>
    <w:rsid w:val="00737A84"/>
    <w:rsid w:val="00737C21"/>
    <w:rsid w:val="00742896"/>
    <w:rsid w:val="00743ABC"/>
    <w:rsid w:val="00744000"/>
    <w:rsid w:val="007443CB"/>
    <w:rsid w:val="0074563B"/>
    <w:rsid w:val="00745F87"/>
    <w:rsid w:val="00746C2E"/>
    <w:rsid w:val="007479ED"/>
    <w:rsid w:val="007515AB"/>
    <w:rsid w:val="007529C0"/>
    <w:rsid w:val="00756EDA"/>
    <w:rsid w:val="00761E13"/>
    <w:rsid w:val="0076225B"/>
    <w:rsid w:val="007644CA"/>
    <w:rsid w:val="00765ED7"/>
    <w:rsid w:val="00770DE3"/>
    <w:rsid w:val="00772695"/>
    <w:rsid w:val="00776472"/>
    <w:rsid w:val="00777FC6"/>
    <w:rsid w:val="007822B5"/>
    <w:rsid w:val="007828D8"/>
    <w:rsid w:val="00782BDC"/>
    <w:rsid w:val="00784D7D"/>
    <w:rsid w:val="00791332"/>
    <w:rsid w:val="00791C80"/>
    <w:rsid w:val="007922CA"/>
    <w:rsid w:val="0079252A"/>
    <w:rsid w:val="00794615"/>
    <w:rsid w:val="007948D2"/>
    <w:rsid w:val="007952ED"/>
    <w:rsid w:val="00796836"/>
    <w:rsid w:val="00796C88"/>
    <w:rsid w:val="00797C31"/>
    <w:rsid w:val="00797C46"/>
    <w:rsid w:val="007A00A9"/>
    <w:rsid w:val="007A098A"/>
    <w:rsid w:val="007A1E55"/>
    <w:rsid w:val="007A2D05"/>
    <w:rsid w:val="007A3A5C"/>
    <w:rsid w:val="007A5541"/>
    <w:rsid w:val="007A5ABB"/>
    <w:rsid w:val="007A5EF9"/>
    <w:rsid w:val="007B08B9"/>
    <w:rsid w:val="007B36AD"/>
    <w:rsid w:val="007B37B8"/>
    <w:rsid w:val="007B39B9"/>
    <w:rsid w:val="007B3EEA"/>
    <w:rsid w:val="007B4793"/>
    <w:rsid w:val="007B4C42"/>
    <w:rsid w:val="007B56CF"/>
    <w:rsid w:val="007B5A10"/>
    <w:rsid w:val="007B5C79"/>
    <w:rsid w:val="007B7536"/>
    <w:rsid w:val="007C173F"/>
    <w:rsid w:val="007C2CE3"/>
    <w:rsid w:val="007C4830"/>
    <w:rsid w:val="007C486C"/>
    <w:rsid w:val="007D0C0F"/>
    <w:rsid w:val="007D2A82"/>
    <w:rsid w:val="007D33AD"/>
    <w:rsid w:val="007D3C80"/>
    <w:rsid w:val="007D4C53"/>
    <w:rsid w:val="007D6FB7"/>
    <w:rsid w:val="007E2CE3"/>
    <w:rsid w:val="007E4A0E"/>
    <w:rsid w:val="007E4DAE"/>
    <w:rsid w:val="007E6E93"/>
    <w:rsid w:val="007F0A15"/>
    <w:rsid w:val="007F0DA4"/>
    <w:rsid w:val="007F6063"/>
    <w:rsid w:val="007F7389"/>
    <w:rsid w:val="0080096C"/>
    <w:rsid w:val="00802DC9"/>
    <w:rsid w:val="0080377C"/>
    <w:rsid w:val="00803ECD"/>
    <w:rsid w:val="00803F1B"/>
    <w:rsid w:val="008049EA"/>
    <w:rsid w:val="008064C8"/>
    <w:rsid w:val="0081032B"/>
    <w:rsid w:val="00812C09"/>
    <w:rsid w:val="00813515"/>
    <w:rsid w:val="0081362A"/>
    <w:rsid w:val="00813C15"/>
    <w:rsid w:val="00813CCA"/>
    <w:rsid w:val="00813DF8"/>
    <w:rsid w:val="008168AA"/>
    <w:rsid w:val="008168FF"/>
    <w:rsid w:val="00816BD9"/>
    <w:rsid w:val="00817113"/>
    <w:rsid w:val="00817C9C"/>
    <w:rsid w:val="0082009C"/>
    <w:rsid w:val="008200AD"/>
    <w:rsid w:val="00821198"/>
    <w:rsid w:val="008228AF"/>
    <w:rsid w:val="00825748"/>
    <w:rsid w:val="0082575B"/>
    <w:rsid w:val="00825AEA"/>
    <w:rsid w:val="00826049"/>
    <w:rsid w:val="008267FB"/>
    <w:rsid w:val="008307DE"/>
    <w:rsid w:val="00831A29"/>
    <w:rsid w:val="00831FA6"/>
    <w:rsid w:val="008337D5"/>
    <w:rsid w:val="00834070"/>
    <w:rsid w:val="00834154"/>
    <w:rsid w:val="008341DE"/>
    <w:rsid w:val="00835520"/>
    <w:rsid w:val="00835577"/>
    <w:rsid w:val="008410A2"/>
    <w:rsid w:val="00841EF3"/>
    <w:rsid w:val="00841F6E"/>
    <w:rsid w:val="00843A17"/>
    <w:rsid w:val="00843E58"/>
    <w:rsid w:val="00844515"/>
    <w:rsid w:val="008450B3"/>
    <w:rsid w:val="0084739B"/>
    <w:rsid w:val="00847E09"/>
    <w:rsid w:val="008515BD"/>
    <w:rsid w:val="00851DB9"/>
    <w:rsid w:val="00854D4E"/>
    <w:rsid w:val="00855E80"/>
    <w:rsid w:val="008572B3"/>
    <w:rsid w:val="008628D3"/>
    <w:rsid w:val="00864EC8"/>
    <w:rsid w:val="00865C94"/>
    <w:rsid w:val="00865F45"/>
    <w:rsid w:val="008662F0"/>
    <w:rsid w:val="00873C0D"/>
    <w:rsid w:val="008745A2"/>
    <w:rsid w:val="0087593B"/>
    <w:rsid w:val="00875ED7"/>
    <w:rsid w:val="00876836"/>
    <w:rsid w:val="00876CAE"/>
    <w:rsid w:val="00881722"/>
    <w:rsid w:val="00881F40"/>
    <w:rsid w:val="00882529"/>
    <w:rsid w:val="008849B4"/>
    <w:rsid w:val="00885104"/>
    <w:rsid w:val="00885454"/>
    <w:rsid w:val="00885A76"/>
    <w:rsid w:val="00886AEE"/>
    <w:rsid w:val="008871AF"/>
    <w:rsid w:val="00887CE2"/>
    <w:rsid w:val="00887EF6"/>
    <w:rsid w:val="00887FA8"/>
    <w:rsid w:val="00894555"/>
    <w:rsid w:val="00894A31"/>
    <w:rsid w:val="008A064D"/>
    <w:rsid w:val="008A13E9"/>
    <w:rsid w:val="008A1525"/>
    <w:rsid w:val="008A4A41"/>
    <w:rsid w:val="008B09DC"/>
    <w:rsid w:val="008B1139"/>
    <w:rsid w:val="008B1F6B"/>
    <w:rsid w:val="008B30E1"/>
    <w:rsid w:val="008B6405"/>
    <w:rsid w:val="008C0015"/>
    <w:rsid w:val="008C03AE"/>
    <w:rsid w:val="008C0788"/>
    <w:rsid w:val="008C1C2F"/>
    <w:rsid w:val="008C3395"/>
    <w:rsid w:val="008C348A"/>
    <w:rsid w:val="008C3963"/>
    <w:rsid w:val="008C4133"/>
    <w:rsid w:val="008C71E5"/>
    <w:rsid w:val="008C7602"/>
    <w:rsid w:val="008C7FD0"/>
    <w:rsid w:val="008D011D"/>
    <w:rsid w:val="008D1E66"/>
    <w:rsid w:val="008D234E"/>
    <w:rsid w:val="008D2915"/>
    <w:rsid w:val="008D37E8"/>
    <w:rsid w:val="008D44A7"/>
    <w:rsid w:val="008D57AF"/>
    <w:rsid w:val="008D6C14"/>
    <w:rsid w:val="008D7FA8"/>
    <w:rsid w:val="008E1445"/>
    <w:rsid w:val="008E1732"/>
    <w:rsid w:val="008E2C33"/>
    <w:rsid w:val="008E3D46"/>
    <w:rsid w:val="008E64B0"/>
    <w:rsid w:val="008E6BCB"/>
    <w:rsid w:val="008E7399"/>
    <w:rsid w:val="008F017E"/>
    <w:rsid w:val="008F093B"/>
    <w:rsid w:val="008F2D52"/>
    <w:rsid w:val="008F4B6C"/>
    <w:rsid w:val="008F4E05"/>
    <w:rsid w:val="008F503E"/>
    <w:rsid w:val="008F63B3"/>
    <w:rsid w:val="008F7BD0"/>
    <w:rsid w:val="008F7C15"/>
    <w:rsid w:val="00900251"/>
    <w:rsid w:val="00900BA4"/>
    <w:rsid w:val="0090121C"/>
    <w:rsid w:val="00902763"/>
    <w:rsid w:val="00902869"/>
    <w:rsid w:val="0090420A"/>
    <w:rsid w:val="00904B0E"/>
    <w:rsid w:val="0091128F"/>
    <w:rsid w:val="009129C7"/>
    <w:rsid w:val="00913164"/>
    <w:rsid w:val="009133E1"/>
    <w:rsid w:val="00915BA3"/>
    <w:rsid w:val="0091665A"/>
    <w:rsid w:val="00916A53"/>
    <w:rsid w:val="009176D6"/>
    <w:rsid w:val="009205A9"/>
    <w:rsid w:val="00920A4C"/>
    <w:rsid w:val="00921636"/>
    <w:rsid w:val="00922394"/>
    <w:rsid w:val="0092292B"/>
    <w:rsid w:val="009239A1"/>
    <w:rsid w:val="00924224"/>
    <w:rsid w:val="00925636"/>
    <w:rsid w:val="009266C3"/>
    <w:rsid w:val="00926A0B"/>
    <w:rsid w:val="00926A8C"/>
    <w:rsid w:val="00927627"/>
    <w:rsid w:val="009316BE"/>
    <w:rsid w:val="00932399"/>
    <w:rsid w:val="00932B10"/>
    <w:rsid w:val="009336B7"/>
    <w:rsid w:val="00933ABC"/>
    <w:rsid w:val="00933D26"/>
    <w:rsid w:val="00934107"/>
    <w:rsid w:val="009347AB"/>
    <w:rsid w:val="00934AF1"/>
    <w:rsid w:val="00936D6D"/>
    <w:rsid w:val="0094056B"/>
    <w:rsid w:val="00940A1B"/>
    <w:rsid w:val="00940CBC"/>
    <w:rsid w:val="00943803"/>
    <w:rsid w:val="009451E3"/>
    <w:rsid w:val="00945EF8"/>
    <w:rsid w:val="00945FA4"/>
    <w:rsid w:val="00946131"/>
    <w:rsid w:val="009505DB"/>
    <w:rsid w:val="009508A6"/>
    <w:rsid w:val="00952D2D"/>
    <w:rsid w:val="00952EAE"/>
    <w:rsid w:val="009539F8"/>
    <w:rsid w:val="00954208"/>
    <w:rsid w:val="009571CE"/>
    <w:rsid w:val="009634D3"/>
    <w:rsid w:val="00964B80"/>
    <w:rsid w:val="00965659"/>
    <w:rsid w:val="00966450"/>
    <w:rsid w:val="00967323"/>
    <w:rsid w:val="00967462"/>
    <w:rsid w:val="00970E2E"/>
    <w:rsid w:val="009726AA"/>
    <w:rsid w:val="0097489B"/>
    <w:rsid w:val="00974B47"/>
    <w:rsid w:val="00976B02"/>
    <w:rsid w:val="00977169"/>
    <w:rsid w:val="00980036"/>
    <w:rsid w:val="00980711"/>
    <w:rsid w:val="0098175D"/>
    <w:rsid w:val="00982152"/>
    <w:rsid w:val="009822D2"/>
    <w:rsid w:val="009847E9"/>
    <w:rsid w:val="00984B14"/>
    <w:rsid w:val="0098530F"/>
    <w:rsid w:val="00985C70"/>
    <w:rsid w:val="00987E7B"/>
    <w:rsid w:val="009909B6"/>
    <w:rsid w:val="00991C15"/>
    <w:rsid w:val="0099204C"/>
    <w:rsid w:val="0099278A"/>
    <w:rsid w:val="00993996"/>
    <w:rsid w:val="00993C81"/>
    <w:rsid w:val="00994061"/>
    <w:rsid w:val="009942E4"/>
    <w:rsid w:val="009946D1"/>
    <w:rsid w:val="009951BA"/>
    <w:rsid w:val="0099533A"/>
    <w:rsid w:val="009A1C5B"/>
    <w:rsid w:val="009A2B52"/>
    <w:rsid w:val="009A4AF9"/>
    <w:rsid w:val="009A6108"/>
    <w:rsid w:val="009A700F"/>
    <w:rsid w:val="009A7B13"/>
    <w:rsid w:val="009B190E"/>
    <w:rsid w:val="009B1A87"/>
    <w:rsid w:val="009B464C"/>
    <w:rsid w:val="009B47E3"/>
    <w:rsid w:val="009B5930"/>
    <w:rsid w:val="009B636F"/>
    <w:rsid w:val="009B6460"/>
    <w:rsid w:val="009B7382"/>
    <w:rsid w:val="009B7816"/>
    <w:rsid w:val="009C05E4"/>
    <w:rsid w:val="009C0FB9"/>
    <w:rsid w:val="009C4962"/>
    <w:rsid w:val="009C4E59"/>
    <w:rsid w:val="009C5B76"/>
    <w:rsid w:val="009C5DBB"/>
    <w:rsid w:val="009C6A5A"/>
    <w:rsid w:val="009D1F14"/>
    <w:rsid w:val="009D205D"/>
    <w:rsid w:val="009D478B"/>
    <w:rsid w:val="009D537D"/>
    <w:rsid w:val="009D57E3"/>
    <w:rsid w:val="009E0144"/>
    <w:rsid w:val="009E2F16"/>
    <w:rsid w:val="009E711D"/>
    <w:rsid w:val="009E7689"/>
    <w:rsid w:val="009F0CE7"/>
    <w:rsid w:val="009F0D78"/>
    <w:rsid w:val="009F591B"/>
    <w:rsid w:val="009F6B1F"/>
    <w:rsid w:val="00A01D12"/>
    <w:rsid w:val="00A04720"/>
    <w:rsid w:val="00A0521E"/>
    <w:rsid w:val="00A074D3"/>
    <w:rsid w:val="00A0791D"/>
    <w:rsid w:val="00A07AA6"/>
    <w:rsid w:val="00A106E6"/>
    <w:rsid w:val="00A1105A"/>
    <w:rsid w:val="00A1121F"/>
    <w:rsid w:val="00A120FC"/>
    <w:rsid w:val="00A1257B"/>
    <w:rsid w:val="00A136B6"/>
    <w:rsid w:val="00A13994"/>
    <w:rsid w:val="00A14759"/>
    <w:rsid w:val="00A157C5"/>
    <w:rsid w:val="00A15C16"/>
    <w:rsid w:val="00A163AB"/>
    <w:rsid w:val="00A16FA1"/>
    <w:rsid w:val="00A174D2"/>
    <w:rsid w:val="00A2040B"/>
    <w:rsid w:val="00A20891"/>
    <w:rsid w:val="00A20EEF"/>
    <w:rsid w:val="00A21A48"/>
    <w:rsid w:val="00A21BAC"/>
    <w:rsid w:val="00A23B83"/>
    <w:rsid w:val="00A243D5"/>
    <w:rsid w:val="00A266BB"/>
    <w:rsid w:val="00A26B52"/>
    <w:rsid w:val="00A313E2"/>
    <w:rsid w:val="00A33AB4"/>
    <w:rsid w:val="00A33B93"/>
    <w:rsid w:val="00A33E1F"/>
    <w:rsid w:val="00A35850"/>
    <w:rsid w:val="00A3793A"/>
    <w:rsid w:val="00A41471"/>
    <w:rsid w:val="00A41E9F"/>
    <w:rsid w:val="00A44348"/>
    <w:rsid w:val="00A451F3"/>
    <w:rsid w:val="00A45CC7"/>
    <w:rsid w:val="00A47A88"/>
    <w:rsid w:val="00A47C65"/>
    <w:rsid w:val="00A51146"/>
    <w:rsid w:val="00A51B40"/>
    <w:rsid w:val="00A5419F"/>
    <w:rsid w:val="00A55141"/>
    <w:rsid w:val="00A56D5B"/>
    <w:rsid w:val="00A579F9"/>
    <w:rsid w:val="00A62234"/>
    <w:rsid w:val="00A627B6"/>
    <w:rsid w:val="00A629F5"/>
    <w:rsid w:val="00A63656"/>
    <w:rsid w:val="00A6517E"/>
    <w:rsid w:val="00A7050D"/>
    <w:rsid w:val="00A70720"/>
    <w:rsid w:val="00A735B1"/>
    <w:rsid w:val="00A74234"/>
    <w:rsid w:val="00A75473"/>
    <w:rsid w:val="00A75D71"/>
    <w:rsid w:val="00A7746B"/>
    <w:rsid w:val="00A8048F"/>
    <w:rsid w:val="00A80D97"/>
    <w:rsid w:val="00A81441"/>
    <w:rsid w:val="00A821A9"/>
    <w:rsid w:val="00A821EA"/>
    <w:rsid w:val="00A85FCF"/>
    <w:rsid w:val="00A864A1"/>
    <w:rsid w:val="00A865C9"/>
    <w:rsid w:val="00A86B14"/>
    <w:rsid w:val="00A87A46"/>
    <w:rsid w:val="00A905D7"/>
    <w:rsid w:val="00A91A81"/>
    <w:rsid w:val="00A91DE2"/>
    <w:rsid w:val="00A93818"/>
    <w:rsid w:val="00A95934"/>
    <w:rsid w:val="00A9779E"/>
    <w:rsid w:val="00AA1083"/>
    <w:rsid w:val="00AA1646"/>
    <w:rsid w:val="00AA169C"/>
    <w:rsid w:val="00AA2870"/>
    <w:rsid w:val="00AA2979"/>
    <w:rsid w:val="00AA2D4F"/>
    <w:rsid w:val="00AA2E3D"/>
    <w:rsid w:val="00AA5722"/>
    <w:rsid w:val="00AA6C72"/>
    <w:rsid w:val="00AA6F83"/>
    <w:rsid w:val="00AA7B82"/>
    <w:rsid w:val="00AB0D49"/>
    <w:rsid w:val="00AB0DD5"/>
    <w:rsid w:val="00AB0FEE"/>
    <w:rsid w:val="00AB162F"/>
    <w:rsid w:val="00AB21C8"/>
    <w:rsid w:val="00AB3300"/>
    <w:rsid w:val="00AB345A"/>
    <w:rsid w:val="00AB47A5"/>
    <w:rsid w:val="00AB58B6"/>
    <w:rsid w:val="00AB6773"/>
    <w:rsid w:val="00AB6C20"/>
    <w:rsid w:val="00AB764E"/>
    <w:rsid w:val="00AC144C"/>
    <w:rsid w:val="00AC2D0C"/>
    <w:rsid w:val="00AC4815"/>
    <w:rsid w:val="00AC4E4B"/>
    <w:rsid w:val="00AC5B77"/>
    <w:rsid w:val="00AC6BAE"/>
    <w:rsid w:val="00AD1382"/>
    <w:rsid w:val="00AD187C"/>
    <w:rsid w:val="00AD1C91"/>
    <w:rsid w:val="00AD394E"/>
    <w:rsid w:val="00AD51CC"/>
    <w:rsid w:val="00AD6B3D"/>
    <w:rsid w:val="00AD759A"/>
    <w:rsid w:val="00AE00BE"/>
    <w:rsid w:val="00AE0263"/>
    <w:rsid w:val="00AE10D9"/>
    <w:rsid w:val="00AE1DD0"/>
    <w:rsid w:val="00AE272C"/>
    <w:rsid w:val="00AE31CA"/>
    <w:rsid w:val="00AE414E"/>
    <w:rsid w:val="00AE44C5"/>
    <w:rsid w:val="00AE4BF8"/>
    <w:rsid w:val="00AE62FD"/>
    <w:rsid w:val="00AE7BC6"/>
    <w:rsid w:val="00AF1706"/>
    <w:rsid w:val="00AF301E"/>
    <w:rsid w:val="00AF33D2"/>
    <w:rsid w:val="00AF6870"/>
    <w:rsid w:val="00AF7A93"/>
    <w:rsid w:val="00B00C8F"/>
    <w:rsid w:val="00B01A08"/>
    <w:rsid w:val="00B01A83"/>
    <w:rsid w:val="00B029D0"/>
    <w:rsid w:val="00B03038"/>
    <w:rsid w:val="00B0751C"/>
    <w:rsid w:val="00B07802"/>
    <w:rsid w:val="00B1363C"/>
    <w:rsid w:val="00B139EB"/>
    <w:rsid w:val="00B16247"/>
    <w:rsid w:val="00B170FA"/>
    <w:rsid w:val="00B20221"/>
    <w:rsid w:val="00B21B86"/>
    <w:rsid w:val="00B21C95"/>
    <w:rsid w:val="00B22457"/>
    <w:rsid w:val="00B309D4"/>
    <w:rsid w:val="00B30A73"/>
    <w:rsid w:val="00B30D6E"/>
    <w:rsid w:val="00B30FDB"/>
    <w:rsid w:val="00B32B4A"/>
    <w:rsid w:val="00B408CC"/>
    <w:rsid w:val="00B413D7"/>
    <w:rsid w:val="00B418B5"/>
    <w:rsid w:val="00B43670"/>
    <w:rsid w:val="00B44D93"/>
    <w:rsid w:val="00B44E20"/>
    <w:rsid w:val="00B45E70"/>
    <w:rsid w:val="00B467EC"/>
    <w:rsid w:val="00B46EA3"/>
    <w:rsid w:val="00B5006F"/>
    <w:rsid w:val="00B50E8A"/>
    <w:rsid w:val="00B51667"/>
    <w:rsid w:val="00B527CD"/>
    <w:rsid w:val="00B528E5"/>
    <w:rsid w:val="00B54D9F"/>
    <w:rsid w:val="00B558AD"/>
    <w:rsid w:val="00B55F25"/>
    <w:rsid w:val="00B56586"/>
    <w:rsid w:val="00B60F5A"/>
    <w:rsid w:val="00B65507"/>
    <w:rsid w:val="00B66F48"/>
    <w:rsid w:val="00B67747"/>
    <w:rsid w:val="00B706B6"/>
    <w:rsid w:val="00B71228"/>
    <w:rsid w:val="00B72A8D"/>
    <w:rsid w:val="00B73A83"/>
    <w:rsid w:val="00B742EE"/>
    <w:rsid w:val="00B749E6"/>
    <w:rsid w:val="00B74AE4"/>
    <w:rsid w:val="00B77B1E"/>
    <w:rsid w:val="00B81004"/>
    <w:rsid w:val="00B8155D"/>
    <w:rsid w:val="00B8282E"/>
    <w:rsid w:val="00B830F9"/>
    <w:rsid w:val="00B83C95"/>
    <w:rsid w:val="00B84770"/>
    <w:rsid w:val="00B84E16"/>
    <w:rsid w:val="00B84F4F"/>
    <w:rsid w:val="00B853DF"/>
    <w:rsid w:val="00B8574F"/>
    <w:rsid w:val="00B86483"/>
    <w:rsid w:val="00B87978"/>
    <w:rsid w:val="00B90FEB"/>
    <w:rsid w:val="00B91CC4"/>
    <w:rsid w:val="00B91FD7"/>
    <w:rsid w:val="00B92EE9"/>
    <w:rsid w:val="00B95119"/>
    <w:rsid w:val="00B958C5"/>
    <w:rsid w:val="00B9605D"/>
    <w:rsid w:val="00B96918"/>
    <w:rsid w:val="00BA185F"/>
    <w:rsid w:val="00BA18D4"/>
    <w:rsid w:val="00BA1F98"/>
    <w:rsid w:val="00BA23A9"/>
    <w:rsid w:val="00BA42C3"/>
    <w:rsid w:val="00BA65C0"/>
    <w:rsid w:val="00BA702A"/>
    <w:rsid w:val="00BA79E4"/>
    <w:rsid w:val="00BB2C77"/>
    <w:rsid w:val="00BB2CEC"/>
    <w:rsid w:val="00BB3F4A"/>
    <w:rsid w:val="00BB42B5"/>
    <w:rsid w:val="00BB63A5"/>
    <w:rsid w:val="00BB67C2"/>
    <w:rsid w:val="00BB6CB7"/>
    <w:rsid w:val="00BB6D14"/>
    <w:rsid w:val="00BB71F2"/>
    <w:rsid w:val="00BC01BF"/>
    <w:rsid w:val="00BC0FF8"/>
    <w:rsid w:val="00BC16CB"/>
    <w:rsid w:val="00BC21BD"/>
    <w:rsid w:val="00BC223C"/>
    <w:rsid w:val="00BC3893"/>
    <w:rsid w:val="00BC48E6"/>
    <w:rsid w:val="00BC79B1"/>
    <w:rsid w:val="00BC79F5"/>
    <w:rsid w:val="00BD48F5"/>
    <w:rsid w:val="00BD609A"/>
    <w:rsid w:val="00BD715D"/>
    <w:rsid w:val="00BD77FD"/>
    <w:rsid w:val="00BE00BF"/>
    <w:rsid w:val="00BE020E"/>
    <w:rsid w:val="00BE0333"/>
    <w:rsid w:val="00BE0BE6"/>
    <w:rsid w:val="00BE40A4"/>
    <w:rsid w:val="00BE4B04"/>
    <w:rsid w:val="00BE4CBD"/>
    <w:rsid w:val="00BE62FD"/>
    <w:rsid w:val="00BE6BE8"/>
    <w:rsid w:val="00BE72EB"/>
    <w:rsid w:val="00BF07F3"/>
    <w:rsid w:val="00BF1490"/>
    <w:rsid w:val="00BF1913"/>
    <w:rsid w:val="00BF32EA"/>
    <w:rsid w:val="00BF3DB6"/>
    <w:rsid w:val="00BF400D"/>
    <w:rsid w:val="00BF6FCF"/>
    <w:rsid w:val="00C000DD"/>
    <w:rsid w:val="00C04EEB"/>
    <w:rsid w:val="00C04F24"/>
    <w:rsid w:val="00C0626D"/>
    <w:rsid w:val="00C066F0"/>
    <w:rsid w:val="00C06FC6"/>
    <w:rsid w:val="00C070C9"/>
    <w:rsid w:val="00C10346"/>
    <w:rsid w:val="00C10A6F"/>
    <w:rsid w:val="00C1161C"/>
    <w:rsid w:val="00C12199"/>
    <w:rsid w:val="00C13B6A"/>
    <w:rsid w:val="00C157F7"/>
    <w:rsid w:val="00C15D73"/>
    <w:rsid w:val="00C15DB8"/>
    <w:rsid w:val="00C16070"/>
    <w:rsid w:val="00C160C2"/>
    <w:rsid w:val="00C17285"/>
    <w:rsid w:val="00C1747A"/>
    <w:rsid w:val="00C213B7"/>
    <w:rsid w:val="00C21A18"/>
    <w:rsid w:val="00C22067"/>
    <w:rsid w:val="00C235ED"/>
    <w:rsid w:val="00C254FA"/>
    <w:rsid w:val="00C300C5"/>
    <w:rsid w:val="00C3070E"/>
    <w:rsid w:val="00C31947"/>
    <w:rsid w:val="00C31982"/>
    <w:rsid w:val="00C326AC"/>
    <w:rsid w:val="00C32867"/>
    <w:rsid w:val="00C346FB"/>
    <w:rsid w:val="00C35510"/>
    <w:rsid w:val="00C360C0"/>
    <w:rsid w:val="00C36476"/>
    <w:rsid w:val="00C36695"/>
    <w:rsid w:val="00C40790"/>
    <w:rsid w:val="00C40811"/>
    <w:rsid w:val="00C43245"/>
    <w:rsid w:val="00C44C21"/>
    <w:rsid w:val="00C45D8A"/>
    <w:rsid w:val="00C46C18"/>
    <w:rsid w:val="00C46FE0"/>
    <w:rsid w:val="00C51BFE"/>
    <w:rsid w:val="00C52033"/>
    <w:rsid w:val="00C52453"/>
    <w:rsid w:val="00C5297F"/>
    <w:rsid w:val="00C52C93"/>
    <w:rsid w:val="00C542B6"/>
    <w:rsid w:val="00C54449"/>
    <w:rsid w:val="00C55B57"/>
    <w:rsid w:val="00C574C6"/>
    <w:rsid w:val="00C575BF"/>
    <w:rsid w:val="00C606A8"/>
    <w:rsid w:val="00C60F3D"/>
    <w:rsid w:val="00C6130D"/>
    <w:rsid w:val="00C62349"/>
    <w:rsid w:val="00C641CE"/>
    <w:rsid w:val="00C64536"/>
    <w:rsid w:val="00C64A19"/>
    <w:rsid w:val="00C652DE"/>
    <w:rsid w:val="00C67735"/>
    <w:rsid w:val="00C71715"/>
    <w:rsid w:val="00C71F9F"/>
    <w:rsid w:val="00C746E8"/>
    <w:rsid w:val="00C7532A"/>
    <w:rsid w:val="00C7603A"/>
    <w:rsid w:val="00C76941"/>
    <w:rsid w:val="00C80565"/>
    <w:rsid w:val="00C8266C"/>
    <w:rsid w:val="00C83C92"/>
    <w:rsid w:val="00C85950"/>
    <w:rsid w:val="00C862DD"/>
    <w:rsid w:val="00C908FD"/>
    <w:rsid w:val="00C914EE"/>
    <w:rsid w:val="00C929D3"/>
    <w:rsid w:val="00C965FA"/>
    <w:rsid w:val="00C9758D"/>
    <w:rsid w:val="00C9778F"/>
    <w:rsid w:val="00C97BA9"/>
    <w:rsid w:val="00CA07E1"/>
    <w:rsid w:val="00CA2031"/>
    <w:rsid w:val="00CA2AF2"/>
    <w:rsid w:val="00CA3DEE"/>
    <w:rsid w:val="00CA5680"/>
    <w:rsid w:val="00CA7B5C"/>
    <w:rsid w:val="00CB1755"/>
    <w:rsid w:val="00CB1FF3"/>
    <w:rsid w:val="00CB3283"/>
    <w:rsid w:val="00CB74D4"/>
    <w:rsid w:val="00CB75D7"/>
    <w:rsid w:val="00CC0D00"/>
    <w:rsid w:val="00CC0F48"/>
    <w:rsid w:val="00CC1697"/>
    <w:rsid w:val="00CC1875"/>
    <w:rsid w:val="00CC1A61"/>
    <w:rsid w:val="00CC2C19"/>
    <w:rsid w:val="00CC462A"/>
    <w:rsid w:val="00CC5AEB"/>
    <w:rsid w:val="00CD21A6"/>
    <w:rsid w:val="00CD31C5"/>
    <w:rsid w:val="00CD4D18"/>
    <w:rsid w:val="00CD74C0"/>
    <w:rsid w:val="00CD7704"/>
    <w:rsid w:val="00CE1F7F"/>
    <w:rsid w:val="00CE38B8"/>
    <w:rsid w:val="00CE5576"/>
    <w:rsid w:val="00CE766B"/>
    <w:rsid w:val="00CE7E62"/>
    <w:rsid w:val="00CF0312"/>
    <w:rsid w:val="00CF06DF"/>
    <w:rsid w:val="00CF1E50"/>
    <w:rsid w:val="00CF2146"/>
    <w:rsid w:val="00CF2181"/>
    <w:rsid w:val="00CF24E6"/>
    <w:rsid w:val="00CF3E21"/>
    <w:rsid w:val="00CF4AC0"/>
    <w:rsid w:val="00CF56C5"/>
    <w:rsid w:val="00CF6D23"/>
    <w:rsid w:val="00CF771A"/>
    <w:rsid w:val="00D01977"/>
    <w:rsid w:val="00D01A98"/>
    <w:rsid w:val="00D02B51"/>
    <w:rsid w:val="00D03F84"/>
    <w:rsid w:val="00D052C7"/>
    <w:rsid w:val="00D054FE"/>
    <w:rsid w:val="00D05A9E"/>
    <w:rsid w:val="00D063A5"/>
    <w:rsid w:val="00D074A1"/>
    <w:rsid w:val="00D07838"/>
    <w:rsid w:val="00D1009A"/>
    <w:rsid w:val="00D1140C"/>
    <w:rsid w:val="00D12B5A"/>
    <w:rsid w:val="00D1350F"/>
    <w:rsid w:val="00D13FF4"/>
    <w:rsid w:val="00D15A86"/>
    <w:rsid w:val="00D16750"/>
    <w:rsid w:val="00D174D7"/>
    <w:rsid w:val="00D20D69"/>
    <w:rsid w:val="00D20D98"/>
    <w:rsid w:val="00D21CEF"/>
    <w:rsid w:val="00D22714"/>
    <w:rsid w:val="00D24810"/>
    <w:rsid w:val="00D2627D"/>
    <w:rsid w:val="00D26F9A"/>
    <w:rsid w:val="00D2795A"/>
    <w:rsid w:val="00D300F6"/>
    <w:rsid w:val="00D3091D"/>
    <w:rsid w:val="00D3469D"/>
    <w:rsid w:val="00D36AD3"/>
    <w:rsid w:val="00D36C07"/>
    <w:rsid w:val="00D36F63"/>
    <w:rsid w:val="00D372E8"/>
    <w:rsid w:val="00D436E9"/>
    <w:rsid w:val="00D439F8"/>
    <w:rsid w:val="00D43BC2"/>
    <w:rsid w:val="00D446D6"/>
    <w:rsid w:val="00D446F3"/>
    <w:rsid w:val="00D4481C"/>
    <w:rsid w:val="00D45550"/>
    <w:rsid w:val="00D45B03"/>
    <w:rsid w:val="00D47580"/>
    <w:rsid w:val="00D51276"/>
    <w:rsid w:val="00D51292"/>
    <w:rsid w:val="00D51CAA"/>
    <w:rsid w:val="00D52C8C"/>
    <w:rsid w:val="00D5357D"/>
    <w:rsid w:val="00D5360E"/>
    <w:rsid w:val="00D55693"/>
    <w:rsid w:val="00D55963"/>
    <w:rsid w:val="00D55F15"/>
    <w:rsid w:val="00D613B8"/>
    <w:rsid w:val="00D61CFD"/>
    <w:rsid w:val="00D62425"/>
    <w:rsid w:val="00D67A68"/>
    <w:rsid w:val="00D75B64"/>
    <w:rsid w:val="00D75D87"/>
    <w:rsid w:val="00D7698D"/>
    <w:rsid w:val="00D77900"/>
    <w:rsid w:val="00D77D13"/>
    <w:rsid w:val="00D80493"/>
    <w:rsid w:val="00D8187D"/>
    <w:rsid w:val="00D83704"/>
    <w:rsid w:val="00D84A3B"/>
    <w:rsid w:val="00D84F80"/>
    <w:rsid w:val="00D86123"/>
    <w:rsid w:val="00D865EA"/>
    <w:rsid w:val="00D8685B"/>
    <w:rsid w:val="00D8749B"/>
    <w:rsid w:val="00D908AE"/>
    <w:rsid w:val="00D9365B"/>
    <w:rsid w:val="00D93EF2"/>
    <w:rsid w:val="00D951BA"/>
    <w:rsid w:val="00D95F67"/>
    <w:rsid w:val="00D97451"/>
    <w:rsid w:val="00D97552"/>
    <w:rsid w:val="00DA0C86"/>
    <w:rsid w:val="00DA0F50"/>
    <w:rsid w:val="00DA1280"/>
    <w:rsid w:val="00DA2326"/>
    <w:rsid w:val="00DA2F2C"/>
    <w:rsid w:val="00DA3F74"/>
    <w:rsid w:val="00DA4262"/>
    <w:rsid w:val="00DA545B"/>
    <w:rsid w:val="00DA570D"/>
    <w:rsid w:val="00DB119D"/>
    <w:rsid w:val="00DB1D69"/>
    <w:rsid w:val="00DB2C5A"/>
    <w:rsid w:val="00DB4679"/>
    <w:rsid w:val="00DC04A8"/>
    <w:rsid w:val="00DC29CE"/>
    <w:rsid w:val="00DC6B68"/>
    <w:rsid w:val="00DD0442"/>
    <w:rsid w:val="00DD16CA"/>
    <w:rsid w:val="00DD16EA"/>
    <w:rsid w:val="00DD1E5F"/>
    <w:rsid w:val="00DD1EEC"/>
    <w:rsid w:val="00DD29EB"/>
    <w:rsid w:val="00DD44A2"/>
    <w:rsid w:val="00DD4C03"/>
    <w:rsid w:val="00DD7D34"/>
    <w:rsid w:val="00DE01E7"/>
    <w:rsid w:val="00DE1ACA"/>
    <w:rsid w:val="00DE2BC5"/>
    <w:rsid w:val="00DE3CF9"/>
    <w:rsid w:val="00DE5BD3"/>
    <w:rsid w:val="00DF37E5"/>
    <w:rsid w:val="00DF6519"/>
    <w:rsid w:val="00DF6F80"/>
    <w:rsid w:val="00DF7303"/>
    <w:rsid w:val="00E02CBA"/>
    <w:rsid w:val="00E03B80"/>
    <w:rsid w:val="00E05604"/>
    <w:rsid w:val="00E05FA2"/>
    <w:rsid w:val="00E0666F"/>
    <w:rsid w:val="00E07116"/>
    <w:rsid w:val="00E07766"/>
    <w:rsid w:val="00E079D5"/>
    <w:rsid w:val="00E1000A"/>
    <w:rsid w:val="00E101D4"/>
    <w:rsid w:val="00E1079F"/>
    <w:rsid w:val="00E109D7"/>
    <w:rsid w:val="00E1222E"/>
    <w:rsid w:val="00E143FB"/>
    <w:rsid w:val="00E17570"/>
    <w:rsid w:val="00E2160E"/>
    <w:rsid w:val="00E21678"/>
    <w:rsid w:val="00E22843"/>
    <w:rsid w:val="00E232AC"/>
    <w:rsid w:val="00E23DD8"/>
    <w:rsid w:val="00E25251"/>
    <w:rsid w:val="00E25A85"/>
    <w:rsid w:val="00E25E2E"/>
    <w:rsid w:val="00E26C85"/>
    <w:rsid w:val="00E273CE"/>
    <w:rsid w:val="00E274AB"/>
    <w:rsid w:val="00E310A6"/>
    <w:rsid w:val="00E33634"/>
    <w:rsid w:val="00E33951"/>
    <w:rsid w:val="00E35182"/>
    <w:rsid w:val="00E36078"/>
    <w:rsid w:val="00E379E2"/>
    <w:rsid w:val="00E40F69"/>
    <w:rsid w:val="00E4162B"/>
    <w:rsid w:val="00E41F0A"/>
    <w:rsid w:val="00E4209E"/>
    <w:rsid w:val="00E50879"/>
    <w:rsid w:val="00E509FA"/>
    <w:rsid w:val="00E526DF"/>
    <w:rsid w:val="00E539AE"/>
    <w:rsid w:val="00E55975"/>
    <w:rsid w:val="00E609AF"/>
    <w:rsid w:val="00E65219"/>
    <w:rsid w:val="00E7012A"/>
    <w:rsid w:val="00E70C32"/>
    <w:rsid w:val="00E7145C"/>
    <w:rsid w:val="00E741D0"/>
    <w:rsid w:val="00E76886"/>
    <w:rsid w:val="00E76CE1"/>
    <w:rsid w:val="00E770A8"/>
    <w:rsid w:val="00E800D8"/>
    <w:rsid w:val="00E804A5"/>
    <w:rsid w:val="00E817DE"/>
    <w:rsid w:val="00E843FE"/>
    <w:rsid w:val="00E8481F"/>
    <w:rsid w:val="00E853C7"/>
    <w:rsid w:val="00E85535"/>
    <w:rsid w:val="00E855E0"/>
    <w:rsid w:val="00E8570A"/>
    <w:rsid w:val="00E866B9"/>
    <w:rsid w:val="00E86BE0"/>
    <w:rsid w:val="00E871CF"/>
    <w:rsid w:val="00E9149A"/>
    <w:rsid w:val="00E923FD"/>
    <w:rsid w:val="00E92A9E"/>
    <w:rsid w:val="00E94774"/>
    <w:rsid w:val="00E9587E"/>
    <w:rsid w:val="00E978EC"/>
    <w:rsid w:val="00EA0BF7"/>
    <w:rsid w:val="00EA0D7E"/>
    <w:rsid w:val="00EA2030"/>
    <w:rsid w:val="00EA22E8"/>
    <w:rsid w:val="00EA33A2"/>
    <w:rsid w:val="00EA4845"/>
    <w:rsid w:val="00EA5D53"/>
    <w:rsid w:val="00EA7500"/>
    <w:rsid w:val="00EB301D"/>
    <w:rsid w:val="00EB3D22"/>
    <w:rsid w:val="00EB4AFD"/>
    <w:rsid w:val="00EB4EE7"/>
    <w:rsid w:val="00EB6325"/>
    <w:rsid w:val="00EC06AA"/>
    <w:rsid w:val="00EC21F9"/>
    <w:rsid w:val="00EC33BD"/>
    <w:rsid w:val="00EC5BD3"/>
    <w:rsid w:val="00EC6989"/>
    <w:rsid w:val="00ED0254"/>
    <w:rsid w:val="00ED05D4"/>
    <w:rsid w:val="00ED185D"/>
    <w:rsid w:val="00ED27E8"/>
    <w:rsid w:val="00ED414B"/>
    <w:rsid w:val="00ED4468"/>
    <w:rsid w:val="00ED4894"/>
    <w:rsid w:val="00ED4933"/>
    <w:rsid w:val="00ED71B8"/>
    <w:rsid w:val="00EE5246"/>
    <w:rsid w:val="00EE5485"/>
    <w:rsid w:val="00EE57C6"/>
    <w:rsid w:val="00EE57CE"/>
    <w:rsid w:val="00EF10A8"/>
    <w:rsid w:val="00EF1363"/>
    <w:rsid w:val="00EF1B67"/>
    <w:rsid w:val="00EF3B12"/>
    <w:rsid w:val="00EF7722"/>
    <w:rsid w:val="00EF79EB"/>
    <w:rsid w:val="00F020B2"/>
    <w:rsid w:val="00F0245C"/>
    <w:rsid w:val="00F04FF5"/>
    <w:rsid w:val="00F050EE"/>
    <w:rsid w:val="00F060D3"/>
    <w:rsid w:val="00F066DC"/>
    <w:rsid w:val="00F07C72"/>
    <w:rsid w:val="00F11769"/>
    <w:rsid w:val="00F11898"/>
    <w:rsid w:val="00F11924"/>
    <w:rsid w:val="00F1241A"/>
    <w:rsid w:val="00F13BB9"/>
    <w:rsid w:val="00F13CC6"/>
    <w:rsid w:val="00F14B1B"/>
    <w:rsid w:val="00F15426"/>
    <w:rsid w:val="00F15547"/>
    <w:rsid w:val="00F155C7"/>
    <w:rsid w:val="00F15E78"/>
    <w:rsid w:val="00F17F76"/>
    <w:rsid w:val="00F17FE5"/>
    <w:rsid w:val="00F216B0"/>
    <w:rsid w:val="00F23F42"/>
    <w:rsid w:val="00F2593D"/>
    <w:rsid w:val="00F270E2"/>
    <w:rsid w:val="00F27E1B"/>
    <w:rsid w:val="00F30D8D"/>
    <w:rsid w:val="00F310B1"/>
    <w:rsid w:val="00F314A3"/>
    <w:rsid w:val="00F319F2"/>
    <w:rsid w:val="00F322E7"/>
    <w:rsid w:val="00F33EBA"/>
    <w:rsid w:val="00F3486C"/>
    <w:rsid w:val="00F3555B"/>
    <w:rsid w:val="00F365F7"/>
    <w:rsid w:val="00F36C50"/>
    <w:rsid w:val="00F371C8"/>
    <w:rsid w:val="00F40BFF"/>
    <w:rsid w:val="00F41E1A"/>
    <w:rsid w:val="00F43246"/>
    <w:rsid w:val="00F44C3E"/>
    <w:rsid w:val="00F45279"/>
    <w:rsid w:val="00F469C4"/>
    <w:rsid w:val="00F4703C"/>
    <w:rsid w:val="00F504BC"/>
    <w:rsid w:val="00F505D2"/>
    <w:rsid w:val="00F50708"/>
    <w:rsid w:val="00F50A69"/>
    <w:rsid w:val="00F530C5"/>
    <w:rsid w:val="00F54ECB"/>
    <w:rsid w:val="00F60678"/>
    <w:rsid w:val="00F608A6"/>
    <w:rsid w:val="00F61217"/>
    <w:rsid w:val="00F61604"/>
    <w:rsid w:val="00F647AB"/>
    <w:rsid w:val="00F64929"/>
    <w:rsid w:val="00F66324"/>
    <w:rsid w:val="00F67A0C"/>
    <w:rsid w:val="00F73860"/>
    <w:rsid w:val="00F74DCE"/>
    <w:rsid w:val="00F75A52"/>
    <w:rsid w:val="00F75B36"/>
    <w:rsid w:val="00F76AD0"/>
    <w:rsid w:val="00F77809"/>
    <w:rsid w:val="00F80616"/>
    <w:rsid w:val="00F80658"/>
    <w:rsid w:val="00F81B29"/>
    <w:rsid w:val="00F8214A"/>
    <w:rsid w:val="00F822CF"/>
    <w:rsid w:val="00F8349A"/>
    <w:rsid w:val="00F84567"/>
    <w:rsid w:val="00F84D4D"/>
    <w:rsid w:val="00F84E57"/>
    <w:rsid w:val="00F857FD"/>
    <w:rsid w:val="00F85FBC"/>
    <w:rsid w:val="00F87D3E"/>
    <w:rsid w:val="00F90143"/>
    <w:rsid w:val="00F90E8F"/>
    <w:rsid w:val="00F91B29"/>
    <w:rsid w:val="00F927AE"/>
    <w:rsid w:val="00F92FC3"/>
    <w:rsid w:val="00F930B8"/>
    <w:rsid w:val="00F93C74"/>
    <w:rsid w:val="00F94142"/>
    <w:rsid w:val="00F94CFC"/>
    <w:rsid w:val="00F961A4"/>
    <w:rsid w:val="00F966AA"/>
    <w:rsid w:val="00F9764A"/>
    <w:rsid w:val="00F97DB6"/>
    <w:rsid w:val="00FA3CBD"/>
    <w:rsid w:val="00FA4D84"/>
    <w:rsid w:val="00FA5486"/>
    <w:rsid w:val="00FA65C8"/>
    <w:rsid w:val="00FB3C69"/>
    <w:rsid w:val="00FB435C"/>
    <w:rsid w:val="00FB6583"/>
    <w:rsid w:val="00FB76AD"/>
    <w:rsid w:val="00FC1CFF"/>
    <w:rsid w:val="00FC2D35"/>
    <w:rsid w:val="00FC52F3"/>
    <w:rsid w:val="00FC5410"/>
    <w:rsid w:val="00FC61D2"/>
    <w:rsid w:val="00FC6812"/>
    <w:rsid w:val="00FC690D"/>
    <w:rsid w:val="00FC6DEC"/>
    <w:rsid w:val="00FC743C"/>
    <w:rsid w:val="00FD0D77"/>
    <w:rsid w:val="00FD2086"/>
    <w:rsid w:val="00FD39A6"/>
    <w:rsid w:val="00FD3A37"/>
    <w:rsid w:val="00FD4051"/>
    <w:rsid w:val="00FD47F1"/>
    <w:rsid w:val="00FD5769"/>
    <w:rsid w:val="00FD5EAA"/>
    <w:rsid w:val="00FD61D3"/>
    <w:rsid w:val="00FD6ADC"/>
    <w:rsid w:val="00FD6F7A"/>
    <w:rsid w:val="00FE0C22"/>
    <w:rsid w:val="00FE25A9"/>
    <w:rsid w:val="00FE3A96"/>
    <w:rsid w:val="00FE49F7"/>
    <w:rsid w:val="00FE5364"/>
    <w:rsid w:val="00FE69F2"/>
    <w:rsid w:val="00FF08E4"/>
    <w:rsid w:val="00FF17CA"/>
    <w:rsid w:val="00FF1FED"/>
    <w:rsid w:val="00FF2124"/>
    <w:rsid w:val="00FF22AB"/>
    <w:rsid w:val="00FF4E3E"/>
    <w:rsid w:val="00FF6F7F"/>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D6B2"/>
  <w15:docId w15:val="{35A03E2E-C92A-4A21-81FE-A2C111A6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8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C3C9A"/>
    <w:pPr>
      <w:spacing w:after="0" w:line="240" w:lineRule="auto"/>
      <w:ind w:left="720"/>
      <w:contextualSpacing/>
    </w:pPr>
    <w:rPr>
      <w:rFonts w:eastAsia="Times New Roman" w:cs="Times New Roman"/>
      <w:sz w:val="24"/>
      <w:szCs w:val="24"/>
    </w:rPr>
  </w:style>
  <w:style w:type="paragraph" w:styleId="NormalWeb">
    <w:name w:val="Normal (Web)"/>
    <w:basedOn w:val="Normal"/>
    <w:uiPriority w:val="99"/>
    <w:semiHidden/>
    <w:unhideWhenUsed/>
    <w:rsid w:val="008F63B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F63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7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dc:creator>
  <cp:lastModifiedBy>HP</cp:lastModifiedBy>
  <cp:revision>7</cp:revision>
  <dcterms:created xsi:type="dcterms:W3CDTF">2022-08-18T03:41:00Z</dcterms:created>
  <dcterms:modified xsi:type="dcterms:W3CDTF">2022-08-20T00:20:00Z</dcterms:modified>
</cp:coreProperties>
</file>