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1"/>
        <w:tblW w:w="10007" w:type="dxa"/>
        <w:tblLayout w:type="fixed"/>
        <w:tblLook w:val="0000" w:firstRow="0" w:lastRow="0" w:firstColumn="0" w:lastColumn="0" w:noHBand="0" w:noVBand="0"/>
      </w:tblPr>
      <w:tblGrid>
        <w:gridCol w:w="4111"/>
        <w:gridCol w:w="5896"/>
      </w:tblGrid>
      <w:tr w:rsidR="00DD472A" w:rsidRPr="002961E9" w14:paraId="10C67C9D" w14:textId="77777777" w:rsidTr="00FA3382">
        <w:tc>
          <w:tcPr>
            <w:tcW w:w="4111" w:type="dxa"/>
          </w:tcPr>
          <w:p w14:paraId="138935CD" w14:textId="00240492" w:rsidR="00DD472A" w:rsidRPr="002961E9" w:rsidRDefault="00DE53D0" w:rsidP="0040303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961E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SỞ GIÁO DỤC VÀ ĐÀO TẠO</w:t>
            </w:r>
            <w:r w:rsidRPr="002961E9">
              <w:rPr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hidden="0" allowOverlap="1" wp14:anchorId="15D8DB4B" wp14:editId="3B6192E7">
                      <wp:simplePos x="0" y="0"/>
                      <wp:positionH relativeFrom="column">
                        <wp:posOffset>955675</wp:posOffset>
                      </wp:positionH>
                      <wp:positionV relativeFrom="paragraph">
                        <wp:posOffset>540385</wp:posOffset>
                      </wp:positionV>
                      <wp:extent cx="0" cy="12700"/>
                      <wp:effectExtent l="0" t="0" r="0" b="0"/>
                      <wp:wrapNone/>
                      <wp:docPr id="3" name="Straight Arrow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117400" y="3780000"/>
                                <a:ext cx="4572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="http://schemas.microsoft.com/office/tasks/2019/documenttasks" xmlns:cr="http://schemas.microsoft.com/office/comments/2020/reactions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955675</wp:posOffset>
                      </wp:positionH>
                      <wp:positionV relativeFrom="paragraph">
                        <wp:posOffset>540385</wp:posOffset>
                      </wp:positionV>
                      <wp:extent cx="0" cy="12700"/>
                      <wp:effectExtent b="0" l="0" r="0" t="0"/>
                      <wp:wrapNone/>
                      <wp:docPr id="3" name="image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14:paraId="11E1A9CE" w14:textId="77777777" w:rsidR="00DD472A" w:rsidRPr="002961E9" w:rsidRDefault="00DE53D0" w:rsidP="0040303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961E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NINH BÌNH</w:t>
            </w:r>
          </w:p>
          <w:p w14:paraId="193BFD62" w14:textId="455091F4" w:rsidR="00DD472A" w:rsidRPr="002961E9" w:rsidRDefault="002961E9" w:rsidP="00403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DC4738D" wp14:editId="1F0BD623">
                      <wp:simplePos x="0" y="0"/>
                      <wp:positionH relativeFrom="column">
                        <wp:posOffset>807217</wp:posOffset>
                      </wp:positionH>
                      <wp:positionV relativeFrom="paragraph">
                        <wp:posOffset>4361</wp:posOffset>
                      </wp:positionV>
                      <wp:extent cx="879894" cy="0"/>
                      <wp:effectExtent l="0" t="0" r="0" b="0"/>
                      <wp:wrapNone/>
                      <wp:docPr id="1583066551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79894" cy="0"/>
                              </a:xfrm>
                              <a:prstGeom prst="line">
                                <a:avLst/>
                              </a:prstGeom>
                              <a:ln w="6350"/>
                              <a:effectLst/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line w14:anchorId="40F6D66F" id="Straight Connector 4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.55pt,.35pt" to="132.85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" strokecolor="black [3200]" strokeweight=".5pt"/>
                  </w:pict>
                </mc:Fallback>
              </mc:AlternateContent>
            </w:r>
          </w:p>
          <w:p w14:paraId="2D745F43" w14:textId="065C0D19" w:rsidR="00DD472A" w:rsidRPr="002961E9" w:rsidRDefault="00DD472A" w:rsidP="00403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896" w:type="dxa"/>
          </w:tcPr>
          <w:p w14:paraId="52B6EA6E" w14:textId="5411E0ED" w:rsidR="002961E9" w:rsidRDefault="0087689E" w:rsidP="0040303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KỲ </w:t>
            </w:r>
            <w:r w:rsidR="00DE53D0" w:rsidRPr="002961E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THI TUYỂN SINH </w:t>
            </w:r>
            <w:r w:rsidR="002468E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L</w:t>
            </w:r>
            <w:r w:rsidR="00DE53D0" w:rsidRPr="002961E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ỚP 10 THPT </w:t>
            </w:r>
          </w:p>
          <w:p w14:paraId="45A1835C" w14:textId="5B3893CD" w:rsidR="00DD472A" w:rsidRPr="002961E9" w:rsidRDefault="002468E2" w:rsidP="002961E9">
            <w:pPr>
              <w:keepNext/>
              <w:spacing w:before="120"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Môn</w:t>
            </w:r>
            <w:r w:rsidR="008670A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:</w:t>
            </w:r>
            <w:r w:rsidR="002961E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DE53D0" w:rsidRPr="002961E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Đ</w:t>
            </w:r>
            <w:r w:rsidR="002961E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ịa</w:t>
            </w:r>
            <w:r w:rsidR="00DE53D0" w:rsidRPr="002961E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2961E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lí</w:t>
            </w:r>
            <w:r w:rsidR="00DE53D0" w:rsidRPr="002961E9">
              <w:rPr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hidden="0" allowOverlap="1" wp14:anchorId="294D8CC6" wp14:editId="1F1E4E24">
                      <wp:simplePos x="0" y="0"/>
                      <wp:positionH relativeFrom="column">
                        <wp:posOffset>3628390</wp:posOffset>
                      </wp:positionH>
                      <wp:positionV relativeFrom="paragraph">
                        <wp:posOffset>599440</wp:posOffset>
                      </wp:positionV>
                      <wp:extent cx="0" cy="12700"/>
                      <wp:effectExtent l="0" t="0" r="0" b="0"/>
                      <wp:wrapNone/>
                      <wp:docPr id="5" name="Straight Arrow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645913" y="3780000"/>
                                <a:ext cx="1400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="http://schemas.microsoft.com/office/tasks/2019/documenttasks" xmlns:cr="http://schemas.microsoft.com/office/comments/2020/reactions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3628390</wp:posOffset>
                      </wp:positionH>
                      <wp:positionV relativeFrom="paragraph">
                        <wp:posOffset>599440</wp:posOffset>
                      </wp:positionV>
                      <wp:extent cx="0" cy="12700"/>
                      <wp:effectExtent b="0" l="0" r="0" t="0"/>
                      <wp:wrapNone/>
                      <wp:docPr id="5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– Đề thi chuyên</w:t>
            </w:r>
          </w:p>
          <w:p w14:paraId="6039493F" w14:textId="77777777" w:rsidR="00DD472A" w:rsidRPr="002961E9" w:rsidRDefault="00DE53D0" w:rsidP="0040303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961E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Thời gian làm bài: 150 phút. </w:t>
            </w:r>
          </w:p>
          <w:p w14:paraId="10BBD426" w14:textId="4EAD472A" w:rsidR="00DD472A" w:rsidRPr="002961E9" w:rsidRDefault="008670AC" w:rsidP="00403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(</w:t>
            </w:r>
            <w:r w:rsidR="001815CA" w:rsidRPr="002961E9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Đề thi gồm: 01</w:t>
            </w:r>
            <w:r w:rsidR="00DE53D0" w:rsidRPr="002961E9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 xml:space="preserve"> trang</w:t>
            </w: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)</w:t>
            </w:r>
          </w:p>
        </w:tc>
      </w:tr>
    </w:tbl>
    <w:p w14:paraId="20D68BA8" w14:textId="3EFC1B74" w:rsidR="002961E9" w:rsidRDefault="002468E2" w:rsidP="00403032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heading=h.rtat2ohc6243" w:colFirst="0" w:colLast="0"/>
      <w:bookmarkEnd w:id="0"/>
      <w:r w:rsidRPr="002961E9">
        <w:rPr>
          <w:noProof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68A8761F" wp14:editId="1DB9FBCA">
                <wp:simplePos x="0" y="0"/>
                <wp:positionH relativeFrom="column">
                  <wp:posOffset>461010</wp:posOffset>
                </wp:positionH>
                <wp:positionV relativeFrom="paragraph">
                  <wp:posOffset>-349885</wp:posOffset>
                </wp:positionV>
                <wp:extent cx="1609725" cy="326390"/>
                <wp:effectExtent l="0" t="0" r="28575" b="1651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9725" cy="326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09BFFB93" w14:textId="68C05081" w:rsidR="00DD472A" w:rsidRDefault="00DE53D0" w:rsidP="002468E2">
                            <w:pPr>
                              <w:spacing w:line="275" w:lineRule="auto"/>
                              <w:jc w:val="center"/>
                              <w:textDirection w:val="btLr"/>
                            </w:pPr>
                            <w:r w:rsidRPr="002468E2">
                              <w:rPr>
                                <w:rFonts w:ascii="Times New Roman" w:eastAsia="Times New Roman" w:hAnsi="Times New Roman" w:cs="Times New Roman"/>
                                <w:b/>
                                <w:color w:val="000000"/>
                              </w:rPr>
                              <w:t xml:space="preserve">ĐỀ </w:t>
                            </w:r>
                            <w:r w:rsidR="002468E2">
                              <w:rPr>
                                <w:rFonts w:ascii="Times New Roman" w:eastAsia="Times New Roman" w:hAnsi="Times New Roman" w:cs="Times New Roman"/>
                                <w:b/>
                                <w:color w:val="000000"/>
                              </w:rPr>
                              <w:t xml:space="preserve">THI </w:t>
                            </w:r>
                            <w:r w:rsidRPr="002468E2">
                              <w:rPr>
                                <w:rFonts w:ascii="Times New Roman" w:eastAsia="Times New Roman" w:hAnsi="Times New Roman" w:cs="Times New Roman"/>
                                <w:b/>
                                <w:color w:val="000000"/>
                              </w:rPr>
                              <w:t>THAM KHẢO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8A8761F" id="Rectangle 2" o:spid="_x0000_s1026" style="position:absolute;left:0;text-align:left;margin-left:36.3pt;margin-top:-27.55pt;width:126.75pt;height:25.7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">
                <v:stroke startarrowwidth="narrow" startarrowlength="short" endarrowwidth="narrow" endarrowlength="short"/>
                <v:textbox inset="2.53958mm,1.2694mm,2.53958mm,1.2694mm">
                  <w:txbxContent>
                    <w:p w14:paraId="09BFFB93" w14:textId="68C05081" w:rsidR="00DD472A" w:rsidRDefault="00DE53D0" w:rsidP="002468E2">
                      <w:pPr>
                        <w:spacing w:line="275" w:lineRule="auto"/>
                        <w:jc w:val="center"/>
                        <w:textDirection w:val="btLr"/>
                      </w:pPr>
                      <w:r w:rsidRPr="002468E2">
                        <w:rPr>
                          <w:rFonts w:ascii="Times New Roman" w:eastAsia="Times New Roman" w:hAnsi="Times New Roman" w:cs="Times New Roman"/>
                          <w:b/>
                          <w:color w:val="000000"/>
                        </w:rPr>
                        <w:t xml:space="preserve">ĐỀ </w:t>
                      </w:r>
                      <w:r w:rsidR="002468E2">
                        <w:rPr>
                          <w:rFonts w:ascii="Times New Roman" w:eastAsia="Times New Roman" w:hAnsi="Times New Roman" w:cs="Times New Roman"/>
                          <w:b/>
                          <w:color w:val="000000"/>
                        </w:rPr>
                        <w:t xml:space="preserve">THI </w:t>
                      </w:r>
                      <w:r w:rsidRPr="002468E2">
                        <w:rPr>
                          <w:rFonts w:ascii="Times New Roman" w:eastAsia="Times New Roman" w:hAnsi="Times New Roman" w:cs="Times New Roman"/>
                          <w:b/>
                          <w:color w:val="000000"/>
                        </w:rPr>
                        <w:t>THAM KHẢO</w:t>
                      </w:r>
                    </w:p>
                  </w:txbxContent>
                </v:textbox>
              </v:rect>
            </w:pict>
          </mc:Fallback>
        </mc:AlternateContent>
      </w:r>
    </w:p>
    <w:p w14:paraId="29A75F77" w14:textId="1DB76CD3" w:rsidR="00DD472A" w:rsidRDefault="00A511FB" w:rsidP="00403032">
      <w:pPr>
        <w:spacing w:after="0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Câu 1.</w:t>
      </w:r>
      <w:r w:rsidR="00DE53D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DE53D0">
        <w:rPr>
          <w:rFonts w:ascii="Times New Roman" w:eastAsia="Times New Roman" w:hAnsi="Times New Roman" w:cs="Times New Roman"/>
          <w:b/>
          <w:i/>
          <w:sz w:val="28"/>
          <w:szCs w:val="28"/>
        </w:rPr>
        <w:t>(2,0 điểm)</w:t>
      </w:r>
    </w:p>
    <w:p w14:paraId="15061633" w14:textId="77777777" w:rsidR="00DD472A" w:rsidRDefault="00DE53D0" w:rsidP="00403032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a) Trình bày đặc điểm chung của sông ngòi nước ta.</w:t>
      </w:r>
    </w:p>
    <w:p w14:paraId="258E5E52" w14:textId="77777777" w:rsidR="00DD472A" w:rsidRDefault="009E4276" w:rsidP="00403032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b) Tại</w:t>
      </w:r>
      <w:r w:rsidR="00EA7F71">
        <w:rPr>
          <w:rFonts w:ascii="Times New Roman" w:eastAsia="Times New Roman" w:hAnsi="Times New Roman" w:cs="Times New Roman"/>
          <w:sz w:val="28"/>
          <w:szCs w:val="28"/>
        </w:rPr>
        <w:t xml:space="preserve"> sao chế độ dòng chảy</w:t>
      </w:r>
      <w:r w:rsidR="00DE53D0">
        <w:rPr>
          <w:rFonts w:ascii="Times New Roman" w:eastAsia="Times New Roman" w:hAnsi="Times New Roman" w:cs="Times New Roman"/>
          <w:sz w:val="28"/>
          <w:szCs w:val="28"/>
        </w:rPr>
        <w:t xml:space="preserve"> của sông ngòi nước</w:t>
      </w:r>
      <w:bookmarkStart w:id="1" w:name="_GoBack"/>
      <w:bookmarkEnd w:id="1"/>
      <w:r w:rsidR="00DE53D0">
        <w:rPr>
          <w:rFonts w:ascii="Times New Roman" w:eastAsia="Times New Roman" w:hAnsi="Times New Roman" w:cs="Times New Roman"/>
          <w:sz w:val="28"/>
          <w:szCs w:val="28"/>
        </w:rPr>
        <w:t xml:space="preserve"> ta có sự phân hóa theo mùa và thất thường?</w:t>
      </w:r>
    </w:p>
    <w:p w14:paraId="61C547AE" w14:textId="77777777" w:rsidR="00DD472A" w:rsidRDefault="00A511FB" w:rsidP="00403032">
      <w:pPr>
        <w:spacing w:after="0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Câu 2.</w:t>
      </w:r>
      <w:r w:rsidR="00DE53D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DE53D0">
        <w:rPr>
          <w:rFonts w:ascii="Times New Roman" w:eastAsia="Times New Roman" w:hAnsi="Times New Roman" w:cs="Times New Roman"/>
          <w:b/>
          <w:i/>
          <w:sz w:val="28"/>
          <w:szCs w:val="28"/>
        </w:rPr>
        <w:t>(1,5 điểm)</w:t>
      </w:r>
    </w:p>
    <w:p w14:paraId="685BBA85" w14:textId="77777777" w:rsidR="001815CA" w:rsidRDefault="009E4276" w:rsidP="00403032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a</w:t>
      </w:r>
      <w:r w:rsidR="00DE53D0">
        <w:rPr>
          <w:rFonts w:ascii="Times New Roman" w:eastAsia="Times New Roman" w:hAnsi="Times New Roman" w:cs="Times New Roman"/>
          <w:sz w:val="28"/>
          <w:szCs w:val="28"/>
        </w:rPr>
        <w:t>) Trình bày đặc điểm cơ cấu dân số theo tuổi và giới tính của nước ta.</w:t>
      </w:r>
    </w:p>
    <w:p w14:paraId="220F7821" w14:textId="77777777" w:rsidR="00DD472A" w:rsidRDefault="00DE53D0" w:rsidP="00403032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b) Phân tích ý nghĩa của việc xuất khẩu lao động đối với vấn đề việc làm và phát triển kinh tế ở nước ta.</w:t>
      </w:r>
    </w:p>
    <w:p w14:paraId="46804E79" w14:textId="77777777" w:rsidR="00DD472A" w:rsidRDefault="00A511FB" w:rsidP="00403032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Câu 3.</w:t>
      </w:r>
      <w:r w:rsidR="00DE53D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DE53D0">
        <w:rPr>
          <w:rFonts w:ascii="Times New Roman" w:eastAsia="Times New Roman" w:hAnsi="Times New Roman" w:cs="Times New Roman"/>
          <w:b/>
          <w:i/>
          <w:sz w:val="28"/>
          <w:szCs w:val="28"/>
        </w:rPr>
        <w:t>(2,0 điểm</w:t>
      </w:r>
      <w:r w:rsidR="00DE53D0">
        <w:rPr>
          <w:rFonts w:ascii="Times New Roman" w:eastAsia="Times New Roman" w:hAnsi="Times New Roman" w:cs="Times New Roman"/>
          <w:b/>
          <w:sz w:val="28"/>
          <w:szCs w:val="28"/>
        </w:rPr>
        <w:t>)</w:t>
      </w:r>
    </w:p>
    <w:p w14:paraId="434F528C" w14:textId="77777777" w:rsidR="00DD472A" w:rsidRDefault="00DE53D0" w:rsidP="00403032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a)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Phân tích ảnh hưởng của vị trí địa lí và điều kiện tự nhiên đến sự phát triển và phân bố ngành dịch vụ ở nước ta.</w:t>
      </w:r>
    </w:p>
    <w:p w14:paraId="551E8F7D" w14:textId="77777777" w:rsidR="00DD472A" w:rsidRDefault="00DE53D0" w:rsidP="00403032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b) Giải thích sự khác biệt về</w:t>
      </w:r>
      <w:r w:rsidR="009E4276">
        <w:rPr>
          <w:rFonts w:ascii="Times New Roman" w:eastAsia="Times New Roman" w:hAnsi="Times New Roman" w:cs="Times New Roman"/>
          <w:sz w:val="28"/>
          <w:szCs w:val="28"/>
        </w:rPr>
        <w:t xml:space="preserve"> đặc điểm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phân bố của </w:t>
      </w:r>
      <w:r w:rsidR="009E4276">
        <w:rPr>
          <w:rFonts w:ascii="Times New Roman" w:eastAsia="Times New Roman" w:hAnsi="Times New Roman" w:cs="Times New Roman"/>
          <w:sz w:val="28"/>
          <w:szCs w:val="28"/>
        </w:rPr>
        <w:t>các nhà máy thủy điện và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nhiệt điện ở nước ta.</w:t>
      </w:r>
    </w:p>
    <w:p w14:paraId="107384F5" w14:textId="77777777" w:rsidR="00DD472A" w:rsidRDefault="00A511FB" w:rsidP="00403032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Câu 4.</w:t>
      </w:r>
      <w:r w:rsidR="00DE53D0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(2,0 điểm)</w:t>
      </w:r>
    </w:p>
    <w:p w14:paraId="3AC0569D" w14:textId="77777777" w:rsidR="00DD472A" w:rsidRDefault="00DE53D0" w:rsidP="00403032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a)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Chứng minh rằng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việc phát triển kinh tế biển đảo có ý nghĩa quan trọng đối với sự phát triển kinh tế - xã hội của vùng Bắc Trung Bộ.</w:t>
      </w:r>
    </w:p>
    <w:p w14:paraId="7FC793EE" w14:textId="77777777" w:rsidR="00DD472A" w:rsidRDefault="00DE53D0" w:rsidP="00403032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b) Tại sao vùng Đông Nam Bộ đang ưu tiên phát triển một số ngành công nghiệp công nghệ cao?</w:t>
      </w:r>
    </w:p>
    <w:p w14:paraId="26831BEE" w14:textId="77777777" w:rsidR="00DD472A" w:rsidRDefault="00DE53D0" w:rsidP="00403032">
      <w:pPr>
        <w:spacing w:after="0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Câu 5</w:t>
      </w:r>
      <w:r w:rsidR="00A511FB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(2,5 điểm)</w:t>
      </w:r>
    </w:p>
    <w:p w14:paraId="0ED346B7" w14:textId="77777777" w:rsidR="00DD472A" w:rsidRDefault="00DE53D0" w:rsidP="00403032">
      <w:pPr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Cho bảng số liệu</w:t>
      </w:r>
      <w:r w:rsidR="00403032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5A4C985F" w14:textId="77777777" w:rsidR="00DD472A" w:rsidRDefault="00DE53D0" w:rsidP="0040303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MỘT SỐ CHỈ SỐ PHÁT TRIỂN NGÀNH BƯU CHÍNH VIỄN THÔNG NƯỚC TA</w:t>
      </w:r>
    </w:p>
    <w:p w14:paraId="477E4FB3" w14:textId="77777777" w:rsidR="00DD472A" w:rsidRDefault="00403032" w:rsidP="00403032">
      <w:pPr>
        <w:spacing w:after="8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GIAI ĐOẠN 2010 - 2023</w:t>
      </w:r>
    </w:p>
    <w:tbl>
      <w:tblPr>
        <w:tblStyle w:val="a2"/>
        <w:tblW w:w="9629" w:type="dxa"/>
        <w:tblInd w:w="134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5539"/>
        <w:gridCol w:w="1153"/>
        <w:gridCol w:w="1015"/>
        <w:gridCol w:w="1015"/>
        <w:gridCol w:w="907"/>
      </w:tblGrid>
      <w:tr w:rsidR="00DD472A" w14:paraId="5B0C31AF" w14:textId="77777777" w:rsidTr="009E4276">
        <w:trPr>
          <w:trHeight w:val="382"/>
        </w:trPr>
        <w:tc>
          <w:tcPr>
            <w:tcW w:w="5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</w:tcPr>
          <w:p w14:paraId="53C4620A" w14:textId="77777777" w:rsidR="00DD472A" w:rsidRDefault="00DE53D0" w:rsidP="00403032">
            <w:pPr>
              <w:spacing w:after="40"/>
              <w:ind w:right="6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Năm</w:t>
            </w:r>
          </w:p>
        </w:tc>
        <w:tc>
          <w:tcPr>
            <w:tcW w:w="115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</w:tcPr>
          <w:p w14:paraId="2FF1F592" w14:textId="77777777" w:rsidR="00DD472A" w:rsidRDefault="00DE53D0" w:rsidP="00403032">
            <w:pPr>
              <w:spacing w:after="40"/>
              <w:ind w:right="220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2010</w:t>
            </w:r>
          </w:p>
        </w:tc>
        <w:tc>
          <w:tcPr>
            <w:tcW w:w="101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</w:tcPr>
          <w:p w14:paraId="7066B701" w14:textId="77777777" w:rsidR="00DD472A" w:rsidRDefault="00DE53D0" w:rsidP="00403032">
            <w:pPr>
              <w:spacing w:after="40"/>
              <w:ind w:right="220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2015</w:t>
            </w:r>
          </w:p>
        </w:tc>
        <w:tc>
          <w:tcPr>
            <w:tcW w:w="101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</w:tcPr>
          <w:p w14:paraId="2F87A0D1" w14:textId="77777777" w:rsidR="00DD472A" w:rsidRDefault="00DE53D0" w:rsidP="00403032">
            <w:pPr>
              <w:spacing w:after="40"/>
              <w:ind w:right="220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2020</w:t>
            </w:r>
          </w:p>
        </w:tc>
        <w:tc>
          <w:tcPr>
            <w:tcW w:w="90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</w:tcPr>
          <w:p w14:paraId="01314AB8" w14:textId="77777777" w:rsidR="00DD472A" w:rsidRDefault="009E4276" w:rsidP="00403032">
            <w:pPr>
              <w:spacing w:after="40"/>
              <w:ind w:right="220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2023</w:t>
            </w:r>
          </w:p>
        </w:tc>
      </w:tr>
      <w:tr w:rsidR="00DD472A" w14:paraId="4DEE7338" w14:textId="77777777" w:rsidTr="009E4276">
        <w:trPr>
          <w:trHeight w:val="382"/>
        </w:trPr>
        <w:tc>
          <w:tcPr>
            <w:tcW w:w="55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</w:tcPr>
          <w:p w14:paraId="7DDAF34B" w14:textId="77777777" w:rsidR="00DD472A" w:rsidRDefault="00DE53D0" w:rsidP="00403032">
            <w:pPr>
              <w:spacing w:after="40"/>
              <w:ind w:firstLine="10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Số thuê bao điện thoại </w:t>
            </w:r>
            <w:r w:rsidRPr="009E4276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(triệu thuê bao)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</w:tcPr>
          <w:p w14:paraId="53B47F0D" w14:textId="77777777" w:rsidR="00DD472A" w:rsidRDefault="00DE53D0" w:rsidP="00403032">
            <w:pPr>
              <w:spacing w:after="40"/>
              <w:ind w:right="22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125,9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</w:tcPr>
          <w:p w14:paraId="4E7B0AD6" w14:textId="77777777" w:rsidR="00DD472A" w:rsidRDefault="00DE53D0" w:rsidP="00403032">
            <w:pPr>
              <w:spacing w:after="40"/>
              <w:ind w:right="22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129,4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</w:tcPr>
          <w:p w14:paraId="615B89E8" w14:textId="77777777" w:rsidR="00DD472A" w:rsidRDefault="00DE53D0" w:rsidP="00403032">
            <w:pPr>
              <w:spacing w:after="40"/>
              <w:ind w:right="22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126,8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</w:tcPr>
          <w:p w14:paraId="0FC68524" w14:textId="77777777" w:rsidR="00DD472A" w:rsidRDefault="009E4276" w:rsidP="00403032">
            <w:pPr>
              <w:spacing w:after="40"/>
              <w:ind w:right="22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126,4</w:t>
            </w:r>
          </w:p>
        </w:tc>
      </w:tr>
      <w:tr w:rsidR="00DD472A" w14:paraId="02198B0B" w14:textId="77777777" w:rsidTr="009E4276">
        <w:trPr>
          <w:trHeight w:val="382"/>
        </w:trPr>
        <w:tc>
          <w:tcPr>
            <w:tcW w:w="55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</w:tcPr>
          <w:p w14:paraId="4FC70D93" w14:textId="77777777" w:rsidR="00DD472A" w:rsidRDefault="00DE53D0" w:rsidP="00403032">
            <w:pPr>
              <w:spacing w:after="40"/>
              <w:ind w:firstLine="10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Doanh thu dịch vụ viễn thông </w:t>
            </w:r>
            <w:r w:rsidRPr="009E4276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(nghìn tỉ đồng)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</w:tcPr>
          <w:p w14:paraId="22609F44" w14:textId="77777777" w:rsidR="00DD472A" w:rsidRDefault="00DE53D0" w:rsidP="00403032">
            <w:pPr>
              <w:spacing w:after="40"/>
              <w:ind w:right="22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177,8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</w:tcPr>
          <w:p w14:paraId="6FCAA587" w14:textId="77777777" w:rsidR="00DD472A" w:rsidRDefault="00DE53D0" w:rsidP="00403032">
            <w:pPr>
              <w:spacing w:after="40"/>
              <w:ind w:right="22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284,0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</w:tcPr>
          <w:p w14:paraId="4C3D243A" w14:textId="77777777" w:rsidR="00DD472A" w:rsidRDefault="00DE53D0" w:rsidP="00403032">
            <w:pPr>
              <w:spacing w:after="40"/>
              <w:ind w:right="22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321,2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</w:tcPr>
          <w:p w14:paraId="60A3AC65" w14:textId="77777777" w:rsidR="00DD472A" w:rsidRDefault="009E4276" w:rsidP="00403032">
            <w:pPr>
              <w:spacing w:after="40"/>
              <w:ind w:right="22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344,4</w:t>
            </w:r>
          </w:p>
        </w:tc>
      </w:tr>
    </w:tbl>
    <w:p w14:paraId="28F7CB23" w14:textId="77777777" w:rsidR="00DD472A" w:rsidRDefault="00DE53D0" w:rsidP="00403032">
      <w:pPr>
        <w:spacing w:after="80"/>
        <w:jc w:val="right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(Nguồn: </w:t>
      </w:r>
      <w:r w:rsidR="009E4276">
        <w:rPr>
          <w:rFonts w:ascii="Times New Roman" w:eastAsia="Times New Roman" w:hAnsi="Times New Roman" w:cs="Times New Roman"/>
          <w:i/>
          <w:sz w:val="28"/>
          <w:szCs w:val="28"/>
        </w:rPr>
        <w:t>Niên giám thống kê Việt Nam</w:t>
      </w:r>
      <w:r w:rsidR="00403032">
        <w:rPr>
          <w:rFonts w:ascii="Times New Roman" w:eastAsia="Times New Roman" w:hAnsi="Times New Roman" w:cs="Times New Roman"/>
          <w:i/>
          <w:sz w:val="28"/>
          <w:szCs w:val="28"/>
        </w:rPr>
        <w:t xml:space="preserve"> 2015,</w:t>
      </w:r>
      <w:r w:rsidR="009E4276">
        <w:rPr>
          <w:rFonts w:ascii="Times New Roman" w:eastAsia="Times New Roman" w:hAnsi="Times New Roman" w:cs="Times New Roman"/>
          <w:i/>
          <w:sz w:val="28"/>
          <w:szCs w:val="28"/>
        </w:rPr>
        <w:t xml:space="preserve"> 2024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)</w:t>
      </w:r>
    </w:p>
    <w:p w14:paraId="4538C2A7" w14:textId="77777777" w:rsidR="00DD472A" w:rsidRDefault="00DE53D0" w:rsidP="00403032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a) Chọn dạng biểu đồ thích hợp nhất thể hiện số thuê bao điện thoại và doanh thu dịch vụ viễn thông c</w:t>
      </w:r>
      <w:r w:rsidR="009E4276">
        <w:rPr>
          <w:rFonts w:ascii="Times New Roman" w:eastAsia="Times New Roman" w:hAnsi="Times New Roman" w:cs="Times New Roman"/>
          <w:sz w:val="28"/>
          <w:szCs w:val="28"/>
        </w:rPr>
        <w:t>ủa nước ta giai đoạn 2010 – 2023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D904F58" w14:textId="77777777" w:rsidR="00DD472A" w:rsidRDefault="00DE53D0" w:rsidP="00403032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b) Nhận xét về số thuê bao điện thoại và doanh thu dịch vụ viễn thông c</w:t>
      </w:r>
      <w:r w:rsidR="009E4276">
        <w:rPr>
          <w:rFonts w:ascii="Times New Roman" w:eastAsia="Times New Roman" w:hAnsi="Times New Roman" w:cs="Times New Roman"/>
          <w:sz w:val="28"/>
          <w:szCs w:val="28"/>
        </w:rPr>
        <w:t>ủa nước ta giai đoạn 2010 – 2023</w:t>
      </w:r>
      <w:r>
        <w:rPr>
          <w:rFonts w:ascii="Times New Roman" w:eastAsia="Times New Roman" w:hAnsi="Times New Roman" w:cs="Times New Roman"/>
          <w:sz w:val="28"/>
          <w:szCs w:val="28"/>
        </w:rPr>
        <w:t>, giải thích nguyên nhân.</w:t>
      </w:r>
    </w:p>
    <w:p w14:paraId="1440B22C" w14:textId="6467EA32" w:rsidR="00DD472A" w:rsidRDefault="00A33F02" w:rsidP="0040303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------------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HẾT</w:t>
      </w:r>
      <w:r>
        <w:rPr>
          <w:rFonts w:ascii="Times New Roman" w:eastAsia="Times New Roman" w:hAnsi="Times New Roman" w:cs="Times New Roman"/>
          <w:sz w:val="28"/>
          <w:szCs w:val="28"/>
        </w:rPr>
        <w:t>------------</w:t>
      </w:r>
    </w:p>
    <w:p w14:paraId="75342439" w14:textId="77777777" w:rsidR="002468E2" w:rsidRPr="00B770C7" w:rsidRDefault="002468E2" w:rsidP="002468E2">
      <w:pPr>
        <w:spacing w:before="60" w:after="60"/>
        <w:rPr>
          <w:rFonts w:ascii="Times New Roman" w:hAnsi="Times New Roman"/>
          <w:sz w:val="26"/>
          <w:szCs w:val="26"/>
          <w:lang w:val="nl-NL"/>
        </w:rPr>
      </w:pPr>
      <w:r w:rsidRPr="00B770C7">
        <w:rPr>
          <w:rFonts w:ascii="Times New Roman" w:hAnsi="Times New Roman"/>
          <w:sz w:val="26"/>
          <w:szCs w:val="26"/>
          <w:lang w:val="nl-NL"/>
        </w:rPr>
        <w:t>Họ và tên thí sinh:............................................................. Số báo</w:t>
      </w:r>
      <w:r>
        <w:rPr>
          <w:rFonts w:ascii="Times New Roman" w:hAnsi="Times New Roman"/>
          <w:sz w:val="26"/>
          <w:szCs w:val="26"/>
          <w:lang w:val="nl-NL"/>
        </w:rPr>
        <w:t xml:space="preserve"> </w:t>
      </w:r>
      <w:r w:rsidRPr="00B770C7">
        <w:rPr>
          <w:rFonts w:ascii="Times New Roman" w:hAnsi="Times New Roman"/>
          <w:sz w:val="26"/>
          <w:szCs w:val="26"/>
          <w:lang w:val="nl-NL"/>
        </w:rPr>
        <w:t>danh:.</w:t>
      </w:r>
      <w:r>
        <w:rPr>
          <w:rFonts w:ascii="Times New Roman" w:hAnsi="Times New Roman"/>
          <w:sz w:val="26"/>
          <w:szCs w:val="26"/>
          <w:lang w:val="nl-NL"/>
        </w:rPr>
        <w:t>............................</w:t>
      </w:r>
    </w:p>
    <w:p w14:paraId="466FE1ED" w14:textId="669992DC" w:rsidR="00716C37" w:rsidRPr="002468E2" w:rsidRDefault="002468E2" w:rsidP="002468E2">
      <w:pPr>
        <w:spacing w:before="60" w:after="60"/>
        <w:rPr>
          <w:rFonts w:ascii="Times New Roman" w:hAnsi="Times New Roman"/>
          <w:b/>
          <w:color w:val="000000"/>
          <w:sz w:val="26"/>
          <w:szCs w:val="26"/>
          <w:lang w:val="nl-NL"/>
        </w:rPr>
      </w:pPr>
      <w:r w:rsidRPr="00B770C7">
        <w:rPr>
          <w:rFonts w:ascii="Times New Roman" w:hAnsi="Times New Roman"/>
          <w:sz w:val="26"/>
          <w:szCs w:val="26"/>
          <w:lang w:val="nl-NL"/>
        </w:rPr>
        <w:t>Họ</w:t>
      </w:r>
      <w:r>
        <w:rPr>
          <w:rFonts w:ascii="Times New Roman" w:hAnsi="Times New Roman"/>
          <w:sz w:val="26"/>
          <w:szCs w:val="26"/>
          <w:lang w:val="nl-NL"/>
        </w:rPr>
        <w:t xml:space="preserve"> và</w:t>
      </w:r>
      <w:r w:rsidRPr="00B770C7">
        <w:rPr>
          <w:rFonts w:ascii="Times New Roman" w:hAnsi="Times New Roman"/>
          <w:sz w:val="26"/>
          <w:szCs w:val="26"/>
          <w:lang w:val="nl-NL"/>
        </w:rPr>
        <w:t xml:space="preserve"> tên</w:t>
      </w:r>
      <w:r>
        <w:rPr>
          <w:rFonts w:ascii="Times New Roman" w:hAnsi="Times New Roman"/>
          <w:sz w:val="26"/>
          <w:szCs w:val="26"/>
          <w:lang w:val="nl-NL"/>
        </w:rPr>
        <w:t xml:space="preserve">, </w:t>
      </w:r>
      <w:r w:rsidRPr="00B770C7">
        <w:rPr>
          <w:rFonts w:ascii="Times New Roman" w:hAnsi="Times New Roman"/>
          <w:sz w:val="26"/>
          <w:szCs w:val="26"/>
          <w:lang w:val="nl-NL"/>
        </w:rPr>
        <w:t xml:space="preserve">chữ ký của </w:t>
      </w:r>
      <w:r>
        <w:rPr>
          <w:rFonts w:ascii="Times New Roman" w:hAnsi="Times New Roman"/>
          <w:sz w:val="26"/>
          <w:szCs w:val="26"/>
          <w:lang w:val="nl-NL"/>
        </w:rPr>
        <w:t>Giám thị</w:t>
      </w:r>
      <w:r w:rsidRPr="00B770C7">
        <w:rPr>
          <w:rFonts w:ascii="Times New Roman" w:hAnsi="Times New Roman"/>
          <w:sz w:val="26"/>
          <w:szCs w:val="26"/>
          <w:lang w:val="nl-NL"/>
        </w:rPr>
        <w:t xml:space="preserve"> 1:.</w:t>
      </w:r>
      <w:r>
        <w:rPr>
          <w:rFonts w:ascii="Times New Roman" w:hAnsi="Times New Roman"/>
          <w:sz w:val="26"/>
          <w:szCs w:val="26"/>
          <w:lang w:val="nl-NL"/>
        </w:rPr>
        <w:t xml:space="preserve">......................................................................................     </w:t>
      </w:r>
      <w:r w:rsidRPr="00B770C7">
        <w:rPr>
          <w:rFonts w:ascii="Times New Roman" w:hAnsi="Times New Roman"/>
          <w:sz w:val="26"/>
          <w:szCs w:val="26"/>
          <w:lang w:val="nl-NL"/>
        </w:rPr>
        <w:t>Họ</w:t>
      </w:r>
      <w:r>
        <w:rPr>
          <w:rFonts w:ascii="Times New Roman" w:hAnsi="Times New Roman"/>
          <w:sz w:val="26"/>
          <w:szCs w:val="26"/>
          <w:lang w:val="nl-NL"/>
        </w:rPr>
        <w:t xml:space="preserve"> và</w:t>
      </w:r>
      <w:r w:rsidRPr="00B770C7">
        <w:rPr>
          <w:rFonts w:ascii="Times New Roman" w:hAnsi="Times New Roman"/>
          <w:sz w:val="26"/>
          <w:szCs w:val="26"/>
          <w:lang w:val="nl-NL"/>
        </w:rPr>
        <w:t xml:space="preserve"> tên</w:t>
      </w:r>
      <w:r>
        <w:rPr>
          <w:rFonts w:ascii="Times New Roman" w:hAnsi="Times New Roman"/>
          <w:sz w:val="26"/>
          <w:szCs w:val="26"/>
          <w:lang w:val="nl-NL"/>
        </w:rPr>
        <w:t xml:space="preserve">, </w:t>
      </w:r>
      <w:r w:rsidRPr="00B770C7">
        <w:rPr>
          <w:rFonts w:ascii="Times New Roman" w:hAnsi="Times New Roman"/>
          <w:sz w:val="26"/>
          <w:szCs w:val="26"/>
          <w:lang w:val="nl-NL"/>
        </w:rPr>
        <w:t xml:space="preserve">chữ ký của </w:t>
      </w:r>
      <w:r>
        <w:rPr>
          <w:rFonts w:ascii="Times New Roman" w:hAnsi="Times New Roman"/>
          <w:sz w:val="26"/>
          <w:szCs w:val="26"/>
          <w:lang w:val="nl-NL"/>
        </w:rPr>
        <w:t>Giám thị</w:t>
      </w:r>
      <w:r w:rsidRPr="00B770C7">
        <w:rPr>
          <w:rFonts w:ascii="Times New Roman" w:hAnsi="Times New Roman"/>
          <w:sz w:val="26"/>
          <w:szCs w:val="26"/>
          <w:lang w:val="nl-NL"/>
        </w:rPr>
        <w:t xml:space="preserve"> </w:t>
      </w:r>
      <w:r>
        <w:rPr>
          <w:rFonts w:ascii="Times New Roman" w:hAnsi="Times New Roman"/>
          <w:sz w:val="26"/>
          <w:szCs w:val="26"/>
          <w:lang w:val="nl-NL"/>
        </w:rPr>
        <w:t>2</w:t>
      </w:r>
      <w:r w:rsidRPr="00B770C7">
        <w:rPr>
          <w:rFonts w:ascii="Times New Roman" w:hAnsi="Times New Roman"/>
          <w:sz w:val="26"/>
          <w:szCs w:val="26"/>
          <w:lang w:val="nl-NL"/>
        </w:rPr>
        <w:t>:.</w:t>
      </w:r>
      <w:r>
        <w:rPr>
          <w:rFonts w:ascii="Times New Roman" w:hAnsi="Times New Roman"/>
          <w:sz w:val="26"/>
          <w:szCs w:val="26"/>
          <w:lang w:val="nl-NL"/>
        </w:rPr>
        <w:t xml:space="preserve">......................................................................................  </w:t>
      </w:r>
    </w:p>
    <w:sectPr w:rsidR="00716C37" w:rsidRPr="002468E2" w:rsidSect="002961E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900" w:right="1134" w:bottom="567" w:left="1134" w:header="284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0A8BA2" w14:textId="77777777" w:rsidR="004A41D6" w:rsidRDefault="004A41D6">
      <w:pPr>
        <w:spacing w:after="0" w:line="240" w:lineRule="auto"/>
      </w:pPr>
      <w:r>
        <w:separator/>
      </w:r>
    </w:p>
  </w:endnote>
  <w:endnote w:type="continuationSeparator" w:id="0">
    <w:p w14:paraId="2FEDF39A" w14:textId="77777777" w:rsidR="004A41D6" w:rsidRDefault="004A41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3E22BC" w14:textId="77777777" w:rsidR="002961E9" w:rsidRDefault="002961E9">
    <w:pPr>
      <w:pStyle w:val="Footer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508A57" w14:textId="77777777" w:rsidR="00DD472A" w:rsidRDefault="00DD472A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788A17" w14:textId="77777777" w:rsidR="002961E9" w:rsidRDefault="002961E9">
    <w:pPr>
      <w:pStyle w:val="Footer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F53AD6" w14:textId="77777777" w:rsidR="004A41D6" w:rsidRDefault="004A41D6">
      <w:pPr>
        <w:spacing w:after="0" w:line="240" w:lineRule="auto"/>
      </w:pPr>
      <w:r>
        <w:separator/>
      </w:r>
    </w:p>
  </w:footnote>
  <w:footnote w:type="continuationSeparator" w:id="0">
    <w:p w14:paraId="765B76AC" w14:textId="77777777" w:rsidR="004A41D6" w:rsidRDefault="004A41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BFC58D" w14:textId="77777777" w:rsidR="002961E9" w:rsidRDefault="002961E9">
    <w:pPr>
      <w:pStyle w:val="Header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11B404" w14:textId="77777777" w:rsidR="002961E9" w:rsidRDefault="002961E9">
    <w:pPr>
      <w:pStyle w:val="Header"/>
      <w:ind w:left="0" w:hanging="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86F582" w14:textId="77777777" w:rsidR="002961E9" w:rsidRDefault="002961E9">
    <w:pPr>
      <w:pStyle w:val="Header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6F0EDA"/>
    <w:multiLevelType w:val="multilevel"/>
    <w:tmpl w:val="D804B8B0"/>
    <w:lvl w:ilvl="0">
      <w:start w:val="1"/>
      <w:numFmt w:val="bullet"/>
      <w:lvlText w:val="+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+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+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+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+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+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+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+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+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364A6428"/>
    <w:multiLevelType w:val="hybridMultilevel"/>
    <w:tmpl w:val="3488A1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7A2112"/>
    <w:multiLevelType w:val="multilevel"/>
    <w:tmpl w:val="D19497F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6DBE624C"/>
    <w:multiLevelType w:val="multilevel"/>
    <w:tmpl w:val="9134F2AA"/>
    <w:lvl w:ilvl="0">
      <w:start w:val="1"/>
      <w:numFmt w:val="bullet"/>
      <w:lvlText w:val="+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+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+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+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+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+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+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+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+"/>
      <w:lvlJc w:val="left"/>
      <w:pPr>
        <w:ind w:left="6480" w:hanging="360"/>
      </w:pPr>
      <w:rPr>
        <w:u w:val="none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472A"/>
    <w:rsid w:val="000762EB"/>
    <w:rsid w:val="001815CA"/>
    <w:rsid w:val="001961EE"/>
    <w:rsid w:val="001C3D63"/>
    <w:rsid w:val="001E4843"/>
    <w:rsid w:val="00243B48"/>
    <w:rsid w:val="002468E2"/>
    <w:rsid w:val="00265A74"/>
    <w:rsid w:val="00272AB2"/>
    <w:rsid w:val="002961E9"/>
    <w:rsid w:val="003136DD"/>
    <w:rsid w:val="003938D3"/>
    <w:rsid w:val="003B33D1"/>
    <w:rsid w:val="003D4CCE"/>
    <w:rsid w:val="003F7518"/>
    <w:rsid w:val="00403032"/>
    <w:rsid w:val="00465018"/>
    <w:rsid w:val="00474DB4"/>
    <w:rsid w:val="004A41D6"/>
    <w:rsid w:val="004C59DC"/>
    <w:rsid w:val="00524A05"/>
    <w:rsid w:val="00573F12"/>
    <w:rsid w:val="00590094"/>
    <w:rsid w:val="00716C37"/>
    <w:rsid w:val="00771E0F"/>
    <w:rsid w:val="007A513C"/>
    <w:rsid w:val="008577C6"/>
    <w:rsid w:val="008670AC"/>
    <w:rsid w:val="0087689E"/>
    <w:rsid w:val="00995DC2"/>
    <w:rsid w:val="00997087"/>
    <w:rsid w:val="009E4276"/>
    <w:rsid w:val="009F23F2"/>
    <w:rsid w:val="00A33F02"/>
    <w:rsid w:val="00A379A5"/>
    <w:rsid w:val="00A511FB"/>
    <w:rsid w:val="00B5487D"/>
    <w:rsid w:val="00C75166"/>
    <w:rsid w:val="00DD472A"/>
    <w:rsid w:val="00DE53D0"/>
    <w:rsid w:val="00EA7F71"/>
    <w:rsid w:val="00EE3183"/>
    <w:rsid w:val="00F038A1"/>
    <w:rsid w:val="00FA3382"/>
    <w:rsid w:val="00FE5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C0D890"/>
  <w15:docId w15:val="{A3E43303-BD9C-4E96-B346-F6C29995F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spacing w:before="60" w:after="0" w:line="240" w:lineRule="auto"/>
      <w:jc w:val="both"/>
      <w:outlineLvl w:val="2"/>
    </w:pPr>
    <w:rPr>
      <w:rFonts w:ascii="Times New Roman" w:eastAsia="Times New Roman" w:hAnsi="Times New Roman" w:cs="Times New Roman"/>
      <w:b/>
      <w:sz w:val="26"/>
      <w:szCs w:val="26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rPr>
      <w:rFonts w:ascii="Times New Roman" w:eastAsia="Times New Roman" w:hAnsi="Times New Roman"/>
      <w:b/>
      <w:bCs/>
      <w:w w:val="100"/>
      <w:position w:val="-1"/>
      <w:sz w:val="26"/>
      <w:szCs w:val="24"/>
      <w:effect w:val="none"/>
      <w:vertAlign w:val="baseline"/>
      <w:cs w:val="0"/>
      <w:em w:val="none"/>
      <w:lang w:val="en-US" w:eastAsia="en-US"/>
    </w:rPr>
  </w:style>
  <w:style w:type="paragraph" w:customStyle="1" w:styleId="Normal1">
    <w:name w:val="Normal1"/>
    <w:basedOn w:val="Normal"/>
    <w:pPr>
      <w:suppressAutoHyphens/>
      <w:spacing w:before="100" w:beforeAutospacing="1" w:after="100" w:afterAutospacing="1" w:line="240" w:lineRule="auto"/>
      <w:ind w:leftChars="-1" w:left="-1" w:hangingChars="1" w:hanging="1"/>
      <w:textDirection w:val="btLr"/>
      <w:textAlignment w:val="top"/>
      <w:outlineLvl w:val="0"/>
    </w:pPr>
    <w:rPr>
      <w:rFonts w:ascii="Times New Roman" w:eastAsia="Times New Roman" w:hAnsi="Times New Roman"/>
      <w:position w:val="-1"/>
      <w:sz w:val="24"/>
      <w:szCs w:val="24"/>
      <w:lang w:val="en-US"/>
    </w:rPr>
  </w:style>
  <w:style w:type="paragraph" w:styleId="Header">
    <w:name w:val="header"/>
    <w:basedOn w:val="Normal"/>
    <w:qFormat/>
    <w:pPr>
      <w:tabs>
        <w:tab w:val="center" w:pos="4680"/>
        <w:tab w:val="right" w:pos="9360"/>
      </w:tabs>
      <w:suppressAutoHyphens/>
      <w:ind w:leftChars="-1" w:left="-1" w:hangingChars="1" w:hanging="1"/>
      <w:textDirection w:val="btLr"/>
      <w:textAlignment w:val="top"/>
      <w:outlineLvl w:val="0"/>
    </w:pPr>
    <w:rPr>
      <w:position w:val="-1"/>
      <w:lang w:val="vi-VN"/>
    </w:rPr>
  </w:style>
  <w:style w:type="character" w:customStyle="1" w:styleId="HeaderChar">
    <w:name w:val="Header Char"/>
    <w:rPr>
      <w:w w:val="100"/>
      <w:position w:val="-1"/>
      <w:sz w:val="22"/>
      <w:szCs w:val="22"/>
      <w:effect w:val="none"/>
      <w:vertAlign w:val="baseline"/>
      <w:cs w:val="0"/>
      <w:em w:val="none"/>
      <w:lang w:val="vi-VN"/>
    </w:rPr>
  </w:style>
  <w:style w:type="paragraph" w:styleId="Footer">
    <w:name w:val="footer"/>
    <w:basedOn w:val="Normal"/>
    <w:qFormat/>
    <w:pPr>
      <w:tabs>
        <w:tab w:val="center" w:pos="4680"/>
        <w:tab w:val="right" w:pos="9360"/>
      </w:tabs>
      <w:suppressAutoHyphens/>
      <w:ind w:leftChars="-1" w:left="-1" w:hangingChars="1" w:hanging="1"/>
      <w:textDirection w:val="btLr"/>
      <w:textAlignment w:val="top"/>
      <w:outlineLvl w:val="0"/>
    </w:pPr>
    <w:rPr>
      <w:position w:val="-1"/>
      <w:lang w:val="vi-VN"/>
    </w:rPr>
  </w:style>
  <w:style w:type="character" w:customStyle="1" w:styleId="FooterChar">
    <w:name w:val="Footer Char"/>
    <w:rPr>
      <w:w w:val="100"/>
      <w:position w:val="-1"/>
      <w:sz w:val="22"/>
      <w:szCs w:val="22"/>
      <w:effect w:val="none"/>
      <w:vertAlign w:val="baseline"/>
      <w:cs w:val="0"/>
      <w:em w:val="none"/>
      <w:lang w:val="vi-VN"/>
    </w:rPr>
  </w:style>
  <w:style w:type="paragraph" w:styleId="ListParagraph">
    <w:name w:val="List Paragraph"/>
    <w:basedOn w:val="Normal"/>
    <w:pPr>
      <w:suppressAutoHyphens/>
      <w:ind w:leftChars="-1" w:left="720" w:hangingChars="1" w:hanging="1"/>
      <w:contextualSpacing/>
      <w:textDirection w:val="btLr"/>
      <w:textAlignment w:val="top"/>
      <w:outlineLvl w:val="0"/>
    </w:pPr>
    <w:rPr>
      <w:position w:val="-1"/>
      <w:lang w:val="vi-VN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23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23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Gx9/uYX2A0ALihF0fLAG0c2TY5A==">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Administrator</cp:lastModifiedBy>
  <cp:revision>10</cp:revision>
  <dcterms:created xsi:type="dcterms:W3CDTF">2025-09-16T13:48:00Z</dcterms:created>
  <dcterms:modified xsi:type="dcterms:W3CDTF">2025-10-17T02:49:00Z</dcterms:modified>
</cp:coreProperties>
</file>