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D5BD" w14:textId="514EFB3F" w:rsidR="008A5E5D" w:rsidRPr="00876600" w:rsidRDefault="008A5E5D" w:rsidP="00876600">
      <w:pPr>
        <w:spacing w:line="360" w:lineRule="exact"/>
        <w:rPr>
          <w:b/>
          <w:sz w:val="26"/>
          <w:szCs w:val="26"/>
        </w:rPr>
      </w:pPr>
      <w:r w:rsidRPr="00876600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876600" w:rsidRDefault="00797722" w:rsidP="00876600">
      <w:pPr>
        <w:spacing w:line="360" w:lineRule="exact"/>
        <w:jc w:val="center"/>
        <w:rPr>
          <w:b/>
          <w:bCs/>
          <w:sz w:val="26"/>
          <w:szCs w:val="26"/>
        </w:rPr>
      </w:pPr>
      <w:r w:rsidRPr="00876600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503D86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42E7296B" w14:textId="24B9B99E" w:rsidR="007F57E2" w:rsidRPr="009D6076" w:rsidRDefault="007F57E2" w:rsidP="007F57E2">
      <w:pPr>
        <w:jc w:val="center"/>
        <w:rPr>
          <w:b/>
          <w:bCs/>
          <w:sz w:val="26"/>
          <w:szCs w:val="26"/>
        </w:rPr>
      </w:pPr>
      <w:r w:rsidRPr="00876600">
        <w:rPr>
          <w:b/>
          <w:bCs/>
          <w:sz w:val="26"/>
          <w:szCs w:val="26"/>
        </w:rPr>
        <w:t xml:space="preserve">CẤU TRÚC ĐỀ </w:t>
      </w:r>
      <w:r>
        <w:rPr>
          <w:b/>
          <w:bCs/>
          <w:sz w:val="26"/>
          <w:szCs w:val="26"/>
        </w:rPr>
        <w:t>THI</w:t>
      </w:r>
      <w:r>
        <w:rPr>
          <w:b/>
          <w:bCs/>
          <w:sz w:val="26"/>
          <w:szCs w:val="26"/>
          <w:lang w:val="vi-VN"/>
        </w:rPr>
        <w:t xml:space="preserve"> CHỌN HỌC SINH GIỎI</w:t>
      </w:r>
      <w:r>
        <w:rPr>
          <w:b/>
          <w:bCs/>
          <w:sz w:val="26"/>
          <w:szCs w:val="26"/>
        </w:rPr>
        <w:t xml:space="preserve"> </w:t>
      </w:r>
      <w:r w:rsidR="00C71750">
        <w:rPr>
          <w:b/>
          <w:bCs/>
          <w:sz w:val="26"/>
          <w:szCs w:val="26"/>
        </w:rPr>
        <w:t xml:space="preserve">THCS </w:t>
      </w:r>
      <w:r>
        <w:rPr>
          <w:b/>
          <w:bCs/>
          <w:sz w:val="26"/>
          <w:szCs w:val="26"/>
        </w:rPr>
        <w:t>CẤP TỈNH</w:t>
      </w:r>
    </w:p>
    <w:p w14:paraId="06F3576A" w14:textId="54009206" w:rsidR="007F57E2" w:rsidRDefault="007F57E2" w:rsidP="007F57E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Môn: </w:t>
      </w:r>
      <w:r w:rsidRPr="00876600">
        <w:rPr>
          <w:b/>
          <w:bCs/>
          <w:sz w:val="26"/>
          <w:szCs w:val="26"/>
        </w:rPr>
        <w:t>T</w:t>
      </w:r>
      <w:r>
        <w:rPr>
          <w:b/>
          <w:bCs/>
          <w:sz w:val="26"/>
          <w:szCs w:val="26"/>
        </w:rPr>
        <w:t>iếng</w:t>
      </w:r>
      <w:r w:rsidRPr="00876600">
        <w:rPr>
          <w:b/>
          <w:bCs/>
          <w:sz w:val="26"/>
          <w:szCs w:val="26"/>
        </w:rPr>
        <w:t xml:space="preserve"> A</w:t>
      </w:r>
      <w:r>
        <w:rPr>
          <w:b/>
          <w:bCs/>
          <w:sz w:val="26"/>
          <w:szCs w:val="26"/>
        </w:rPr>
        <w:t>nh – Lớp 8</w:t>
      </w:r>
    </w:p>
    <w:p w14:paraId="74A4889A" w14:textId="77777777" w:rsidR="00F65B3A" w:rsidRDefault="00F65B3A" w:rsidP="00F65B3A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7624454F" w14:textId="183B015B" w:rsidR="007300E4" w:rsidRDefault="007300E4" w:rsidP="00C27879">
      <w:pPr>
        <w:spacing w:before="120" w:after="120"/>
        <w:ind w:firstLine="357"/>
        <w:jc w:val="both"/>
        <w:rPr>
          <w:b/>
          <w:sz w:val="26"/>
          <w:szCs w:val="26"/>
        </w:rPr>
      </w:pPr>
      <w:bookmarkStart w:id="0" w:name="_GoBack"/>
      <w:bookmarkEnd w:id="0"/>
      <w:r w:rsidRPr="00E14668">
        <w:rPr>
          <w:b/>
          <w:sz w:val="26"/>
          <w:szCs w:val="26"/>
        </w:rPr>
        <w:t>I. Quy định chung</w:t>
      </w:r>
    </w:p>
    <w:p w14:paraId="1E8BFACE" w14:textId="44FFB58E" w:rsidR="00A32C40" w:rsidRPr="008F47D3" w:rsidRDefault="00A32C40" w:rsidP="00396DB0">
      <w:pPr>
        <w:spacing w:before="60" w:after="60"/>
        <w:ind w:firstLine="357"/>
        <w:jc w:val="both"/>
        <w:rPr>
          <w:bCs/>
          <w:i/>
          <w:iCs/>
          <w:sz w:val="26"/>
          <w:szCs w:val="26"/>
        </w:rPr>
      </w:pPr>
      <w:r w:rsidRPr="008F47D3">
        <w:rPr>
          <w:bCs/>
          <w:sz w:val="26"/>
          <w:szCs w:val="26"/>
        </w:rPr>
        <w:t xml:space="preserve">1. </w:t>
      </w:r>
      <w:r w:rsidRPr="008F47D3">
        <w:rPr>
          <w:bCs/>
          <w:iCs/>
          <w:sz w:val="26"/>
          <w:szCs w:val="26"/>
        </w:rPr>
        <w:t xml:space="preserve">Thời gian làm bài: </w:t>
      </w:r>
      <w:r w:rsidR="00F11921">
        <w:rPr>
          <w:bCs/>
          <w:iCs/>
          <w:sz w:val="26"/>
          <w:szCs w:val="26"/>
        </w:rPr>
        <w:t xml:space="preserve">Phần thi viết </w:t>
      </w:r>
      <w:r w:rsidRPr="008F47D3">
        <w:rPr>
          <w:bCs/>
          <w:iCs/>
          <w:sz w:val="26"/>
          <w:szCs w:val="26"/>
        </w:rPr>
        <w:t>150 phút</w:t>
      </w:r>
      <w:r w:rsidR="00F11921">
        <w:rPr>
          <w:bCs/>
          <w:iCs/>
          <w:sz w:val="26"/>
          <w:szCs w:val="26"/>
        </w:rPr>
        <w:t>; phần thi nói</w:t>
      </w:r>
      <w:r w:rsidR="00396DB0">
        <w:rPr>
          <w:bCs/>
          <w:iCs/>
          <w:sz w:val="26"/>
          <w:szCs w:val="26"/>
        </w:rPr>
        <w:t xml:space="preserve"> 07 phút (</w:t>
      </w:r>
      <w:r w:rsidR="00396DB0" w:rsidRPr="00396DB0">
        <w:rPr>
          <w:bCs/>
          <w:iCs/>
          <w:sz w:val="26"/>
          <w:szCs w:val="26"/>
        </w:rPr>
        <w:t>05 phút chuẩn bị; 02 phút trả lời và ghi âm</w:t>
      </w:r>
      <w:r w:rsidR="00396DB0">
        <w:rPr>
          <w:bCs/>
          <w:iCs/>
          <w:sz w:val="26"/>
          <w:szCs w:val="26"/>
        </w:rPr>
        <w:t>).</w:t>
      </w:r>
    </w:p>
    <w:p w14:paraId="7B216189" w14:textId="77777777" w:rsidR="00A32C40" w:rsidRPr="00661676" w:rsidRDefault="00A32C40" w:rsidP="00A32C40">
      <w:pPr>
        <w:spacing w:before="60" w:after="60"/>
        <w:ind w:firstLine="357"/>
        <w:rPr>
          <w:bCs/>
          <w:iCs/>
          <w:sz w:val="26"/>
          <w:szCs w:val="26"/>
        </w:rPr>
      </w:pPr>
      <w:r w:rsidRPr="00661676">
        <w:rPr>
          <w:bCs/>
          <w:iCs/>
          <w:sz w:val="26"/>
          <w:szCs w:val="26"/>
        </w:rPr>
        <w:t>2. Điểm toàn bài: 20,0 điểm.</w:t>
      </w:r>
    </w:p>
    <w:p w14:paraId="4AA7C785" w14:textId="77777777" w:rsidR="00A32C40" w:rsidRPr="00661676" w:rsidRDefault="00A32C40" w:rsidP="00A32C40">
      <w:pPr>
        <w:spacing w:before="60" w:after="60"/>
        <w:ind w:firstLine="357"/>
        <w:jc w:val="both"/>
        <w:rPr>
          <w:bCs/>
          <w:sz w:val="26"/>
          <w:szCs w:val="26"/>
        </w:rPr>
      </w:pPr>
      <w:r w:rsidRPr="00661676">
        <w:rPr>
          <w:bCs/>
          <w:sz w:val="26"/>
          <w:szCs w:val="26"/>
        </w:rPr>
        <w:t>3. Hình thức: Kết hợp trắc nghiệm và tự luận; có phần thi nói.</w:t>
      </w:r>
    </w:p>
    <w:p w14:paraId="219E11CF" w14:textId="361151DE" w:rsidR="00A32C40" w:rsidRPr="00661676" w:rsidRDefault="00A32C40" w:rsidP="00A32C40">
      <w:pPr>
        <w:spacing w:before="60" w:after="60"/>
        <w:ind w:firstLine="357"/>
        <w:jc w:val="both"/>
        <w:rPr>
          <w:bCs/>
          <w:spacing w:val="-2"/>
          <w:sz w:val="26"/>
          <w:szCs w:val="26"/>
        </w:rPr>
      </w:pPr>
      <w:r w:rsidRPr="00661676">
        <w:rPr>
          <w:bCs/>
          <w:sz w:val="26"/>
          <w:szCs w:val="26"/>
        </w:rPr>
        <w:t>4. Phạm vi kiến thức: Nội dung kiến thức của đề thi nằm trong chương trình môn tiếng Anh cấp trung học phổ thông ban hành kèm theo Thông tư số 32/2018/TT-BGDĐT ngày 26/12/2018 của Bộ trưởng Bộ Giáo dục và Đào tạo</w:t>
      </w:r>
      <w:r w:rsidRPr="00661676">
        <w:rPr>
          <w:bCs/>
          <w:spacing w:val="-2"/>
          <w:sz w:val="26"/>
          <w:szCs w:val="26"/>
        </w:rPr>
        <w:t xml:space="preserve">, chủ yếu là lớp </w:t>
      </w:r>
      <w:r w:rsidR="007F57E2">
        <w:rPr>
          <w:bCs/>
          <w:spacing w:val="-2"/>
          <w:sz w:val="26"/>
          <w:szCs w:val="26"/>
        </w:rPr>
        <w:t>8</w:t>
      </w:r>
      <w:r w:rsidRPr="00661676">
        <w:rPr>
          <w:bCs/>
          <w:spacing w:val="-2"/>
          <w:sz w:val="26"/>
          <w:szCs w:val="26"/>
        </w:rPr>
        <w:t>.</w:t>
      </w:r>
    </w:p>
    <w:p w14:paraId="481DF988" w14:textId="77777777" w:rsidR="00A32C40" w:rsidRPr="00661676" w:rsidRDefault="00A32C40" w:rsidP="00A32C40">
      <w:pPr>
        <w:spacing w:before="60" w:after="60"/>
        <w:ind w:left="360"/>
        <w:jc w:val="both"/>
        <w:rPr>
          <w:bCs/>
          <w:sz w:val="26"/>
          <w:szCs w:val="26"/>
        </w:rPr>
      </w:pPr>
      <w:r w:rsidRPr="00661676">
        <w:rPr>
          <w:bCs/>
          <w:spacing w:val="-8"/>
          <w:sz w:val="26"/>
          <w:szCs w:val="26"/>
        </w:rPr>
        <w:t>5</w:t>
      </w:r>
      <w:r w:rsidRPr="00661676">
        <w:rPr>
          <w:bCs/>
          <w:sz w:val="26"/>
          <w:szCs w:val="26"/>
        </w:rPr>
        <w:t xml:space="preserve">. Lưu ý: </w:t>
      </w:r>
      <w:r>
        <w:rPr>
          <w:bCs/>
          <w:sz w:val="26"/>
          <w:szCs w:val="26"/>
        </w:rPr>
        <w:t>N</w:t>
      </w:r>
      <w:r w:rsidRPr="00661676">
        <w:rPr>
          <w:bCs/>
          <w:sz w:val="26"/>
          <w:szCs w:val="26"/>
        </w:rPr>
        <w:t>ội dung nhóm câu hỏi vận dụng, gắn với các tình huống thực tiễn chiếm khoảng 4,0 điểm.</w:t>
      </w:r>
    </w:p>
    <w:p w14:paraId="40FAAD40" w14:textId="77777777" w:rsidR="00A32C40" w:rsidRPr="00661676" w:rsidRDefault="00A32C40" w:rsidP="00A32C40">
      <w:pPr>
        <w:spacing w:before="60" w:after="60"/>
        <w:ind w:firstLine="357"/>
        <w:jc w:val="both"/>
        <w:rPr>
          <w:bCs/>
          <w:spacing w:val="-2"/>
          <w:sz w:val="26"/>
          <w:szCs w:val="26"/>
        </w:rPr>
      </w:pPr>
      <w:r w:rsidRPr="00AB1EDF">
        <w:rPr>
          <w:bCs/>
          <w:sz w:val="26"/>
          <w:szCs w:val="26"/>
        </w:rPr>
        <w:t xml:space="preserve">6. Cấp độ nhận thức: Thông hiểu khoảng 40%; Vận dụng khoảng </w:t>
      </w:r>
      <w:r w:rsidRPr="00AB1EDF">
        <w:rPr>
          <w:bCs/>
          <w:sz w:val="26"/>
          <w:szCs w:val="26"/>
          <w:lang w:val="vi-VN"/>
        </w:rPr>
        <w:t>4</w:t>
      </w:r>
      <w:r w:rsidRPr="00AB1EDF">
        <w:rPr>
          <w:bCs/>
          <w:sz w:val="26"/>
          <w:szCs w:val="26"/>
        </w:rPr>
        <w:t>0%; Vận dụng cao khoảng 20%.</w:t>
      </w:r>
    </w:p>
    <w:p w14:paraId="6672D10E" w14:textId="77777777" w:rsidR="00806E4C" w:rsidRPr="00E14668" w:rsidRDefault="00806E4C" w:rsidP="00C27879">
      <w:pPr>
        <w:spacing w:before="120" w:after="120"/>
        <w:ind w:firstLine="357"/>
        <w:jc w:val="both"/>
        <w:rPr>
          <w:b/>
          <w:sz w:val="26"/>
          <w:szCs w:val="26"/>
        </w:rPr>
      </w:pPr>
      <w:r w:rsidRPr="00E14668">
        <w:rPr>
          <w:b/>
          <w:sz w:val="26"/>
          <w:szCs w:val="26"/>
        </w:rPr>
        <w:t>II. Cấu trúc đề thi</w:t>
      </w:r>
    </w:p>
    <w:tbl>
      <w:tblPr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6"/>
        <w:gridCol w:w="5313"/>
        <w:gridCol w:w="1418"/>
        <w:gridCol w:w="1241"/>
      </w:tblGrid>
      <w:tr w:rsidR="00C21E8B" w:rsidRPr="00EF7E17" w14:paraId="6ADFF6A7" w14:textId="77777777" w:rsidTr="00920106">
        <w:trPr>
          <w:jc w:val="center"/>
        </w:trPr>
        <w:tc>
          <w:tcPr>
            <w:tcW w:w="2166" w:type="dxa"/>
            <w:vAlign w:val="center"/>
          </w:tcPr>
          <w:p w14:paraId="5B1C0771" w14:textId="77777777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5313" w:type="dxa"/>
          </w:tcPr>
          <w:p w14:paraId="5D566F76" w14:textId="77777777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vAlign w:val="center"/>
          </w:tcPr>
          <w:p w14:paraId="4B710E9F" w14:textId="47C3C079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</w:t>
            </w:r>
            <w:r w:rsidR="0073212A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lượng</w:t>
            </w:r>
          </w:p>
        </w:tc>
        <w:tc>
          <w:tcPr>
            <w:tcW w:w="1241" w:type="dxa"/>
            <w:vAlign w:val="center"/>
          </w:tcPr>
          <w:p w14:paraId="57FEF3E8" w14:textId="6F8138E8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21E8B" w:rsidRPr="00EF7E17" w14:paraId="20B2B25B" w14:textId="77777777" w:rsidTr="00920106">
        <w:trPr>
          <w:trHeight w:val="225"/>
          <w:jc w:val="center"/>
        </w:trPr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14:paraId="2D0649AC" w14:textId="49D901CF" w:rsidR="00C21E8B" w:rsidRPr="00EF7E17" w:rsidRDefault="009C4A83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C21E8B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LISTENING</w:t>
            </w:r>
          </w:p>
        </w:tc>
        <w:tc>
          <w:tcPr>
            <w:tcW w:w="5313" w:type="dxa"/>
            <w:tcBorders>
              <w:bottom w:val="single" w:sz="4" w:space="0" w:color="auto"/>
            </w:tcBorders>
            <w:vAlign w:val="center"/>
          </w:tcPr>
          <w:p w14:paraId="00AC41BD" w14:textId="0F072414" w:rsidR="007F6AA7" w:rsidRPr="00EF7E17" w:rsidRDefault="007F6AA7" w:rsidP="007F57E2">
            <w:pPr>
              <w:widowControl w:val="0"/>
              <w:spacing w:line="276" w:lineRule="auto"/>
              <w:rPr>
                <w:sz w:val="26"/>
                <w:szCs w:val="26"/>
                <w:lang w:val="vi-VN"/>
              </w:rPr>
            </w:pPr>
            <w:r w:rsidRPr="00EF7E17">
              <w:rPr>
                <w:sz w:val="26"/>
                <w:szCs w:val="26"/>
                <w:lang w:val="vi-VN"/>
              </w:rPr>
              <w:t xml:space="preserve">The listening section </w:t>
            </w:r>
            <w:r w:rsidR="00961B07" w:rsidRPr="00EF7E17">
              <w:rPr>
                <w:sz w:val="26"/>
                <w:szCs w:val="26"/>
              </w:rPr>
              <w:t>consists of</w:t>
            </w:r>
            <w:r w:rsidRPr="00EF7E17">
              <w:rPr>
                <w:sz w:val="26"/>
                <w:szCs w:val="26"/>
                <w:lang w:val="vi-VN"/>
              </w:rPr>
              <w:t xml:space="preserve"> at least </w:t>
            </w:r>
            <w:r w:rsidR="00961B07" w:rsidRPr="00EF7E17">
              <w:rPr>
                <w:sz w:val="26"/>
                <w:szCs w:val="26"/>
              </w:rPr>
              <w:t>three</w:t>
            </w:r>
            <w:r w:rsidRPr="00EF7E17">
              <w:rPr>
                <w:sz w:val="26"/>
                <w:szCs w:val="26"/>
                <w:lang w:val="vi-VN"/>
              </w:rPr>
              <w:t xml:space="preserve"> </w:t>
            </w:r>
            <w:r w:rsidR="000832C4" w:rsidRPr="00EF7E17">
              <w:rPr>
                <w:sz w:val="26"/>
                <w:szCs w:val="26"/>
                <w:lang w:val="vi-VN"/>
              </w:rPr>
              <w:t xml:space="preserve">of the following </w:t>
            </w:r>
            <w:r w:rsidRPr="00EF7E17">
              <w:rPr>
                <w:sz w:val="26"/>
                <w:szCs w:val="26"/>
                <w:lang w:val="vi-VN"/>
              </w:rPr>
              <w:t>t</w:t>
            </w:r>
            <w:r w:rsidR="007C0CE6" w:rsidRPr="00EF7E17">
              <w:rPr>
                <w:sz w:val="26"/>
                <w:szCs w:val="26"/>
              </w:rPr>
              <w:t>ypes</w:t>
            </w:r>
            <w:r w:rsidR="000832C4" w:rsidRPr="00EF7E17">
              <w:rPr>
                <w:sz w:val="26"/>
                <w:szCs w:val="26"/>
                <w:lang w:val="vi-VN"/>
              </w:rPr>
              <w:t>:</w:t>
            </w:r>
          </w:p>
          <w:p w14:paraId="78F9D0C1" w14:textId="783EF208" w:rsidR="00BE6413" w:rsidRPr="00EF7E17" w:rsidRDefault="00BE6413" w:rsidP="007F57E2">
            <w:pPr>
              <w:widowControl w:val="0"/>
              <w:spacing w:line="276" w:lineRule="auto"/>
              <w:rPr>
                <w:sz w:val="26"/>
                <w:szCs w:val="26"/>
                <w:lang w:val="vi-VN"/>
              </w:rPr>
            </w:pPr>
            <w:r w:rsidRPr="00EF7E17">
              <w:rPr>
                <w:sz w:val="26"/>
                <w:szCs w:val="26"/>
                <w:lang w:val="vi-VN"/>
              </w:rPr>
              <w:t xml:space="preserve">- </w:t>
            </w:r>
            <w:r w:rsidR="009D7883" w:rsidRPr="00EF7E17">
              <w:rPr>
                <w:sz w:val="26"/>
                <w:szCs w:val="26"/>
                <w:lang w:val="vi-VN"/>
              </w:rPr>
              <w:t>Matching</w:t>
            </w:r>
            <w:r w:rsidR="00C03186" w:rsidRPr="00EF7E17">
              <w:rPr>
                <w:sz w:val="26"/>
                <w:szCs w:val="26"/>
                <w:lang w:val="vi-VN"/>
              </w:rPr>
              <w:t xml:space="preserve"> (pictures)</w:t>
            </w:r>
          </w:p>
          <w:p w14:paraId="65451FA0" w14:textId="2EFC12DA" w:rsidR="00C21E8B" w:rsidRPr="00EF7E17" w:rsidRDefault="00BE6413" w:rsidP="007F57E2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EF7E17">
              <w:rPr>
                <w:sz w:val="26"/>
                <w:szCs w:val="26"/>
                <w:lang w:val="vi-VN"/>
              </w:rPr>
              <w:t xml:space="preserve">- </w:t>
            </w:r>
            <w:r w:rsidR="00C21E8B" w:rsidRPr="00EF7E17">
              <w:rPr>
                <w:sz w:val="26"/>
                <w:szCs w:val="26"/>
              </w:rPr>
              <w:t>T</w:t>
            </w:r>
            <w:r w:rsidR="001177F6" w:rsidRPr="00EF7E17">
              <w:rPr>
                <w:sz w:val="26"/>
                <w:szCs w:val="26"/>
              </w:rPr>
              <w:t>rue</w:t>
            </w:r>
            <w:r w:rsidR="00C21E8B" w:rsidRPr="00EF7E17">
              <w:rPr>
                <w:sz w:val="26"/>
                <w:szCs w:val="26"/>
              </w:rPr>
              <w:t>/</w:t>
            </w:r>
            <w:r w:rsidRPr="00EF7E17">
              <w:rPr>
                <w:sz w:val="26"/>
                <w:szCs w:val="26"/>
              </w:rPr>
              <w:t>F</w:t>
            </w:r>
            <w:r w:rsidR="001177F6" w:rsidRPr="00EF7E17">
              <w:rPr>
                <w:sz w:val="26"/>
                <w:szCs w:val="26"/>
              </w:rPr>
              <w:t>alse</w:t>
            </w:r>
            <w:r w:rsidRPr="00EF7E17">
              <w:rPr>
                <w:sz w:val="26"/>
                <w:szCs w:val="26"/>
                <w:lang w:val="vi-VN"/>
              </w:rPr>
              <w:t>/N</w:t>
            </w:r>
            <w:r w:rsidR="001177F6" w:rsidRPr="00EF7E17">
              <w:rPr>
                <w:sz w:val="26"/>
                <w:szCs w:val="26"/>
              </w:rPr>
              <w:t xml:space="preserve">ot </w:t>
            </w:r>
            <w:r w:rsidRPr="00EF7E17">
              <w:rPr>
                <w:sz w:val="26"/>
                <w:szCs w:val="26"/>
                <w:lang w:val="vi-VN"/>
              </w:rPr>
              <w:t>G</w:t>
            </w:r>
            <w:r w:rsidR="001177F6" w:rsidRPr="00EF7E17">
              <w:rPr>
                <w:sz w:val="26"/>
                <w:szCs w:val="26"/>
              </w:rPr>
              <w:t>iven</w:t>
            </w:r>
            <w:r w:rsidR="00C21E8B" w:rsidRPr="00EF7E17">
              <w:rPr>
                <w:sz w:val="26"/>
                <w:szCs w:val="26"/>
              </w:rPr>
              <w:br/>
            </w:r>
            <w:r w:rsidRPr="00EF7E17">
              <w:rPr>
                <w:sz w:val="26"/>
                <w:szCs w:val="26"/>
                <w:lang w:val="vi-VN"/>
              </w:rPr>
              <w:t xml:space="preserve">- </w:t>
            </w:r>
            <w:r w:rsidR="00C21E8B" w:rsidRPr="00EF7E17">
              <w:rPr>
                <w:sz w:val="26"/>
                <w:szCs w:val="26"/>
              </w:rPr>
              <w:t xml:space="preserve">Gap </w:t>
            </w:r>
            <w:r w:rsidR="009D7883" w:rsidRPr="00EF7E17">
              <w:rPr>
                <w:sz w:val="26"/>
                <w:szCs w:val="26"/>
              </w:rPr>
              <w:t>filling</w:t>
            </w:r>
            <w:r w:rsidRPr="00EF7E17">
              <w:rPr>
                <w:sz w:val="26"/>
                <w:szCs w:val="26"/>
                <w:lang w:val="vi-VN"/>
              </w:rPr>
              <w:t xml:space="preserve"> </w:t>
            </w:r>
            <w:r w:rsidR="00961B07" w:rsidRPr="00EF7E17">
              <w:rPr>
                <w:sz w:val="26"/>
                <w:szCs w:val="26"/>
              </w:rPr>
              <w:t>(</w:t>
            </w:r>
            <w:r w:rsidRPr="00EF7E17">
              <w:rPr>
                <w:sz w:val="26"/>
                <w:szCs w:val="26"/>
                <w:lang w:val="vi-VN"/>
              </w:rPr>
              <w:t xml:space="preserve">IELTS, </w:t>
            </w:r>
            <w:r w:rsidR="00C03186" w:rsidRPr="00EF7E17">
              <w:rPr>
                <w:sz w:val="26"/>
                <w:szCs w:val="26"/>
                <w:lang w:val="vi-VN"/>
              </w:rPr>
              <w:t>PET</w:t>
            </w:r>
            <w:r w:rsidRPr="00EF7E17">
              <w:rPr>
                <w:sz w:val="26"/>
                <w:szCs w:val="26"/>
                <w:lang w:val="vi-VN"/>
              </w:rPr>
              <w:t xml:space="preserve">, </w:t>
            </w:r>
            <w:r w:rsidR="00C03186" w:rsidRPr="00EF7E17">
              <w:rPr>
                <w:sz w:val="26"/>
                <w:szCs w:val="26"/>
                <w:lang w:val="vi-VN"/>
              </w:rPr>
              <w:t>KET</w:t>
            </w:r>
            <w:r w:rsidR="001177F6" w:rsidRPr="00EF7E17">
              <w:rPr>
                <w:sz w:val="26"/>
                <w:szCs w:val="26"/>
              </w:rPr>
              <w:t xml:space="preserve">, </w:t>
            </w:r>
            <w:r w:rsidR="001177F6" w:rsidRPr="00EF7E17">
              <w:rPr>
                <w:sz w:val="26"/>
                <w:szCs w:val="26"/>
                <w:lang w:val="vi-VN"/>
              </w:rPr>
              <w:t>…</w:t>
            </w:r>
            <w:r w:rsidR="00961B07" w:rsidRPr="00EF7E17">
              <w:rPr>
                <w:sz w:val="26"/>
                <w:szCs w:val="26"/>
              </w:rPr>
              <w:t>)</w:t>
            </w:r>
            <w:r w:rsidR="00C21E8B" w:rsidRPr="00EF7E17">
              <w:rPr>
                <w:sz w:val="26"/>
                <w:szCs w:val="26"/>
              </w:rPr>
              <w:br/>
            </w:r>
            <w:r w:rsidRPr="00EF7E17">
              <w:rPr>
                <w:sz w:val="26"/>
                <w:szCs w:val="26"/>
                <w:lang w:val="vi-VN"/>
              </w:rPr>
              <w:t xml:space="preserve">- </w:t>
            </w:r>
            <w:r w:rsidR="00961B07" w:rsidRPr="00EF7E17">
              <w:rPr>
                <w:sz w:val="26"/>
                <w:szCs w:val="26"/>
              </w:rPr>
              <w:t>Multiple-choice questions</w:t>
            </w:r>
            <w:r w:rsidR="00C21E8B" w:rsidRPr="00EF7E17">
              <w:rPr>
                <w:sz w:val="26"/>
                <w:szCs w:val="26"/>
              </w:rPr>
              <w:t xml:space="preserve"> </w:t>
            </w:r>
            <w:r w:rsidR="003201C3" w:rsidRPr="00B90D6E">
              <w:rPr>
                <w:sz w:val="26"/>
                <w:szCs w:val="26"/>
                <w:lang w:val="vi-VN"/>
              </w:rPr>
              <w:t>(Interview/Speech/ Monologue</w:t>
            </w:r>
            <w:r w:rsidR="003201C3">
              <w:rPr>
                <w:sz w:val="26"/>
                <w:szCs w:val="26"/>
              </w:rPr>
              <w:t>/Dialogue</w:t>
            </w:r>
            <w:r w:rsidR="003201C3" w:rsidRPr="00B90D6E">
              <w:rPr>
                <w:sz w:val="26"/>
                <w:szCs w:val="26"/>
                <w:lang w:val="vi-VN"/>
              </w:rPr>
              <w:t>, …)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F52B035" w14:textId="61E92FFC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3212A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câu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7DB3CA8" w14:textId="78709D6F" w:rsidR="00C21E8B" w:rsidRPr="00EF7E17" w:rsidRDefault="00C23F8C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74C32" w:rsidRPr="00EF7E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21E8B" w:rsidRPr="00EF7E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74C32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1E8B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21E8B" w:rsidRPr="00EF7E17" w14:paraId="121F5053" w14:textId="77777777" w:rsidTr="00920106">
        <w:trPr>
          <w:trHeight w:val="1095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0270FED1" w14:textId="11ECEE08" w:rsidR="00C21E8B" w:rsidRPr="00EF7E17" w:rsidRDefault="009C4A83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  <w:r w:rsidR="00BE6413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LANGUAGE</w:t>
            </w:r>
            <w:r w:rsidR="00BE6413" w:rsidRPr="00EF7E1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IN USE</w:t>
            </w:r>
          </w:p>
        </w:tc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14:paraId="0BEBB4DB" w14:textId="77777777" w:rsidR="000859C5" w:rsidRPr="00EF7E17" w:rsidRDefault="000859C5" w:rsidP="007F57E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1:</w:t>
            </w:r>
            <w:r w:rsidRPr="00EF7E17">
              <w:rPr>
                <w:sz w:val="26"/>
                <w:szCs w:val="26"/>
              </w:rPr>
              <w:t xml:space="preserve"> Cloze test (10 questions) – choose the best option (A, B, C or D).</w:t>
            </w:r>
          </w:p>
          <w:p w14:paraId="6C85F612" w14:textId="77777777" w:rsidR="000859C5" w:rsidRPr="00EF7E17" w:rsidRDefault="000859C5" w:rsidP="007F57E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2:</w:t>
            </w:r>
            <w:r w:rsidRPr="00EF7E17">
              <w:rPr>
                <w:sz w:val="26"/>
                <w:szCs w:val="26"/>
              </w:rPr>
              <w:t xml:space="preserve"> Word formation (5 questions, in a paragraph).</w:t>
            </w:r>
          </w:p>
          <w:p w14:paraId="2E6BFC5B" w14:textId="6A3DF970" w:rsidR="00815BA7" w:rsidRPr="00EF7E17" w:rsidRDefault="000859C5" w:rsidP="007F57E2">
            <w:pPr>
              <w:spacing w:line="276" w:lineRule="auto"/>
              <w:rPr>
                <w:bCs/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3:</w:t>
            </w:r>
            <w:r w:rsidRPr="00EF7E17">
              <w:rPr>
                <w:sz w:val="26"/>
                <w:szCs w:val="26"/>
              </w:rPr>
              <w:t xml:space="preserve"> Error correction (5 questions, in a paragraph).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3FF7112" w14:textId="33FB5181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3212A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câu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7FBD096B" w14:textId="4AA0DE9A" w:rsidR="00C21E8B" w:rsidRPr="00EF7E17" w:rsidRDefault="00C23F8C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74C32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.0 </w:t>
            </w:r>
          </w:p>
        </w:tc>
      </w:tr>
      <w:tr w:rsidR="00C21E8B" w:rsidRPr="00EF7E17" w14:paraId="4904DFA4" w14:textId="77777777" w:rsidTr="00920106">
        <w:trPr>
          <w:trHeight w:val="26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56593CC5" w14:textId="42845253" w:rsidR="00C21E8B" w:rsidRPr="00EF7E17" w:rsidRDefault="009C4A83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 w:rsidR="00C21E8B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READING </w:t>
            </w:r>
          </w:p>
        </w:tc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14:paraId="28D79DE2" w14:textId="77777777" w:rsidR="000859C5" w:rsidRPr="00EF7E17" w:rsidRDefault="000859C5" w:rsidP="007F57E2">
            <w:pPr>
              <w:spacing w:line="276" w:lineRule="auto"/>
              <w:rPr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1:</w:t>
            </w:r>
            <w:r w:rsidRPr="00EF7E17">
              <w:rPr>
                <w:sz w:val="26"/>
                <w:szCs w:val="26"/>
              </w:rPr>
              <w:t xml:space="preserve"> Open cloze (5 questions) – advanced grammar, idioms, phrasal verbs, collocations.</w:t>
            </w:r>
          </w:p>
          <w:p w14:paraId="72D09CE6" w14:textId="77777777" w:rsidR="000859C5" w:rsidRPr="00EF7E17" w:rsidRDefault="000859C5" w:rsidP="007F57E2">
            <w:pPr>
              <w:spacing w:line="276" w:lineRule="auto"/>
              <w:rPr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2:</w:t>
            </w:r>
            <w:r w:rsidRPr="00EF7E17">
              <w:rPr>
                <w:sz w:val="26"/>
                <w:szCs w:val="26"/>
              </w:rPr>
              <w:t xml:space="preserve"> Reading comprehension (10 MCQs: main idea, factual, vocabulary, inference…).</w:t>
            </w:r>
          </w:p>
          <w:p w14:paraId="62523E7B" w14:textId="48200D6E" w:rsidR="00815BA7" w:rsidRPr="00EF7E17" w:rsidRDefault="000859C5" w:rsidP="007F57E2">
            <w:pPr>
              <w:spacing w:line="276" w:lineRule="auto"/>
              <w:rPr>
                <w:bCs/>
                <w:sz w:val="26"/>
                <w:szCs w:val="26"/>
                <w:lang w:val="vi-VN"/>
              </w:rPr>
            </w:pPr>
            <w:r w:rsidRPr="00920106">
              <w:rPr>
                <w:b/>
                <w:sz w:val="26"/>
                <w:szCs w:val="26"/>
              </w:rPr>
              <w:t>Part 3:</w:t>
            </w:r>
            <w:r w:rsidRPr="00EF7E17">
              <w:rPr>
                <w:sz w:val="26"/>
                <w:szCs w:val="26"/>
              </w:rPr>
              <w:t xml:space="preserve"> IELTS-style reading (headline/ information matching, summary completion) (10 questions).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C3D3998" w14:textId="6F1658E2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73212A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câu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0833DF29" w14:textId="5574E87A" w:rsidR="00C21E8B" w:rsidRPr="00EF7E17" w:rsidRDefault="00C23F8C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F7E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</w:t>
            </w:r>
            <w:r w:rsidR="00A74C32" w:rsidRPr="00EF7E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21E8B" w:rsidRPr="00EF7E17" w14:paraId="604BB59F" w14:textId="77777777" w:rsidTr="00920106">
        <w:trPr>
          <w:trHeight w:val="35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5B0475D0" w14:textId="763C1F7B" w:rsidR="00C21E8B" w:rsidRPr="00EF7E17" w:rsidRDefault="009C4A83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IV. </w:t>
            </w:r>
            <w:r w:rsidR="00C21E8B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14:paraId="555E0AA2" w14:textId="72C98BB8" w:rsidR="000859C5" w:rsidRPr="00EF7E17" w:rsidRDefault="000859C5" w:rsidP="007F57E2">
            <w:pPr>
              <w:spacing w:line="276" w:lineRule="auto"/>
              <w:rPr>
                <w:sz w:val="26"/>
                <w:szCs w:val="26"/>
              </w:rPr>
            </w:pPr>
            <w:r w:rsidRPr="00920106">
              <w:rPr>
                <w:b/>
                <w:spacing w:val="-6"/>
                <w:sz w:val="26"/>
                <w:szCs w:val="26"/>
              </w:rPr>
              <w:t>Part 1:</w:t>
            </w:r>
            <w:r w:rsidRPr="00EF7E17">
              <w:rPr>
                <w:spacing w:val="-6"/>
                <w:sz w:val="26"/>
                <w:szCs w:val="26"/>
              </w:rPr>
              <w:t xml:space="preserve"> Letter/Email (100 -120 words, 2.0 points).</w:t>
            </w:r>
          </w:p>
          <w:p w14:paraId="0DF29804" w14:textId="37942621" w:rsidR="00C21E8B" w:rsidRPr="00EF7E17" w:rsidRDefault="000859C5" w:rsidP="007F57E2">
            <w:pPr>
              <w:spacing w:line="276" w:lineRule="auto"/>
              <w:rPr>
                <w:sz w:val="26"/>
                <w:szCs w:val="26"/>
              </w:rPr>
            </w:pPr>
            <w:r w:rsidRPr="00920106">
              <w:rPr>
                <w:b/>
                <w:sz w:val="26"/>
                <w:szCs w:val="26"/>
              </w:rPr>
              <w:t>Part 2:</w:t>
            </w:r>
            <w:r w:rsidRPr="00EF7E17">
              <w:rPr>
                <w:sz w:val="26"/>
                <w:szCs w:val="26"/>
              </w:rPr>
              <w:t xml:space="preserve"> Paragraph (150 -180 words, 3.0 points).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64F97A8" w14:textId="50A2F187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02 bài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2EBE944A" w14:textId="0B8EEC08" w:rsidR="00C21E8B" w:rsidRPr="00EF7E17" w:rsidRDefault="00C23F8C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5.0</w:t>
            </w:r>
          </w:p>
        </w:tc>
      </w:tr>
      <w:tr w:rsidR="00C21E8B" w:rsidRPr="00EF7E17" w14:paraId="4FB34327" w14:textId="77777777" w:rsidTr="00920106">
        <w:trPr>
          <w:jc w:val="center"/>
        </w:trPr>
        <w:tc>
          <w:tcPr>
            <w:tcW w:w="2166" w:type="dxa"/>
            <w:vAlign w:val="center"/>
          </w:tcPr>
          <w:p w14:paraId="53836D53" w14:textId="493EE23D" w:rsidR="00C21E8B" w:rsidRPr="00EF7E17" w:rsidRDefault="009C4A83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V. </w:t>
            </w:r>
            <w:r w:rsidR="00C21E8B" w:rsidRPr="00EF7E17">
              <w:rPr>
                <w:rFonts w:ascii="Times New Roman" w:hAnsi="Times New Roman" w:cs="Times New Roman"/>
                <w:b/>
                <w:sz w:val="26"/>
                <w:szCs w:val="26"/>
              </w:rPr>
              <w:t>SPEAKING</w:t>
            </w:r>
          </w:p>
        </w:tc>
        <w:tc>
          <w:tcPr>
            <w:tcW w:w="5313" w:type="dxa"/>
            <w:vAlign w:val="center"/>
          </w:tcPr>
          <w:p w14:paraId="24E70DA6" w14:textId="03005C6F" w:rsidR="00C21E8B" w:rsidRPr="00EF7E17" w:rsidRDefault="00EF7E17" w:rsidP="007F57E2">
            <w:pPr>
              <w:spacing w:line="276" w:lineRule="auto"/>
              <w:rPr>
                <w:sz w:val="26"/>
                <w:szCs w:val="26"/>
              </w:rPr>
            </w:pPr>
            <w:r w:rsidRPr="00EF7E17">
              <w:rPr>
                <w:sz w:val="26"/>
                <w:szCs w:val="26"/>
              </w:rPr>
              <w:t>One topic related to textbook themes</w:t>
            </w:r>
            <w:r w:rsidR="00023F76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vAlign w:val="center"/>
          </w:tcPr>
          <w:p w14:paraId="2D4DF483" w14:textId="1618A4E2" w:rsidR="00C21E8B" w:rsidRPr="00EF7E17" w:rsidRDefault="00C21E8B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01 chủ đề</w:t>
            </w:r>
          </w:p>
        </w:tc>
        <w:tc>
          <w:tcPr>
            <w:tcW w:w="1241" w:type="dxa"/>
            <w:vAlign w:val="center"/>
          </w:tcPr>
          <w:p w14:paraId="4F036129" w14:textId="558539FC" w:rsidR="00C21E8B" w:rsidRPr="00EF7E17" w:rsidRDefault="00C23F8C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74C32" w:rsidRPr="00EF7E1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</w:tr>
      <w:tr w:rsidR="00B253BA" w:rsidRPr="00EF7E17" w14:paraId="3121CCCC" w14:textId="77777777" w:rsidTr="00920106">
        <w:trPr>
          <w:jc w:val="center"/>
        </w:trPr>
        <w:tc>
          <w:tcPr>
            <w:tcW w:w="7479" w:type="dxa"/>
            <w:gridSpan w:val="2"/>
            <w:vAlign w:val="center"/>
          </w:tcPr>
          <w:p w14:paraId="30F75C33" w14:textId="71C2BBF3" w:rsidR="00B253BA" w:rsidRPr="00EF7E17" w:rsidRDefault="00B253BA" w:rsidP="007F57E2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EF7E17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418" w:type="dxa"/>
            <w:vAlign w:val="center"/>
          </w:tcPr>
          <w:p w14:paraId="71BE6510" w14:textId="77777777" w:rsidR="00B253BA" w:rsidRPr="00EF7E17" w:rsidRDefault="00B253BA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1C98E8A5" w14:textId="79D1C3A2" w:rsidR="00B253BA" w:rsidRPr="00EF7E17" w:rsidRDefault="007300E4" w:rsidP="007F57E2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00E4">
              <w:rPr>
                <w:rFonts w:ascii="Times New Roman" w:hAnsi="Times New Roman" w:cs="Times New Roman"/>
                <w:b/>
                <w:bCs/>
                <w:spacing w:val="-6"/>
                <w:sz w:val="26"/>
                <w:szCs w:val="26"/>
              </w:rPr>
              <w:t>20,0 điểm</w:t>
            </w:r>
          </w:p>
        </w:tc>
      </w:tr>
    </w:tbl>
    <w:p w14:paraId="5FC9FA3B" w14:textId="154E3B60" w:rsidR="00542F24" w:rsidRPr="007300E4" w:rsidRDefault="00542F24" w:rsidP="000832C4">
      <w:pPr>
        <w:pStyle w:val="BodyText"/>
        <w:spacing w:before="0" w:line="360" w:lineRule="exact"/>
        <w:ind w:left="0" w:right="-11"/>
        <w:rPr>
          <w:b/>
          <w:spacing w:val="-6"/>
          <w:sz w:val="26"/>
          <w:szCs w:val="26"/>
        </w:rPr>
      </w:pPr>
    </w:p>
    <w:sectPr w:rsidR="00542F24" w:rsidRPr="007300E4" w:rsidSect="006E3641">
      <w:pgSz w:w="11907" w:h="16840" w:code="9"/>
      <w:pgMar w:top="851" w:right="851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1247"/>
    <w:multiLevelType w:val="hybridMultilevel"/>
    <w:tmpl w:val="C150A960"/>
    <w:lvl w:ilvl="0" w:tplc="EC561C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D337D"/>
    <w:multiLevelType w:val="hybridMultilevel"/>
    <w:tmpl w:val="DAB863A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56786"/>
    <w:multiLevelType w:val="hybridMultilevel"/>
    <w:tmpl w:val="8B30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24"/>
    <w:rsid w:val="00015CAA"/>
    <w:rsid w:val="0001717C"/>
    <w:rsid w:val="00023CB2"/>
    <w:rsid w:val="00023F76"/>
    <w:rsid w:val="00024352"/>
    <w:rsid w:val="0002683B"/>
    <w:rsid w:val="00045DD7"/>
    <w:rsid w:val="00055FB5"/>
    <w:rsid w:val="000832C4"/>
    <w:rsid w:val="00084BC9"/>
    <w:rsid w:val="000859C5"/>
    <w:rsid w:val="000E5611"/>
    <w:rsid w:val="000F2CBE"/>
    <w:rsid w:val="000F61B3"/>
    <w:rsid w:val="00100701"/>
    <w:rsid w:val="00112FE1"/>
    <w:rsid w:val="001177F6"/>
    <w:rsid w:val="001347CC"/>
    <w:rsid w:val="00167AF2"/>
    <w:rsid w:val="00174FD9"/>
    <w:rsid w:val="00186829"/>
    <w:rsid w:val="001C3BF5"/>
    <w:rsid w:val="001C55E1"/>
    <w:rsid w:val="001E3131"/>
    <w:rsid w:val="001E5E4D"/>
    <w:rsid w:val="001F7666"/>
    <w:rsid w:val="002212F0"/>
    <w:rsid w:val="0023654D"/>
    <w:rsid w:val="002A2B50"/>
    <w:rsid w:val="002A4440"/>
    <w:rsid w:val="002B1044"/>
    <w:rsid w:val="002B6A57"/>
    <w:rsid w:val="002C3D09"/>
    <w:rsid w:val="002D6FF2"/>
    <w:rsid w:val="00304B46"/>
    <w:rsid w:val="003201C3"/>
    <w:rsid w:val="00325BB9"/>
    <w:rsid w:val="0032623B"/>
    <w:rsid w:val="00342311"/>
    <w:rsid w:val="00396DB0"/>
    <w:rsid w:val="003A11C9"/>
    <w:rsid w:val="003C4800"/>
    <w:rsid w:val="003C7CB1"/>
    <w:rsid w:val="003F0117"/>
    <w:rsid w:val="003F5BC2"/>
    <w:rsid w:val="00401DE1"/>
    <w:rsid w:val="00426F08"/>
    <w:rsid w:val="004665DB"/>
    <w:rsid w:val="004A1D2D"/>
    <w:rsid w:val="004E2047"/>
    <w:rsid w:val="004E2203"/>
    <w:rsid w:val="00526E59"/>
    <w:rsid w:val="00542F24"/>
    <w:rsid w:val="00566825"/>
    <w:rsid w:val="005D45A8"/>
    <w:rsid w:val="005F64F6"/>
    <w:rsid w:val="006A6CC1"/>
    <w:rsid w:val="006D05F0"/>
    <w:rsid w:val="006E3641"/>
    <w:rsid w:val="00702E03"/>
    <w:rsid w:val="007049DF"/>
    <w:rsid w:val="00710189"/>
    <w:rsid w:val="007300E4"/>
    <w:rsid w:val="0073212A"/>
    <w:rsid w:val="0074587D"/>
    <w:rsid w:val="00747350"/>
    <w:rsid w:val="00775E40"/>
    <w:rsid w:val="00797722"/>
    <w:rsid w:val="007A05D5"/>
    <w:rsid w:val="007B3B2A"/>
    <w:rsid w:val="007B4412"/>
    <w:rsid w:val="007C0CE6"/>
    <w:rsid w:val="007F4A51"/>
    <w:rsid w:val="007F4A8F"/>
    <w:rsid w:val="007F57E2"/>
    <w:rsid w:val="007F6AA7"/>
    <w:rsid w:val="00802C8F"/>
    <w:rsid w:val="00806E4C"/>
    <w:rsid w:val="008156C6"/>
    <w:rsid w:val="00815BA7"/>
    <w:rsid w:val="00833157"/>
    <w:rsid w:val="008477CE"/>
    <w:rsid w:val="00864677"/>
    <w:rsid w:val="00864C57"/>
    <w:rsid w:val="00875072"/>
    <w:rsid w:val="00876600"/>
    <w:rsid w:val="00887F3E"/>
    <w:rsid w:val="0089116C"/>
    <w:rsid w:val="008A5E5D"/>
    <w:rsid w:val="008B5687"/>
    <w:rsid w:val="008C66B8"/>
    <w:rsid w:val="008E7C78"/>
    <w:rsid w:val="00920106"/>
    <w:rsid w:val="00933BCF"/>
    <w:rsid w:val="009528B6"/>
    <w:rsid w:val="00961B07"/>
    <w:rsid w:val="009C3C01"/>
    <w:rsid w:val="009C4A83"/>
    <w:rsid w:val="009D7883"/>
    <w:rsid w:val="00A01F76"/>
    <w:rsid w:val="00A25472"/>
    <w:rsid w:val="00A32C40"/>
    <w:rsid w:val="00A41498"/>
    <w:rsid w:val="00A74C32"/>
    <w:rsid w:val="00A96E38"/>
    <w:rsid w:val="00AE1BFF"/>
    <w:rsid w:val="00AE6B87"/>
    <w:rsid w:val="00AF728A"/>
    <w:rsid w:val="00B179A4"/>
    <w:rsid w:val="00B253BA"/>
    <w:rsid w:val="00B27092"/>
    <w:rsid w:val="00B537C2"/>
    <w:rsid w:val="00B5446C"/>
    <w:rsid w:val="00BA08CF"/>
    <w:rsid w:val="00BE6413"/>
    <w:rsid w:val="00C03186"/>
    <w:rsid w:val="00C21E8B"/>
    <w:rsid w:val="00C23F8C"/>
    <w:rsid w:val="00C27879"/>
    <w:rsid w:val="00C71750"/>
    <w:rsid w:val="00C72E59"/>
    <w:rsid w:val="00C8382E"/>
    <w:rsid w:val="00C84E34"/>
    <w:rsid w:val="00CA63FD"/>
    <w:rsid w:val="00D06346"/>
    <w:rsid w:val="00D83AA7"/>
    <w:rsid w:val="00DC0B6C"/>
    <w:rsid w:val="00E11A3F"/>
    <w:rsid w:val="00E12785"/>
    <w:rsid w:val="00E15E82"/>
    <w:rsid w:val="00E17349"/>
    <w:rsid w:val="00E21F0C"/>
    <w:rsid w:val="00E24A82"/>
    <w:rsid w:val="00E34192"/>
    <w:rsid w:val="00EA6104"/>
    <w:rsid w:val="00EE20CB"/>
    <w:rsid w:val="00EF7E17"/>
    <w:rsid w:val="00F11921"/>
    <w:rsid w:val="00F13361"/>
    <w:rsid w:val="00F406BB"/>
    <w:rsid w:val="00F40B8C"/>
    <w:rsid w:val="00F60722"/>
    <w:rsid w:val="00F65B3A"/>
    <w:rsid w:val="00FC42ED"/>
    <w:rsid w:val="00FC5794"/>
    <w:rsid w:val="00FD175E"/>
    <w:rsid w:val="00FD635A"/>
    <w:rsid w:val="00FE1EE3"/>
    <w:rsid w:val="00FE4C68"/>
    <w:rsid w:val="00FF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B6BF4C88-ABF8-46D1-8D7B-D135515A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1734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17349"/>
    <w:rPr>
      <w:b/>
      <w:bCs/>
    </w:rPr>
  </w:style>
  <w:style w:type="paragraph" w:styleId="NoSpacing">
    <w:name w:val="No Spacing"/>
    <w:uiPriority w:val="1"/>
    <w:qFormat/>
    <w:rsid w:val="00E17349"/>
    <w:pPr>
      <w:spacing w:after="0" w:line="240" w:lineRule="auto"/>
    </w:pPr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173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34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1F76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6AAEA-4480-405E-9B9A-502C107A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120</cp:revision>
  <cp:lastPrinted>2024-03-18T17:00:00Z</cp:lastPrinted>
  <dcterms:created xsi:type="dcterms:W3CDTF">2023-07-16T23:43:00Z</dcterms:created>
  <dcterms:modified xsi:type="dcterms:W3CDTF">2025-10-20T08:19:00Z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