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3EF59981" w:rsidR="00700226" w:rsidRPr="007B183D" w:rsidRDefault="00700226" w:rsidP="00BE529F">
      <w:pPr>
        <w:rPr>
          <w:b/>
          <w:sz w:val="28"/>
          <w:szCs w:val="28"/>
        </w:rPr>
      </w:pPr>
      <w:r w:rsidRPr="007B183D">
        <w:rPr>
          <w:b/>
          <w:sz w:val="28"/>
          <w:szCs w:val="28"/>
        </w:rPr>
        <w:t xml:space="preserve">SỞ </w:t>
      </w:r>
      <w:r w:rsidR="00EA13B9" w:rsidRPr="007B183D">
        <w:rPr>
          <w:b/>
          <w:sz w:val="28"/>
          <w:szCs w:val="28"/>
        </w:rPr>
        <w:t>GIÁO DỤC VÀ ĐÀO TẠO</w:t>
      </w:r>
      <w:r w:rsidRPr="007B183D">
        <w:rPr>
          <w:b/>
          <w:sz w:val="28"/>
          <w:szCs w:val="28"/>
        </w:rPr>
        <w:t xml:space="preserve"> </w:t>
      </w:r>
      <w:r w:rsidR="004474E1" w:rsidRPr="007B183D">
        <w:rPr>
          <w:b/>
          <w:sz w:val="28"/>
          <w:szCs w:val="28"/>
        </w:rPr>
        <w:t>NINH BÌNH</w:t>
      </w:r>
    </w:p>
    <w:p w14:paraId="10B11589" w14:textId="3E09E2DC" w:rsidR="008B4EA2" w:rsidRPr="007B183D" w:rsidRDefault="00B61413" w:rsidP="00BE529F">
      <w:pPr>
        <w:pStyle w:val="Normal1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 w14:anchorId="1C50E0D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1.1pt;margin-top:.6pt;width:111.2pt;height:0;z-index:251658240" o:connectortype="straight"/>
        </w:pict>
      </w:r>
    </w:p>
    <w:p w14:paraId="42519153" w14:textId="59DBC6DD" w:rsidR="0082193E" w:rsidRPr="007B183D" w:rsidRDefault="00373E2B" w:rsidP="00BE529F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11527577"/>
      <w:r w:rsidRPr="00373E2B">
        <w:rPr>
          <w:b/>
          <w:sz w:val="26"/>
        </w:rPr>
        <w:t xml:space="preserve">CẤU TRÚC ĐỀ </w:t>
      </w:r>
      <w:r w:rsidRPr="00373E2B">
        <w:rPr>
          <w:b/>
          <w:sz w:val="26"/>
          <w:lang w:val="vi-VN"/>
        </w:rPr>
        <w:t xml:space="preserve">THI </w:t>
      </w:r>
      <w:r w:rsidRPr="00373E2B">
        <w:rPr>
          <w:b/>
          <w:sz w:val="26"/>
        </w:rPr>
        <w:t xml:space="preserve">CHỌN </w:t>
      </w:r>
      <w:r w:rsidRPr="00373E2B">
        <w:rPr>
          <w:b/>
          <w:sz w:val="26"/>
          <w:lang w:val="vi-VN"/>
        </w:rPr>
        <w:t>HỌC SINH GIỎI</w:t>
      </w:r>
      <w:r w:rsidRPr="00373E2B">
        <w:rPr>
          <w:b/>
          <w:sz w:val="26"/>
        </w:rPr>
        <w:t xml:space="preserve"> THCS</w:t>
      </w:r>
      <w:r w:rsidRPr="00373E2B">
        <w:rPr>
          <w:b/>
          <w:sz w:val="26"/>
          <w:lang w:val="vi-VN"/>
        </w:rPr>
        <w:t xml:space="preserve"> CẤP TỈNH</w:t>
      </w:r>
      <w:bookmarkEnd w:id="0"/>
      <w:r w:rsidR="00D82F7F" w:rsidRPr="007B183D">
        <w:rPr>
          <w:b/>
          <w:bCs/>
          <w:sz w:val="28"/>
          <w:szCs w:val="28"/>
        </w:rPr>
        <w:t xml:space="preserve"> </w:t>
      </w:r>
    </w:p>
    <w:p w14:paraId="11504937" w14:textId="631A2ED2" w:rsidR="006A2ADC" w:rsidRDefault="006A2ADC" w:rsidP="00BE529F">
      <w:pPr>
        <w:pStyle w:val="Normal1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z w:val="28"/>
          <w:szCs w:val="28"/>
        </w:rPr>
      </w:pPr>
      <w:r w:rsidRPr="007B183D">
        <w:rPr>
          <w:b/>
          <w:bCs/>
          <w:sz w:val="28"/>
          <w:szCs w:val="28"/>
        </w:rPr>
        <w:t xml:space="preserve">Môn: </w:t>
      </w:r>
      <w:r w:rsidR="00C61C33" w:rsidRPr="007B183D">
        <w:rPr>
          <w:b/>
          <w:bCs/>
          <w:sz w:val="28"/>
          <w:szCs w:val="28"/>
        </w:rPr>
        <w:t>Lịch sử</w:t>
      </w:r>
      <w:r w:rsidR="004D6259" w:rsidRPr="007B183D">
        <w:rPr>
          <w:b/>
          <w:bCs/>
          <w:sz w:val="28"/>
          <w:szCs w:val="28"/>
        </w:rPr>
        <w:t xml:space="preserve"> và </w:t>
      </w:r>
      <w:r w:rsidR="00C61C33" w:rsidRPr="007B183D">
        <w:rPr>
          <w:b/>
          <w:bCs/>
          <w:sz w:val="28"/>
          <w:szCs w:val="28"/>
        </w:rPr>
        <w:t xml:space="preserve">Địa lí </w:t>
      </w:r>
      <w:r w:rsidR="009B1B1B" w:rsidRPr="007B183D">
        <w:rPr>
          <w:b/>
          <w:bCs/>
          <w:sz w:val="26"/>
          <w:szCs w:val="26"/>
        </w:rPr>
        <w:t>(</w:t>
      </w:r>
      <w:r w:rsidR="00373E2B">
        <w:rPr>
          <w:b/>
          <w:bCs/>
          <w:sz w:val="26"/>
          <w:szCs w:val="26"/>
        </w:rPr>
        <w:t>P</w:t>
      </w:r>
      <w:r w:rsidR="009B1B1B" w:rsidRPr="007B183D">
        <w:rPr>
          <w:b/>
          <w:bCs/>
          <w:sz w:val="26"/>
          <w:szCs w:val="26"/>
        </w:rPr>
        <w:t>h</w:t>
      </w:r>
      <w:r w:rsidR="004D6259" w:rsidRPr="007B183D">
        <w:rPr>
          <w:b/>
          <w:bCs/>
          <w:sz w:val="26"/>
          <w:szCs w:val="26"/>
        </w:rPr>
        <w:t>ân môn Địa l</w:t>
      </w:r>
      <w:r w:rsidR="0091320C" w:rsidRPr="007B183D">
        <w:rPr>
          <w:b/>
          <w:bCs/>
          <w:sz w:val="26"/>
          <w:szCs w:val="26"/>
        </w:rPr>
        <w:t>í</w:t>
      </w:r>
      <w:r w:rsidR="009B1B1B" w:rsidRPr="007B183D">
        <w:rPr>
          <w:b/>
          <w:bCs/>
          <w:sz w:val="26"/>
          <w:szCs w:val="26"/>
        </w:rPr>
        <w:t>)</w:t>
      </w:r>
      <w:r w:rsidR="009B1B1B" w:rsidRPr="007B183D">
        <w:rPr>
          <w:b/>
          <w:bCs/>
          <w:sz w:val="28"/>
          <w:szCs w:val="28"/>
        </w:rPr>
        <w:t xml:space="preserve"> -</w:t>
      </w:r>
      <w:r w:rsidR="00E1129A" w:rsidRPr="007B183D">
        <w:rPr>
          <w:b/>
          <w:bCs/>
          <w:sz w:val="28"/>
          <w:szCs w:val="28"/>
        </w:rPr>
        <w:t xml:space="preserve"> Lớp 9</w:t>
      </w:r>
    </w:p>
    <w:p w14:paraId="16A17A19" w14:textId="77777777" w:rsidR="00B61413" w:rsidRDefault="00B61413" w:rsidP="00B61413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06E79B04" w14:textId="77777777" w:rsidR="00F91AC2" w:rsidRDefault="00F91AC2" w:rsidP="00BE529F">
      <w:pPr>
        <w:ind w:firstLine="567"/>
        <w:jc w:val="both"/>
        <w:rPr>
          <w:b/>
          <w:sz w:val="28"/>
          <w:szCs w:val="28"/>
        </w:rPr>
      </w:pPr>
    </w:p>
    <w:p w14:paraId="3741D862" w14:textId="114E60E3" w:rsidR="004F3D97" w:rsidRPr="007B183D" w:rsidRDefault="004F3D97" w:rsidP="00BE529F">
      <w:pPr>
        <w:ind w:firstLine="567"/>
        <w:jc w:val="both"/>
        <w:rPr>
          <w:b/>
          <w:sz w:val="28"/>
          <w:szCs w:val="28"/>
        </w:rPr>
      </w:pPr>
      <w:r w:rsidRPr="007B183D">
        <w:rPr>
          <w:b/>
          <w:sz w:val="28"/>
          <w:szCs w:val="28"/>
        </w:rPr>
        <w:t xml:space="preserve">I. </w:t>
      </w:r>
      <w:r w:rsidR="0082193E" w:rsidRPr="007B183D">
        <w:rPr>
          <w:b/>
          <w:sz w:val="28"/>
          <w:szCs w:val="28"/>
        </w:rPr>
        <w:t>Quy định chung</w:t>
      </w:r>
      <w:bookmarkStart w:id="1" w:name="_GoBack"/>
      <w:bookmarkEnd w:id="1"/>
    </w:p>
    <w:p w14:paraId="2AB640BC" w14:textId="254B1674" w:rsidR="0082193E" w:rsidRPr="007B183D" w:rsidRDefault="00ED25EB" w:rsidP="00BE529F">
      <w:pPr>
        <w:ind w:firstLine="567"/>
        <w:jc w:val="both"/>
        <w:rPr>
          <w:sz w:val="28"/>
          <w:szCs w:val="28"/>
        </w:rPr>
      </w:pPr>
      <w:r w:rsidRPr="007B183D">
        <w:rPr>
          <w:sz w:val="28"/>
          <w:szCs w:val="28"/>
        </w:rPr>
        <w:t xml:space="preserve">1. </w:t>
      </w:r>
      <w:r w:rsidR="0082193E" w:rsidRPr="007B183D">
        <w:rPr>
          <w:sz w:val="28"/>
          <w:szCs w:val="28"/>
        </w:rPr>
        <w:t>Thời gian làm bài:</w:t>
      </w:r>
      <w:r w:rsidR="00AD0C00" w:rsidRPr="007B183D">
        <w:rPr>
          <w:sz w:val="28"/>
          <w:szCs w:val="28"/>
        </w:rPr>
        <w:t xml:space="preserve"> 1</w:t>
      </w:r>
      <w:r w:rsidR="00C61C33" w:rsidRPr="007B183D">
        <w:rPr>
          <w:sz w:val="28"/>
          <w:szCs w:val="28"/>
        </w:rPr>
        <w:t>5</w:t>
      </w:r>
      <w:r w:rsidR="00AD0C00" w:rsidRPr="007B183D">
        <w:rPr>
          <w:sz w:val="28"/>
          <w:szCs w:val="28"/>
        </w:rPr>
        <w:t>0 phút</w:t>
      </w:r>
      <w:r w:rsidR="00E10C4E" w:rsidRPr="007B183D">
        <w:rPr>
          <w:sz w:val="28"/>
          <w:szCs w:val="28"/>
        </w:rPr>
        <w:t>.</w:t>
      </w:r>
    </w:p>
    <w:p w14:paraId="50A5FC2E" w14:textId="3CBF0A2E" w:rsidR="0082193E" w:rsidRPr="007B183D" w:rsidRDefault="0082193E" w:rsidP="00BE529F">
      <w:pPr>
        <w:ind w:firstLine="567"/>
        <w:jc w:val="both"/>
        <w:rPr>
          <w:sz w:val="28"/>
          <w:szCs w:val="28"/>
        </w:rPr>
      </w:pPr>
      <w:r w:rsidRPr="007B183D">
        <w:rPr>
          <w:sz w:val="28"/>
          <w:szCs w:val="28"/>
        </w:rPr>
        <w:t>2. Hình thức thi:</w:t>
      </w:r>
      <w:r w:rsidR="00AD0C00" w:rsidRPr="007B183D">
        <w:rPr>
          <w:sz w:val="28"/>
          <w:szCs w:val="28"/>
        </w:rPr>
        <w:t xml:space="preserve"> </w:t>
      </w:r>
      <w:r w:rsidR="00164348" w:rsidRPr="007B183D">
        <w:rPr>
          <w:sz w:val="28"/>
          <w:szCs w:val="28"/>
        </w:rPr>
        <w:t>T</w:t>
      </w:r>
      <w:r w:rsidR="00AD0C00" w:rsidRPr="007B183D">
        <w:rPr>
          <w:sz w:val="28"/>
          <w:szCs w:val="28"/>
        </w:rPr>
        <w:t>ự luận</w:t>
      </w:r>
      <w:r w:rsidR="00E10C4E" w:rsidRPr="007B183D">
        <w:rPr>
          <w:sz w:val="28"/>
          <w:szCs w:val="28"/>
        </w:rPr>
        <w:t>.</w:t>
      </w:r>
    </w:p>
    <w:p w14:paraId="1D1D4F40" w14:textId="29284B15" w:rsidR="0082193E" w:rsidRPr="007B183D" w:rsidRDefault="0082193E" w:rsidP="00BE529F">
      <w:pPr>
        <w:ind w:firstLine="567"/>
        <w:jc w:val="both"/>
        <w:rPr>
          <w:sz w:val="28"/>
          <w:szCs w:val="28"/>
        </w:rPr>
      </w:pPr>
      <w:r w:rsidRPr="007B183D">
        <w:rPr>
          <w:sz w:val="28"/>
          <w:szCs w:val="28"/>
        </w:rPr>
        <w:t>3. Điểm toàn bài:</w:t>
      </w:r>
      <w:r w:rsidR="00AD0C00" w:rsidRPr="007B183D">
        <w:rPr>
          <w:sz w:val="28"/>
          <w:szCs w:val="28"/>
        </w:rPr>
        <w:t xml:space="preserve"> 20,0 điểm</w:t>
      </w:r>
      <w:r w:rsidR="00E10C4E" w:rsidRPr="007B183D">
        <w:rPr>
          <w:sz w:val="28"/>
          <w:szCs w:val="28"/>
        </w:rPr>
        <w:t>.</w:t>
      </w:r>
    </w:p>
    <w:p w14:paraId="26C8B9FF" w14:textId="0B8B6F86" w:rsidR="00AD0C00" w:rsidRPr="007B183D" w:rsidRDefault="0082193E" w:rsidP="00BE529F">
      <w:pPr>
        <w:ind w:firstLine="567"/>
        <w:jc w:val="both"/>
        <w:rPr>
          <w:bCs/>
          <w:sz w:val="28"/>
          <w:szCs w:val="28"/>
        </w:rPr>
      </w:pPr>
      <w:r w:rsidRPr="007B183D">
        <w:rPr>
          <w:sz w:val="28"/>
          <w:szCs w:val="28"/>
        </w:rPr>
        <w:t xml:space="preserve">4. </w:t>
      </w:r>
      <w:r w:rsidR="005C1CC6" w:rsidRPr="007B183D">
        <w:rPr>
          <w:sz w:val="28"/>
          <w:szCs w:val="28"/>
        </w:rPr>
        <w:t>Phạm vi kiến thức:</w:t>
      </w:r>
      <w:r w:rsidR="00E10C4E" w:rsidRPr="007B183D">
        <w:rPr>
          <w:sz w:val="28"/>
          <w:szCs w:val="28"/>
        </w:rPr>
        <w:t xml:space="preserve"> </w:t>
      </w:r>
      <w:r w:rsidR="005C1CC6" w:rsidRPr="007B183D">
        <w:rPr>
          <w:bCs/>
          <w:sz w:val="28"/>
          <w:szCs w:val="28"/>
        </w:rPr>
        <w:t>Nội dung kiến thức của đề thi nằm trong chương trình</w:t>
      </w:r>
      <w:r w:rsidR="00AD0C00" w:rsidRPr="007B183D">
        <w:rPr>
          <w:bCs/>
          <w:sz w:val="28"/>
          <w:szCs w:val="28"/>
        </w:rPr>
        <w:t xml:space="preserve"> môn </w:t>
      </w:r>
      <w:r w:rsidR="008E4EC3" w:rsidRPr="007B183D">
        <w:rPr>
          <w:bCs/>
          <w:sz w:val="28"/>
          <w:szCs w:val="28"/>
        </w:rPr>
        <w:t>Lịch sử</w:t>
      </w:r>
      <w:r w:rsidR="00415C18" w:rsidRPr="007B183D">
        <w:rPr>
          <w:bCs/>
          <w:sz w:val="28"/>
          <w:szCs w:val="28"/>
        </w:rPr>
        <w:t xml:space="preserve"> và </w:t>
      </w:r>
      <w:r w:rsidR="008E4EC3" w:rsidRPr="007B183D">
        <w:rPr>
          <w:bCs/>
          <w:sz w:val="28"/>
          <w:szCs w:val="28"/>
        </w:rPr>
        <w:t>Địa lí</w:t>
      </w:r>
      <w:r w:rsidR="00AD0C00" w:rsidRPr="007B183D">
        <w:rPr>
          <w:bCs/>
          <w:sz w:val="28"/>
          <w:szCs w:val="28"/>
        </w:rPr>
        <w:t xml:space="preserve"> </w:t>
      </w:r>
      <w:r w:rsidR="000A733D" w:rsidRPr="007B183D">
        <w:rPr>
          <w:bCs/>
          <w:sz w:val="28"/>
          <w:szCs w:val="28"/>
        </w:rPr>
        <w:t>-</w:t>
      </w:r>
      <w:r w:rsidR="008E4EC3" w:rsidRPr="007B183D">
        <w:rPr>
          <w:bCs/>
          <w:sz w:val="28"/>
          <w:szCs w:val="28"/>
        </w:rPr>
        <w:t xml:space="preserve"> Phần Địa lí </w:t>
      </w:r>
      <w:r w:rsidR="00AD0C00" w:rsidRPr="007B183D">
        <w:rPr>
          <w:bCs/>
          <w:sz w:val="28"/>
          <w:szCs w:val="28"/>
        </w:rPr>
        <w:t>cấp</w:t>
      </w:r>
      <w:r w:rsidR="005C1CC6" w:rsidRPr="007B183D">
        <w:rPr>
          <w:bCs/>
          <w:sz w:val="28"/>
          <w:szCs w:val="28"/>
        </w:rPr>
        <w:t xml:space="preserve"> THCS</w:t>
      </w:r>
      <w:r w:rsidR="00AD0C00" w:rsidRPr="007B183D">
        <w:rPr>
          <w:bCs/>
          <w:sz w:val="28"/>
          <w:szCs w:val="28"/>
        </w:rPr>
        <w:t xml:space="preserve"> ban hành kèm theo Thông tư số 32/2018/TT-BGDĐT ngày 26/12/2018</w:t>
      </w:r>
      <w:r w:rsidR="00CE6D23" w:rsidRPr="007B183D">
        <w:rPr>
          <w:bCs/>
          <w:sz w:val="28"/>
          <w:szCs w:val="28"/>
        </w:rPr>
        <w:t xml:space="preserve"> và Thông tư số 17/2025/TT-BGDĐT ngày 12/09/2025</w:t>
      </w:r>
      <w:r w:rsidR="00AD0C00" w:rsidRPr="007B183D">
        <w:rPr>
          <w:bCs/>
          <w:sz w:val="28"/>
          <w:szCs w:val="28"/>
        </w:rPr>
        <w:t xml:space="preserve"> của Bộ trưởng Bộ Giáo dục và Đào tạo</w:t>
      </w:r>
      <w:r w:rsidR="005C1CC6" w:rsidRPr="007B183D">
        <w:rPr>
          <w:bCs/>
          <w:sz w:val="28"/>
          <w:szCs w:val="28"/>
        </w:rPr>
        <w:t xml:space="preserve">, chủ yếu là lớp </w:t>
      </w:r>
      <w:r w:rsidR="00AD0C00" w:rsidRPr="007B183D">
        <w:rPr>
          <w:bCs/>
          <w:sz w:val="28"/>
          <w:szCs w:val="28"/>
        </w:rPr>
        <w:t>8</w:t>
      </w:r>
      <w:r w:rsidR="00E1129A" w:rsidRPr="007B183D">
        <w:rPr>
          <w:bCs/>
          <w:sz w:val="28"/>
          <w:szCs w:val="28"/>
        </w:rPr>
        <w:t xml:space="preserve"> và lớp 9</w:t>
      </w:r>
      <w:r w:rsidR="005C1CC6" w:rsidRPr="007B183D">
        <w:rPr>
          <w:bCs/>
          <w:sz w:val="28"/>
          <w:szCs w:val="28"/>
        </w:rPr>
        <w:t>, cụ thể gồm các chủ đề:</w:t>
      </w:r>
      <w:r w:rsidR="00AD0C00" w:rsidRPr="007B183D">
        <w:rPr>
          <w:bCs/>
          <w:sz w:val="28"/>
          <w:szCs w:val="28"/>
        </w:rPr>
        <w:t xml:space="preserve"> </w:t>
      </w:r>
      <w:r w:rsidR="00445E3D" w:rsidRPr="007B183D">
        <w:rPr>
          <w:bCs/>
          <w:sz w:val="28"/>
          <w:szCs w:val="28"/>
        </w:rPr>
        <w:t xml:space="preserve"> </w:t>
      </w:r>
      <w:r w:rsidR="00AD0C00" w:rsidRPr="007B183D">
        <w:rPr>
          <w:bCs/>
          <w:sz w:val="28"/>
          <w:szCs w:val="28"/>
        </w:rPr>
        <w:t xml:space="preserve"> </w:t>
      </w:r>
    </w:p>
    <w:p w14:paraId="5350FDC4" w14:textId="77EDBB9C" w:rsidR="00E1129A" w:rsidRPr="007B183D" w:rsidRDefault="00E1129A" w:rsidP="00BE529F">
      <w:pPr>
        <w:ind w:firstLine="567"/>
        <w:rPr>
          <w:sz w:val="28"/>
          <w:szCs w:val="28"/>
        </w:rPr>
      </w:pPr>
      <w:r w:rsidRPr="007B183D">
        <w:rPr>
          <w:b/>
          <w:sz w:val="28"/>
          <w:szCs w:val="28"/>
        </w:rPr>
        <w:t>Phần 1</w:t>
      </w:r>
      <w:r w:rsidR="000A733D" w:rsidRPr="007B183D">
        <w:rPr>
          <w:b/>
          <w:sz w:val="28"/>
          <w:szCs w:val="28"/>
        </w:rPr>
        <w:t xml:space="preserve"> </w:t>
      </w:r>
      <w:r w:rsidR="00F91AC2">
        <w:rPr>
          <w:b/>
          <w:sz w:val="28"/>
          <w:szCs w:val="28"/>
        </w:rPr>
        <w:t>-</w:t>
      </w:r>
      <w:r w:rsidR="000A733D" w:rsidRPr="007B183D">
        <w:rPr>
          <w:b/>
          <w:sz w:val="28"/>
          <w:szCs w:val="28"/>
        </w:rPr>
        <w:t xml:space="preserve"> L</w:t>
      </w:r>
      <w:r w:rsidR="00C23BBC" w:rsidRPr="007B183D">
        <w:rPr>
          <w:b/>
          <w:sz w:val="28"/>
          <w:szCs w:val="28"/>
        </w:rPr>
        <w:t xml:space="preserve">ớp 8: </w:t>
      </w:r>
      <w:r w:rsidRPr="007B183D">
        <w:rPr>
          <w:sz w:val="28"/>
          <w:szCs w:val="28"/>
        </w:rPr>
        <w:t xml:space="preserve">Toàn bộ phần </w:t>
      </w:r>
      <w:r w:rsidR="00445E3D" w:rsidRPr="007B183D">
        <w:rPr>
          <w:sz w:val="28"/>
          <w:szCs w:val="28"/>
        </w:rPr>
        <w:t>Địa lí</w:t>
      </w:r>
      <w:r w:rsidRPr="007B183D">
        <w:rPr>
          <w:sz w:val="28"/>
          <w:szCs w:val="28"/>
        </w:rPr>
        <w:t xml:space="preserve"> lớp 8</w:t>
      </w:r>
      <w:r w:rsidR="00C23BBC" w:rsidRPr="007B183D">
        <w:rPr>
          <w:sz w:val="28"/>
          <w:szCs w:val="28"/>
        </w:rPr>
        <w:t>.</w:t>
      </w:r>
    </w:p>
    <w:p w14:paraId="65242856" w14:textId="0FF18F66" w:rsidR="00E1129A" w:rsidRPr="007B183D" w:rsidRDefault="00E1129A" w:rsidP="00BE529F">
      <w:pPr>
        <w:ind w:firstLine="567"/>
        <w:rPr>
          <w:sz w:val="28"/>
          <w:szCs w:val="28"/>
        </w:rPr>
      </w:pPr>
      <w:r w:rsidRPr="007B183D">
        <w:rPr>
          <w:b/>
          <w:sz w:val="28"/>
          <w:szCs w:val="28"/>
        </w:rPr>
        <w:t>Phần 2</w:t>
      </w:r>
      <w:r w:rsidR="000A733D" w:rsidRPr="007B183D">
        <w:rPr>
          <w:b/>
          <w:sz w:val="28"/>
          <w:szCs w:val="28"/>
        </w:rPr>
        <w:t xml:space="preserve"> </w:t>
      </w:r>
      <w:r w:rsidR="00F91AC2">
        <w:rPr>
          <w:b/>
          <w:sz w:val="28"/>
          <w:szCs w:val="28"/>
        </w:rPr>
        <w:t>-</w:t>
      </w:r>
      <w:r w:rsidR="000A733D" w:rsidRPr="007B183D">
        <w:rPr>
          <w:b/>
          <w:sz w:val="28"/>
          <w:szCs w:val="28"/>
        </w:rPr>
        <w:t xml:space="preserve"> L</w:t>
      </w:r>
      <w:r w:rsidR="00C23BBC" w:rsidRPr="007B183D">
        <w:rPr>
          <w:b/>
          <w:sz w:val="28"/>
          <w:szCs w:val="28"/>
        </w:rPr>
        <w:t xml:space="preserve">ớp 9: </w:t>
      </w:r>
      <w:r w:rsidRPr="007B183D">
        <w:rPr>
          <w:b/>
          <w:sz w:val="28"/>
          <w:szCs w:val="28"/>
        </w:rPr>
        <w:t xml:space="preserve"> </w:t>
      </w:r>
      <w:r w:rsidR="00C23BBC" w:rsidRPr="007B183D">
        <w:rPr>
          <w:sz w:val="28"/>
          <w:szCs w:val="28"/>
        </w:rPr>
        <w:t>P</w:t>
      </w:r>
      <w:r w:rsidRPr="007B183D">
        <w:rPr>
          <w:sz w:val="28"/>
          <w:szCs w:val="28"/>
        </w:rPr>
        <w:t xml:space="preserve">hần </w:t>
      </w:r>
      <w:r w:rsidR="00445E3D" w:rsidRPr="007B183D">
        <w:rPr>
          <w:sz w:val="28"/>
          <w:szCs w:val="28"/>
        </w:rPr>
        <w:t>Đ</w:t>
      </w:r>
      <w:r w:rsidR="00C23BBC" w:rsidRPr="007B183D">
        <w:rPr>
          <w:sz w:val="28"/>
          <w:szCs w:val="28"/>
        </w:rPr>
        <w:t>ịa lí lớp 9 gồm các nội dung:</w:t>
      </w:r>
    </w:p>
    <w:p w14:paraId="612D8459" w14:textId="3B37F474" w:rsidR="00C23BBC" w:rsidRPr="007B183D" w:rsidRDefault="00C23BBC" w:rsidP="00C23BBC">
      <w:pPr>
        <w:ind w:firstLine="2410"/>
        <w:rPr>
          <w:szCs w:val="28"/>
        </w:rPr>
      </w:pPr>
      <w:r w:rsidRPr="007B183D">
        <w:rPr>
          <w:sz w:val="28"/>
          <w:szCs w:val="28"/>
        </w:rPr>
        <w:t>- Địa lí dân cư Việt Nam</w:t>
      </w:r>
    </w:p>
    <w:p w14:paraId="2A3B2F56" w14:textId="4673EC70" w:rsidR="00C23BBC" w:rsidRPr="007B183D" w:rsidRDefault="00C23BBC" w:rsidP="00C23BBC">
      <w:pPr>
        <w:ind w:firstLine="2410"/>
        <w:rPr>
          <w:szCs w:val="28"/>
        </w:rPr>
      </w:pPr>
      <w:r w:rsidRPr="007B183D">
        <w:rPr>
          <w:sz w:val="28"/>
          <w:szCs w:val="28"/>
        </w:rPr>
        <w:t>- Địa lí các ngành kinh tế</w:t>
      </w:r>
    </w:p>
    <w:p w14:paraId="3B93CA63" w14:textId="381F60C2" w:rsidR="00C23BBC" w:rsidRPr="007B183D" w:rsidRDefault="00C23BBC" w:rsidP="00C23BBC">
      <w:pPr>
        <w:ind w:firstLine="2410"/>
        <w:rPr>
          <w:szCs w:val="28"/>
        </w:rPr>
      </w:pPr>
      <w:r w:rsidRPr="007B183D">
        <w:rPr>
          <w:sz w:val="28"/>
          <w:szCs w:val="28"/>
        </w:rPr>
        <w:t>- Sự phân hóa lãnh thổ</w:t>
      </w:r>
    </w:p>
    <w:p w14:paraId="2FC81121" w14:textId="5604174F" w:rsidR="00C23BBC" w:rsidRPr="007B183D" w:rsidRDefault="00C23BBC" w:rsidP="00C23BBC">
      <w:pPr>
        <w:ind w:firstLine="2410"/>
        <w:rPr>
          <w:szCs w:val="28"/>
        </w:rPr>
      </w:pPr>
      <w:r w:rsidRPr="007B183D">
        <w:rPr>
          <w:sz w:val="28"/>
          <w:szCs w:val="28"/>
        </w:rPr>
        <w:t xml:space="preserve">+ Vùng Trung du và miền núi </w:t>
      </w:r>
      <w:r w:rsidR="00CE6D23" w:rsidRPr="007B183D">
        <w:rPr>
          <w:sz w:val="28"/>
          <w:szCs w:val="28"/>
        </w:rPr>
        <w:t>phía Bắc</w:t>
      </w:r>
    </w:p>
    <w:p w14:paraId="2945FEAC" w14:textId="77777777" w:rsidR="00C23BBC" w:rsidRPr="007B183D" w:rsidRDefault="00C23BBC" w:rsidP="00C23BBC">
      <w:pPr>
        <w:ind w:firstLine="2410"/>
        <w:rPr>
          <w:szCs w:val="28"/>
        </w:rPr>
      </w:pPr>
      <w:r w:rsidRPr="007B183D">
        <w:rPr>
          <w:sz w:val="28"/>
          <w:szCs w:val="28"/>
        </w:rPr>
        <w:t>+ Vùng Đồng bằng sông Hồng</w:t>
      </w:r>
    </w:p>
    <w:p w14:paraId="08B2809A" w14:textId="7D47E499" w:rsidR="00C23BBC" w:rsidRPr="007B183D" w:rsidRDefault="00C23BBC" w:rsidP="00C23BBC">
      <w:pPr>
        <w:ind w:firstLine="2410"/>
        <w:rPr>
          <w:b/>
          <w:sz w:val="28"/>
          <w:szCs w:val="28"/>
        </w:rPr>
      </w:pPr>
      <w:r w:rsidRPr="007B183D">
        <w:rPr>
          <w:sz w:val="28"/>
          <w:szCs w:val="28"/>
        </w:rPr>
        <w:t>+ Vùng Bắc Trung Bộ</w:t>
      </w:r>
    </w:p>
    <w:p w14:paraId="664528B5" w14:textId="1B38A4D7" w:rsidR="0091497E" w:rsidRPr="007B183D" w:rsidRDefault="00E1129A" w:rsidP="00BE529F">
      <w:pPr>
        <w:ind w:firstLine="567"/>
        <w:rPr>
          <w:sz w:val="28"/>
          <w:szCs w:val="28"/>
        </w:rPr>
      </w:pPr>
      <w:r w:rsidRPr="007B183D">
        <w:rPr>
          <w:b/>
          <w:sz w:val="28"/>
          <w:szCs w:val="28"/>
        </w:rPr>
        <w:t xml:space="preserve">Phần </w:t>
      </w:r>
      <w:r w:rsidR="00C23BBC" w:rsidRPr="007B183D">
        <w:rPr>
          <w:b/>
          <w:sz w:val="28"/>
          <w:szCs w:val="28"/>
        </w:rPr>
        <w:t>3:</w:t>
      </w:r>
      <w:r w:rsidR="00BE529F" w:rsidRPr="007B183D">
        <w:rPr>
          <w:sz w:val="28"/>
          <w:szCs w:val="28"/>
        </w:rPr>
        <w:t xml:space="preserve"> </w:t>
      </w:r>
      <w:r w:rsidR="00E76057">
        <w:rPr>
          <w:sz w:val="28"/>
          <w:szCs w:val="28"/>
        </w:rPr>
        <w:t>Kĩ năng địa lí</w:t>
      </w:r>
    </w:p>
    <w:p w14:paraId="41C4BCBE" w14:textId="503CB73F" w:rsidR="00E1129A" w:rsidRPr="007B183D" w:rsidRDefault="00BE529F" w:rsidP="00BE529F">
      <w:pPr>
        <w:ind w:firstLine="567"/>
        <w:rPr>
          <w:sz w:val="28"/>
          <w:szCs w:val="28"/>
          <w:lang w:val="vi-VN"/>
        </w:rPr>
      </w:pPr>
      <w:r w:rsidRPr="007B183D">
        <w:rPr>
          <w:sz w:val="28"/>
          <w:szCs w:val="28"/>
        </w:rPr>
        <w:t>5</w:t>
      </w:r>
      <w:r w:rsidR="00AD0C00" w:rsidRPr="007B183D">
        <w:rPr>
          <w:sz w:val="28"/>
          <w:szCs w:val="28"/>
        </w:rPr>
        <w:t>. Cấp độ nhận thức:</w:t>
      </w:r>
      <w:r w:rsidR="007E6C51" w:rsidRPr="007B183D">
        <w:rPr>
          <w:sz w:val="28"/>
          <w:szCs w:val="28"/>
          <w:lang w:val="vi-VN"/>
        </w:rPr>
        <w:t xml:space="preserve"> t</w:t>
      </w:r>
      <w:r w:rsidR="00E1129A" w:rsidRPr="007B183D">
        <w:rPr>
          <w:sz w:val="28"/>
          <w:szCs w:val="28"/>
        </w:rPr>
        <w:t>h</w:t>
      </w:r>
      <w:r w:rsidR="001345C4" w:rsidRPr="007B183D">
        <w:rPr>
          <w:sz w:val="28"/>
          <w:szCs w:val="28"/>
        </w:rPr>
        <w:t>ô</w:t>
      </w:r>
      <w:r w:rsidR="00E1129A" w:rsidRPr="007B183D">
        <w:rPr>
          <w:sz w:val="28"/>
          <w:szCs w:val="28"/>
        </w:rPr>
        <w:t>ng hiểu</w:t>
      </w:r>
      <w:r w:rsidR="000A733D" w:rsidRPr="007B183D">
        <w:rPr>
          <w:sz w:val="28"/>
          <w:szCs w:val="28"/>
        </w:rPr>
        <w:t xml:space="preserve"> </w:t>
      </w:r>
      <w:r w:rsidR="004474E1" w:rsidRPr="007B183D">
        <w:rPr>
          <w:sz w:val="28"/>
          <w:szCs w:val="28"/>
        </w:rPr>
        <w:t>4</w:t>
      </w:r>
      <w:r w:rsidR="00E1129A" w:rsidRPr="007B183D">
        <w:rPr>
          <w:sz w:val="28"/>
          <w:szCs w:val="28"/>
        </w:rPr>
        <w:t>0 %</w:t>
      </w:r>
      <w:r w:rsidR="007E6C51" w:rsidRPr="007B183D">
        <w:rPr>
          <w:sz w:val="28"/>
          <w:szCs w:val="28"/>
        </w:rPr>
        <w:t xml:space="preserve">; </w:t>
      </w:r>
      <w:r w:rsidR="007E6C51" w:rsidRPr="007B183D">
        <w:rPr>
          <w:sz w:val="28"/>
          <w:szCs w:val="28"/>
          <w:lang w:val="vi-VN"/>
        </w:rPr>
        <w:t>v</w:t>
      </w:r>
      <w:r w:rsidR="00E1129A" w:rsidRPr="007B183D">
        <w:rPr>
          <w:sz w:val="28"/>
          <w:szCs w:val="28"/>
        </w:rPr>
        <w:t xml:space="preserve">ận dụng </w:t>
      </w:r>
      <w:r w:rsidR="00A637C0" w:rsidRPr="007B183D">
        <w:rPr>
          <w:sz w:val="28"/>
          <w:szCs w:val="28"/>
        </w:rPr>
        <w:t>40%; vận dụng cao 20%.</w:t>
      </w:r>
    </w:p>
    <w:p w14:paraId="442A9C4A" w14:textId="77093F82" w:rsidR="00874DFD" w:rsidRPr="007B183D" w:rsidRDefault="00AD0C00" w:rsidP="00BE529F">
      <w:pPr>
        <w:ind w:firstLine="567"/>
        <w:jc w:val="both"/>
        <w:rPr>
          <w:b/>
          <w:sz w:val="28"/>
          <w:szCs w:val="28"/>
        </w:rPr>
      </w:pPr>
      <w:r w:rsidRPr="007B183D">
        <w:rPr>
          <w:b/>
          <w:sz w:val="28"/>
          <w:szCs w:val="28"/>
        </w:rPr>
        <w:t>II. Cấu trúc đề thi</w:t>
      </w:r>
      <w:r w:rsidR="00B31361" w:rsidRPr="007B183D">
        <w:rPr>
          <w:b/>
          <w:sz w:val="28"/>
          <w:szCs w:val="28"/>
        </w:rPr>
        <w:t xml:space="preserve"> </w:t>
      </w:r>
      <w:r w:rsidR="00445E3D" w:rsidRPr="007B183D">
        <w:rPr>
          <w:b/>
          <w:sz w:val="28"/>
          <w:szCs w:val="28"/>
        </w:rPr>
        <w:tab/>
      </w:r>
    </w:p>
    <w:tbl>
      <w:tblPr>
        <w:tblW w:w="86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6254"/>
        <w:gridCol w:w="1645"/>
      </w:tblGrid>
      <w:tr w:rsidR="007B183D" w:rsidRPr="007B183D" w14:paraId="1EDFCDCE" w14:textId="77777777" w:rsidTr="000A733D">
        <w:trPr>
          <w:tblHeader/>
          <w:jc w:val="center"/>
        </w:trPr>
        <w:tc>
          <w:tcPr>
            <w:tcW w:w="714" w:type="dxa"/>
            <w:vAlign w:val="center"/>
          </w:tcPr>
          <w:p w14:paraId="3AFB40EA" w14:textId="3211F306" w:rsidR="00AD0C00" w:rsidRPr="007B183D" w:rsidRDefault="00AD0C00" w:rsidP="00BE529F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6254" w:type="dxa"/>
          </w:tcPr>
          <w:p w14:paraId="53F62F44" w14:textId="79F99D18" w:rsidR="00AD0C00" w:rsidRPr="007B183D" w:rsidRDefault="00AD0C00" w:rsidP="00BE529F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Phần - Nội dung</w:t>
            </w:r>
          </w:p>
        </w:tc>
        <w:tc>
          <w:tcPr>
            <w:tcW w:w="1645" w:type="dxa"/>
            <w:vAlign w:val="center"/>
          </w:tcPr>
          <w:p w14:paraId="268030E0" w14:textId="77777777" w:rsidR="00AD0C00" w:rsidRPr="007B183D" w:rsidRDefault="00AD0C00" w:rsidP="00BE529F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Điểm</w:t>
            </w:r>
          </w:p>
        </w:tc>
      </w:tr>
      <w:tr w:rsidR="007B183D" w:rsidRPr="007B183D" w14:paraId="39DCC50B" w14:textId="77777777" w:rsidTr="000A733D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0AE715CE" w14:textId="77777777" w:rsidR="00AD0C00" w:rsidRPr="00B128B4" w:rsidRDefault="00AD0C00" w:rsidP="00BE529F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B128B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54" w:type="dxa"/>
            <w:tcBorders>
              <w:bottom w:val="single" w:sz="4" w:space="0" w:color="auto"/>
            </w:tcBorders>
            <w:vAlign w:val="center"/>
          </w:tcPr>
          <w:p w14:paraId="7AFE91D1" w14:textId="77777777" w:rsidR="00AD0C00" w:rsidRPr="007B183D" w:rsidRDefault="000A733D" w:rsidP="00BE529F">
            <w:pPr>
              <w:rPr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L</w:t>
            </w:r>
            <w:r w:rsidR="00E1129A" w:rsidRPr="007B183D">
              <w:rPr>
                <w:b/>
                <w:sz w:val="28"/>
                <w:szCs w:val="28"/>
              </w:rPr>
              <w:t>ớp 8</w:t>
            </w:r>
            <w:r w:rsidR="001345C4" w:rsidRPr="007B183D">
              <w:rPr>
                <w:b/>
                <w:sz w:val="28"/>
                <w:szCs w:val="28"/>
              </w:rPr>
              <w:t>:</w:t>
            </w:r>
            <w:r w:rsidR="00E1129A" w:rsidRPr="007B183D">
              <w:rPr>
                <w:b/>
                <w:sz w:val="28"/>
                <w:szCs w:val="28"/>
              </w:rPr>
              <w:t xml:space="preserve"> </w:t>
            </w:r>
            <w:r w:rsidR="00E1129A" w:rsidRPr="007B183D">
              <w:rPr>
                <w:sz w:val="28"/>
                <w:szCs w:val="28"/>
              </w:rPr>
              <w:t xml:space="preserve">Toàn bộ phần </w:t>
            </w:r>
            <w:r w:rsidR="00445E3D" w:rsidRPr="007B183D">
              <w:rPr>
                <w:sz w:val="28"/>
                <w:szCs w:val="28"/>
              </w:rPr>
              <w:t>Địa lí</w:t>
            </w:r>
            <w:r w:rsidR="00E1129A" w:rsidRPr="007B183D">
              <w:rPr>
                <w:sz w:val="28"/>
                <w:szCs w:val="28"/>
              </w:rPr>
              <w:t xml:space="preserve"> lớp 8</w:t>
            </w:r>
          </w:p>
          <w:p w14:paraId="132D02F4" w14:textId="77777777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Đặc điểm vị trí địa lí và phạm vi lãnh thổ Việt Nam</w:t>
            </w:r>
          </w:p>
          <w:p w14:paraId="40D70037" w14:textId="77777777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Đặc điểm địa hình và khoáng sản Việt Nam</w:t>
            </w:r>
          </w:p>
          <w:p w14:paraId="133012F4" w14:textId="77777777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Đặc điểm khí hậu và thủy văn Việt Nam</w:t>
            </w:r>
          </w:p>
          <w:p w14:paraId="3653CD5E" w14:textId="77777777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Đặc điểm thổ nhưỡng và sinh vật Việt Nam</w:t>
            </w:r>
          </w:p>
          <w:p w14:paraId="6E32D08C" w14:textId="47FA67DD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Biển đảo Việt Nam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2E7782AC" w14:textId="2F7AAC9E" w:rsidR="00AD0C00" w:rsidRPr="007B183D" w:rsidRDefault="00677270" w:rsidP="00BE529F">
            <w:pPr>
              <w:widowControl w:val="0"/>
              <w:contextualSpacing/>
              <w:jc w:val="center"/>
              <w:rPr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5</w:t>
            </w:r>
            <w:r w:rsidR="00E1129A" w:rsidRPr="007B183D">
              <w:rPr>
                <w:b/>
                <w:sz w:val="28"/>
                <w:szCs w:val="28"/>
              </w:rPr>
              <w:t>,0</w:t>
            </w:r>
            <w:r w:rsidR="00451F88" w:rsidRPr="007B183D">
              <w:rPr>
                <w:b/>
                <w:sz w:val="28"/>
                <w:szCs w:val="28"/>
              </w:rPr>
              <w:t xml:space="preserve"> </w:t>
            </w:r>
            <w:r w:rsidR="0059415C" w:rsidRPr="007B183D">
              <w:rPr>
                <w:b/>
                <w:sz w:val="28"/>
                <w:szCs w:val="28"/>
              </w:rPr>
              <w:t>điểm</w:t>
            </w:r>
          </w:p>
        </w:tc>
      </w:tr>
      <w:tr w:rsidR="007B183D" w:rsidRPr="007B183D" w14:paraId="1383948E" w14:textId="77777777" w:rsidTr="000A733D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580188D" w14:textId="77777777" w:rsidR="00AD0C00" w:rsidRPr="00B128B4" w:rsidRDefault="00AD0C00" w:rsidP="00BE529F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B128B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54" w:type="dxa"/>
            <w:tcBorders>
              <w:top w:val="single" w:sz="4" w:space="0" w:color="auto"/>
            </w:tcBorders>
            <w:vAlign w:val="center"/>
          </w:tcPr>
          <w:p w14:paraId="2EC3A0AC" w14:textId="6C90FF09" w:rsidR="00E1129A" w:rsidRPr="007B183D" w:rsidRDefault="000A733D" w:rsidP="00BE529F">
            <w:pPr>
              <w:rPr>
                <w:b/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L</w:t>
            </w:r>
            <w:r w:rsidR="00E1129A" w:rsidRPr="007B183D">
              <w:rPr>
                <w:b/>
                <w:sz w:val="28"/>
                <w:szCs w:val="28"/>
              </w:rPr>
              <w:t>ớp 9</w:t>
            </w:r>
            <w:r w:rsidR="001345C4" w:rsidRPr="007B183D">
              <w:rPr>
                <w:b/>
                <w:sz w:val="28"/>
                <w:szCs w:val="28"/>
              </w:rPr>
              <w:t>:</w:t>
            </w:r>
            <w:r w:rsidR="00E1129A" w:rsidRPr="007B183D">
              <w:rPr>
                <w:b/>
                <w:sz w:val="28"/>
                <w:szCs w:val="28"/>
              </w:rPr>
              <w:t xml:space="preserve"> </w:t>
            </w:r>
            <w:r w:rsidR="00C23BBC" w:rsidRPr="007B183D">
              <w:rPr>
                <w:sz w:val="28"/>
                <w:szCs w:val="28"/>
              </w:rPr>
              <w:t>P</w:t>
            </w:r>
            <w:r w:rsidR="00E1129A" w:rsidRPr="007B183D">
              <w:rPr>
                <w:sz w:val="28"/>
                <w:szCs w:val="28"/>
              </w:rPr>
              <w:t xml:space="preserve">hần </w:t>
            </w:r>
            <w:r w:rsidR="00445E3D" w:rsidRPr="007B183D">
              <w:rPr>
                <w:sz w:val="28"/>
                <w:szCs w:val="28"/>
              </w:rPr>
              <w:t>Đ</w:t>
            </w:r>
            <w:r w:rsidRPr="007B183D">
              <w:rPr>
                <w:sz w:val="28"/>
                <w:szCs w:val="28"/>
              </w:rPr>
              <w:t>ịa lí lớp 9</w:t>
            </w:r>
          </w:p>
          <w:p w14:paraId="21F7B7A3" w14:textId="0BE3A034" w:rsidR="00E1129A" w:rsidRPr="007B183D" w:rsidRDefault="00445E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 xml:space="preserve">- </w:t>
            </w:r>
            <w:r w:rsidR="00E1129A" w:rsidRPr="007B183D">
              <w:rPr>
                <w:sz w:val="28"/>
                <w:szCs w:val="28"/>
              </w:rPr>
              <w:t>Địa lí dân cư Việt Nam (2,0 điểm)</w:t>
            </w:r>
          </w:p>
          <w:p w14:paraId="374C9C54" w14:textId="5667499C" w:rsidR="00E1129A" w:rsidRPr="007B183D" w:rsidRDefault="00445E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 xml:space="preserve">- </w:t>
            </w:r>
            <w:r w:rsidR="000A733D" w:rsidRPr="007B183D">
              <w:rPr>
                <w:sz w:val="28"/>
                <w:szCs w:val="28"/>
              </w:rPr>
              <w:t>Địa lí c</w:t>
            </w:r>
            <w:r w:rsidR="00E1129A" w:rsidRPr="007B183D">
              <w:rPr>
                <w:sz w:val="28"/>
                <w:szCs w:val="28"/>
              </w:rPr>
              <w:t>ác ngành kinh tế (5,0 điểm)</w:t>
            </w:r>
          </w:p>
          <w:p w14:paraId="3C936352" w14:textId="6A728D0D" w:rsidR="00AD0C00" w:rsidRPr="007B183D" w:rsidRDefault="00445E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 xml:space="preserve">- </w:t>
            </w:r>
            <w:r w:rsidR="001345C4" w:rsidRPr="007B183D">
              <w:rPr>
                <w:sz w:val="28"/>
                <w:szCs w:val="28"/>
              </w:rPr>
              <w:t xml:space="preserve">Sự phân hóa </w:t>
            </w:r>
            <w:r w:rsidR="00677270" w:rsidRPr="007B183D">
              <w:rPr>
                <w:sz w:val="28"/>
                <w:szCs w:val="28"/>
              </w:rPr>
              <w:t>lãnh thổ (4</w:t>
            </w:r>
            <w:r w:rsidR="00E1129A" w:rsidRPr="007B183D">
              <w:rPr>
                <w:sz w:val="28"/>
                <w:szCs w:val="28"/>
              </w:rPr>
              <w:t>,0 điểm)</w:t>
            </w:r>
          </w:p>
          <w:p w14:paraId="7D561EE5" w14:textId="2907A511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 xml:space="preserve">+ Vùng Trung du và miền núi </w:t>
            </w:r>
            <w:r w:rsidR="008C7378" w:rsidRPr="007B183D">
              <w:rPr>
                <w:sz w:val="28"/>
                <w:szCs w:val="28"/>
              </w:rPr>
              <w:t>phía Bắc</w:t>
            </w:r>
          </w:p>
          <w:p w14:paraId="6BEC3CC9" w14:textId="0F7FDFA5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+ Vùng Đồng bằng sông Hồng</w:t>
            </w:r>
          </w:p>
          <w:p w14:paraId="046D8C2A" w14:textId="72FC486F" w:rsidR="000A733D" w:rsidRPr="007B183D" w:rsidRDefault="000A733D" w:rsidP="00BE529F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+ Vùng Bắc Trung Bộ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79A6EA9D" w14:textId="0E085B66" w:rsidR="00AD0C00" w:rsidRPr="007B183D" w:rsidRDefault="00677270" w:rsidP="00BE529F">
            <w:pPr>
              <w:widowControl w:val="0"/>
              <w:contextualSpacing/>
              <w:jc w:val="center"/>
              <w:rPr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11</w:t>
            </w:r>
            <w:r w:rsidR="001345C4" w:rsidRPr="007B183D">
              <w:rPr>
                <w:b/>
                <w:sz w:val="28"/>
                <w:szCs w:val="28"/>
              </w:rPr>
              <w:t>,0</w:t>
            </w:r>
            <w:r w:rsidR="00451F88" w:rsidRPr="007B183D">
              <w:rPr>
                <w:b/>
                <w:sz w:val="28"/>
                <w:szCs w:val="28"/>
              </w:rPr>
              <w:t xml:space="preserve"> </w:t>
            </w:r>
            <w:r w:rsidR="00C23BBC" w:rsidRPr="007B183D">
              <w:rPr>
                <w:b/>
                <w:sz w:val="28"/>
                <w:szCs w:val="28"/>
              </w:rPr>
              <w:t>điểm</w:t>
            </w:r>
          </w:p>
        </w:tc>
      </w:tr>
      <w:tr w:rsidR="00AD0C00" w:rsidRPr="007B183D" w14:paraId="0E92F6D9" w14:textId="77777777" w:rsidTr="000A733D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9E6C774" w14:textId="77777777" w:rsidR="00AD0C00" w:rsidRPr="00B128B4" w:rsidRDefault="00AD0C00" w:rsidP="00BE529F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B128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54" w:type="dxa"/>
            <w:tcBorders>
              <w:top w:val="single" w:sz="4" w:space="0" w:color="auto"/>
            </w:tcBorders>
            <w:vAlign w:val="center"/>
          </w:tcPr>
          <w:p w14:paraId="4D58E8EF" w14:textId="77777777" w:rsidR="008E4E9C" w:rsidRPr="007B183D" w:rsidRDefault="008E4E9C" w:rsidP="008E4E9C">
            <w:pPr>
              <w:rPr>
                <w:b/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 xml:space="preserve">Kỹ năng Địa lí. </w:t>
            </w:r>
          </w:p>
          <w:p w14:paraId="66ECFEA6" w14:textId="0E589DB3" w:rsidR="008E4E9C" w:rsidRPr="007B183D" w:rsidRDefault="008E4E9C" w:rsidP="008E4E9C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Nhận biết được các dạng biểu đồ thích hợp</w:t>
            </w:r>
            <w:r w:rsidR="002D098C" w:rsidRPr="007B183D">
              <w:rPr>
                <w:sz w:val="28"/>
                <w:szCs w:val="28"/>
              </w:rPr>
              <w:t>.</w:t>
            </w:r>
          </w:p>
          <w:p w14:paraId="2CF220BD" w14:textId="77777777" w:rsidR="008E4E9C" w:rsidRPr="007B183D" w:rsidRDefault="008E4E9C" w:rsidP="008E4E9C">
            <w:pPr>
              <w:rPr>
                <w:szCs w:val="28"/>
              </w:rPr>
            </w:pPr>
            <w:r w:rsidRPr="007B183D">
              <w:rPr>
                <w:sz w:val="28"/>
                <w:szCs w:val="28"/>
              </w:rPr>
              <w:t>- Xử lí số liệu</w:t>
            </w:r>
          </w:p>
          <w:p w14:paraId="2AFCC21C" w14:textId="167F1EF3" w:rsidR="00A03D23" w:rsidRPr="007B183D" w:rsidRDefault="008E4E9C" w:rsidP="008E4E9C">
            <w:pPr>
              <w:rPr>
                <w:szCs w:val="28"/>
                <w:lang w:val="vi-VN"/>
              </w:rPr>
            </w:pPr>
            <w:r w:rsidRPr="007B183D">
              <w:rPr>
                <w:sz w:val="28"/>
                <w:szCs w:val="28"/>
              </w:rPr>
              <w:t xml:space="preserve">- Nhận xét và giải thích được các nội </w:t>
            </w:r>
            <w:r w:rsidR="00A03D23" w:rsidRPr="007B183D">
              <w:rPr>
                <w:sz w:val="28"/>
                <w:szCs w:val="28"/>
              </w:rPr>
              <w:t>dung địa lí theo bảng số liệu, biểu đ</w:t>
            </w:r>
            <w:r w:rsidR="00EC56BF" w:rsidRPr="007B183D">
              <w:rPr>
                <w:sz w:val="28"/>
                <w:szCs w:val="28"/>
              </w:rPr>
              <w:t>ồ.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3DAF711B" w14:textId="27C5217F" w:rsidR="00AD0C00" w:rsidRPr="007B183D" w:rsidRDefault="00677270" w:rsidP="00BE529F">
            <w:pPr>
              <w:widowControl w:val="0"/>
              <w:contextualSpacing/>
              <w:jc w:val="center"/>
              <w:rPr>
                <w:szCs w:val="28"/>
              </w:rPr>
            </w:pPr>
            <w:r w:rsidRPr="007B183D">
              <w:rPr>
                <w:b/>
                <w:sz w:val="28"/>
                <w:szCs w:val="28"/>
              </w:rPr>
              <w:t>4</w:t>
            </w:r>
            <w:r w:rsidR="00E1129A" w:rsidRPr="007B183D">
              <w:rPr>
                <w:b/>
                <w:sz w:val="28"/>
                <w:szCs w:val="28"/>
              </w:rPr>
              <w:t>,0</w:t>
            </w:r>
            <w:r w:rsidR="00451F88" w:rsidRPr="007B183D">
              <w:rPr>
                <w:b/>
                <w:sz w:val="28"/>
                <w:szCs w:val="28"/>
              </w:rPr>
              <w:t xml:space="preserve"> </w:t>
            </w:r>
            <w:r w:rsidR="00C23BBC" w:rsidRPr="007B183D">
              <w:rPr>
                <w:b/>
                <w:sz w:val="28"/>
                <w:szCs w:val="28"/>
              </w:rPr>
              <w:t>điểm</w:t>
            </w:r>
          </w:p>
        </w:tc>
      </w:tr>
    </w:tbl>
    <w:p w14:paraId="148E9F55" w14:textId="77777777" w:rsidR="00AD0C00" w:rsidRPr="007B183D" w:rsidRDefault="00AD0C00" w:rsidP="00F91AC2">
      <w:pPr>
        <w:jc w:val="both"/>
        <w:rPr>
          <w:sz w:val="28"/>
          <w:szCs w:val="28"/>
        </w:rPr>
      </w:pPr>
    </w:p>
    <w:sectPr w:rsidR="00AD0C00" w:rsidRPr="007B183D" w:rsidSect="00B61413">
      <w:pgSz w:w="11907" w:h="16840" w:code="9"/>
      <w:pgMar w:top="990" w:right="992" w:bottom="90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F459C"/>
    <w:multiLevelType w:val="hybridMultilevel"/>
    <w:tmpl w:val="E7900E1C"/>
    <w:lvl w:ilvl="0" w:tplc="8388569A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26"/>
    <w:rsid w:val="00071B12"/>
    <w:rsid w:val="000953CF"/>
    <w:rsid w:val="000A584E"/>
    <w:rsid w:val="000A733D"/>
    <w:rsid w:val="000B7B92"/>
    <w:rsid w:val="000C7D7E"/>
    <w:rsid w:val="000F5FC4"/>
    <w:rsid w:val="00102C72"/>
    <w:rsid w:val="00104073"/>
    <w:rsid w:val="001309B2"/>
    <w:rsid w:val="001345C4"/>
    <w:rsid w:val="0015469E"/>
    <w:rsid w:val="00164348"/>
    <w:rsid w:val="00197B1E"/>
    <w:rsid w:val="001D7714"/>
    <w:rsid w:val="001E592C"/>
    <w:rsid w:val="001F609C"/>
    <w:rsid w:val="00244322"/>
    <w:rsid w:val="002662AF"/>
    <w:rsid w:val="002C705B"/>
    <w:rsid w:val="002D098C"/>
    <w:rsid w:val="002D28BA"/>
    <w:rsid w:val="00345B71"/>
    <w:rsid w:val="00353D09"/>
    <w:rsid w:val="00362954"/>
    <w:rsid w:val="00367274"/>
    <w:rsid w:val="00373E2B"/>
    <w:rsid w:val="003A20BF"/>
    <w:rsid w:val="003F406E"/>
    <w:rsid w:val="00415C18"/>
    <w:rsid w:val="004326CB"/>
    <w:rsid w:val="00434A46"/>
    <w:rsid w:val="00445E3D"/>
    <w:rsid w:val="004474E1"/>
    <w:rsid w:val="00451F88"/>
    <w:rsid w:val="00471800"/>
    <w:rsid w:val="00483544"/>
    <w:rsid w:val="004D6259"/>
    <w:rsid w:val="004D7915"/>
    <w:rsid w:val="004F3D97"/>
    <w:rsid w:val="0050570A"/>
    <w:rsid w:val="005614B3"/>
    <w:rsid w:val="00590005"/>
    <w:rsid w:val="0059415C"/>
    <w:rsid w:val="005B2814"/>
    <w:rsid w:val="005B54DE"/>
    <w:rsid w:val="005C1CC6"/>
    <w:rsid w:val="0064508C"/>
    <w:rsid w:val="0066787D"/>
    <w:rsid w:val="00677270"/>
    <w:rsid w:val="006820F6"/>
    <w:rsid w:val="00692F82"/>
    <w:rsid w:val="006A2ADC"/>
    <w:rsid w:val="006A710A"/>
    <w:rsid w:val="006B460E"/>
    <w:rsid w:val="00700226"/>
    <w:rsid w:val="007060A6"/>
    <w:rsid w:val="007228AF"/>
    <w:rsid w:val="00740BD7"/>
    <w:rsid w:val="0074114F"/>
    <w:rsid w:val="00797D39"/>
    <w:rsid w:val="007B183D"/>
    <w:rsid w:val="007C7D35"/>
    <w:rsid w:val="007E6C51"/>
    <w:rsid w:val="0080131F"/>
    <w:rsid w:val="0080707E"/>
    <w:rsid w:val="0082193E"/>
    <w:rsid w:val="008243FC"/>
    <w:rsid w:val="008372B6"/>
    <w:rsid w:val="00873FF1"/>
    <w:rsid w:val="00874DFD"/>
    <w:rsid w:val="008952A8"/>
    <w:rsid w:val="008B4C27"/>
    <w:rsid w:val="008B4EA2"/>
    <w:rsid w:val="008C7378"/>
    <w:rsid w:val="008E4E9C"/>
    <w:rsid w:val="008E4EC3"/>
    <w:rsid w:val="0091320C"/>
    <w:rsid w:val="0091497E"/>
    <w:rsid w:val="00920123"/>
    <w:rsid w:val="00960489"/>
    <w:rsid w:val="009662CF"/>
    <w:rsid w:val="00996980"/>
    <w:rsid w:val="009B1B1B"/>
    <w:rsid w:val="00A0387C"/>
    <w:rsid w:val="00A03D23"/>
    <w:rsid w:val="00A10DCF"/>
    <w:rsid w:val="00A17B26"/>
    <w:rsid w:val="00A634E1"/>
    <w:rsid w:val="00A637C0"/>
    <w:rsid w:val="00AD0C00"/>
    <w:rsid w:val="00AE1CB0"/>
    <w:rsid w:val="00B128B4"/>
    <w:rsid w:val="00B138F9"/>
    <w:rsid w:val="00B251AD"/>
    <w:rsid w:val="00B31361"/>
    <w:rsid w:val="00B57B51"/>
    <w:rsid w:val="00B61413"/>
    <w:rsid w:val="00B7038D"/>
    <w:rsid w:val="00B9485F"/>
    <w:rsid w:val="00BE529F"/>
    <w:rsid w:val="00BF21E3"/>
    <w:rsid w:val="00C23BBC"/>
    <w:rsid w:val="00C5158C"/>
    <w:rsid w:val="00C61C33"/>
    <w:rsid w:val="00CA3F93"/>
    <w:rsid w:val="00CB062B"/>
    <w:rsid w:val="00CE6D23"/>
    <w:rsid w:val="00CE7CCB"/>
    <w:rsid w:val="00CF2D23"/>
    <w:rsid w:val="00D44678"/>
    <w:rsid w:val="00D54D70"/>
    <w:rsid w:val="00D82F7F"/>
    <w:rsid w:val="00D978A4"/>
    <w:rsid w:val="00DF60A1"/>
    <w:rsid w:val="00E00471"/>
    <w:rsid w:val="00E10C4E"/>
    <w:rsid w:val="00E1129A"/>
    <w:rsid w:val="00E436F8"/>
    <w:rsid w:val="00E52C2B"/>
    <w:rsid w:val="00E6032D"/>
    <w:rsid w:val="00E73320"/>
    <w:rsid w:val="00E76057"/>
    <w:rsid w:val="00E77C18"/>
    <w:rsid w:val="00E93C34"/>
    <w:rsid w:val="00E9654A"/>
    <w:rsid w:val="00EA13B9"/>
    <w:rsid w:val="00EC56BF"/>
    <w:rsid w:val="00ED25EB"/>
    <w:rsid w:val="00F24C5F"/>
    <w:rsid w:val="00F472F6"/>
    <w:rsid w:val="00F51850"/>
    <w:rsid w:val="00F90467"/>
    <w:rsid w:val="00F91AC2"/>
    <w:rsid w:val="00F961C1"/>
    <w:rsid w:val="00FB7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11504932"/>
  <w15:docId w15:val="{95702FCB-A7CE-49C0-90AA-A737E099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128</cp:revision>
  <cp:lastPrinted>2022-12-20T01:09:00Z</cp:lastPrinted>
  <dcterms:created xsi:type="dcterms:W3CDTF">2021-03-12T16:40:00Z</dcterms:created>
  <dcterms:modified xsi:type="dcterms:W3CDTF">2025-10-20T08:18:00Z</dcterms:modified>
</cp:coreProperties>
</file>