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04933" w14:textId="50B7E1A2" w:rsidR="00700226" w:rsidRPr="009F2E28" w:rsidRDefault="00700226" w:rsidP="00EA13B9">
      <w:pPr>
        <w:spacing w:line="276" w:lineRule="auto"/>
        <w:rPr>
          <w:b/>
          <w:sz w:val="28"/>
          <w:szCs w:val="28"/>
          <w:lang w:val="vi-VN"/>
        </w:rPr>
      </w:pPr>
      <w:r w:rsidRPr="00D82F7F">
        <w:rPr>
          <w:b/>
          <w:sz w:val="28"/>
          <w:szCs w:val="28"/>
        </w:rPr>
        <w:t xml:space="preserve">SỞ </w:t>
      </w:r>
      <w:r w:rsidR="00EA13B9" w:rsidRPr="00D82F7F">
        <w:rPr>
          <w:b/>
          <w:sz w:val="28"/>
          <w:szCs w:val="28"/>
        </w:rPr>
        <w:t>GIÁO DỤC VÀ ĐÀO TẠO</w:t>
      </w:r>
      <w:r w:rsidRPr="00D82F7F">
        <w:rPr>
          <w:b/>
          <w:sz w:val="28"/>
          <w:szCs w:val="28"/>
        </w:rPr>
        <w:t xml:space="preserve"> N</w:t>
      </w:r>
      <w:r w:rsidR="009F2E28">
        <w:rPr>
          <w:b/>
          <w:sz w:val="28"/>
          <w:szCs w:val="28"/>
        </w:rPr>
        <w:t>INH</w:t>
      </w:r>
      <w:r w:rsidR="009F2E28">
        <w:rPr>
          <w:b/>
          <w:sz w:val="28"/>
          <w:szCs w:val="28"/>
          <w:lang w:val="vi-VN"/>
        </w:rPr>
        <w:t xml:space="preserve"> BÌNH</w:t>
      </w:r>
    </w:p>
    <w:p w14:paraId="10B11589" w14:textId="2BA9A3A1" w:rsidR="008B4EA2" w:rsidRPr="003A20BF" w:rsidRDefault="00A47634" w:rsidP="00EA13B9">
      <w:pPr>
        <w:pStyle w:val="Normal1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0E0D3" wp14:editId="04FE5258">
                <wp:simplePos x="0" y="0"/>
                <wp:positionH relativeFrom="column">
                  <wp:posOffset>1029970</wp:posOffset>
                </wp:positionH>
                <wp:positionV relativeFrom="paragraph">
                  <wp:posOffset>7620</wp:posOffset>
                </wp:positionV>
                <wp:extent cx="1412240" cy="0"/>
                <wp:effectExtent l="6350" t="10160" r="1016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2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8C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1.1pt;margin-top:.6pt;width:111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F7HQ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"/>
            </w:pict>
          </mc:Fallback>
        </mc:AlternateContent>
      </w:r>
    </w:p>
    <w:p w14:paraId="5C11BB84" w14:textId="77777777" w:rsidR="00D140BE" w:rsidRPr="00D140BE" w:rsidRDefault="00D140BE" w:rsidP="00D140BE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bookmarkStart w:id="0" w:name="_Hlk211527577"/>
      <w:bookmarkStart w:id="1" w:name="_Hlk211526836"/>
      <w:r w:rsidRPr="00D140BE">
        <w:rPr>
          <w:b/>
          <w:sz w:val="28"/>
          <w:szCs w:val="28"/>
        </w:rPr>
        <w:t xml:space="preserve">CẤU TRÚC ĐỀ </w:t>
      </w:r>
      <w:r w:rsidRPr="00D140BE">
        <w:rPr>
          <w:b/>
          <w:sz w:val="28"/>
          <w:szCs w:val="28"/>
          <w:lang w:val="vi-VN"/>
        </w:rPr>
        <w:t xml:space="preserve">THI </w:t>
      </w:r>
      <w:r w:rsidRPr="00D140BE">
        <w:rPr>
          <w:b/>
          <w:sz w:val="28"/>
          <w:szCs w:val="28"/>
        </w:rPr>
        <w:t xml:space="preserve">CHỌN </w:t>
      </w:r>
      <w:r w:rsidRPr="00D140BE">
        <w:rPr>
          <w:b/>
          <w:sz w:val="28"/>
          <w:szCs w:val="28"/>
          <w:lang w:val="vi-VN"/>
        </w:rPr>
        <w:t>HỌC SINH GIỎI</w:t>
      </w:r>
      <w:r w:rsidRPr="00D140BE">
        <w:rPr>
          <w:b/>
          <w:sz w:val="28"/>
          <w:szCs w:val="28"/>
        </w:rPr>
        <w:t xml:space="preserve"> THCS</w:t>
      </w:r>
      <w:r w:rsidRPr="00D140BE">
        <w:rPr>
          <w:b/>
          <w:sz w:val="28"/>
          <w:szCs w:val="28"/>
          <w:lang w:val="vi-VN"/>
        </w:rPr>
        <w:t xml:space="preserve"> CẤP TỈNH</w:t>
      </w:r>
      <w:bookmarkEnd w:id="0"/>
    </w:p>
    <w:bookmarkEnd w:id="1"/>
    <w:p w14:paraId="11504937" w14:textId="1C6AEA9F" w:rsidR="006A2ADC" w:rsidRPr="00D140BE" w:rsidRDefault="006A2ADC" w:rsidP="00164348">
      <w:pPr>
        <w:pStyle w:val="Normal1"/>
        <w:shd w:val="clear" w:color="auto" w:fill="FFFFFF"/>
        <w:spacing w:before="0" w:beforeAutospacing="0" w:after="0" w:afterAutospacing="0" w:line="276" w:lineRule="auto"/>
        <w:ind w:right="-1"/>
        <w:jc w:val="center"/>
        <w:rPr>
          <w:b/>
          <w:bCs/>
          <w:sz w:val="28"/>
          <w:szCs w:val="28"/>
        </w:rPr>
      </w:pPr>
      <w:r w:rsidRPr="00D140BE">
        <w:rPr>
          <w:b/>
          <w:bCs/>
          <w:sz w:val="28"/>
          <w:szCs w:val="28"/>
        </w:rPr>
        <w:t xml:space="preserve">Môn: </w:t>
      </w:r>
      <w:r w:rsidR="00A47634" w:rsidRPr="00D140BE">
        <w:rPr>
          <w:b/>
          <w:bCs/>
          <w:sz w:val="28"/>
          <w:szCs w:val="28"/>
        </w:rPr>
        <w:t>Lịch sử</w:t>
      </w:r>
      <w:r w:rsidR="00B7038D" w:rsidRPr="00D140BE">
        <w:rPr>
          <w:b/>
          <w:bCs/>
          <w:sz w:val="28"/>
          <w:szCs w:val="28"/>
        </w:rPr>
        <w:t xml:space="preserve"> </w:t>
      </w:r>
      <w:r w:rsidR="00F30A10" w:rsidRPr="00D140BE">
        <w:rPr>
          <w:b/>
          <w:bCs/>
          <w:sz w:val="28"/>
          <w:szCs w:val="28"/>
        </w:rPr>
        <w:t xml:space="preserve">và Địa lí </w:t>
      </w:r>
      <w:r w:rsidR="00F22E71" w:rsidRPr="00D140BE">
        <w:rPr>
          <w:b/>
          <w:bCs/>
          <w:sz w:val="28"/>
          <w:szCs w:val="28"/>
        </w:rPr>
        <w:t>(</w:t>
      </w:r>
      <w:r w:rsidR="00E81B8F">
        <w:rPr>
          <w:b/>
          <w:bCs/>
          <w:sz w:val="28"/>
          <w:szCs w:val="28"/>
        </w:rPr>
        <w:t>p</w:t>
      </w:r>
      <w:r w:rsidR="00F22E71" w:rsidRPr="00D140BE">
        <w:rPr>
          <w:b/>
          <w:bCs/>
          <w:sz w:val="28"/>
          <w:szCs w:val="28"/>
        </w:rPr>
        <w:t xml:space="preserve">hân môn Lịch sử) </w:t>
      </w:r>
      <w:r w:rsidR="00A47634" w:rsidRPr="00D140BE">
        <w:rPr>
          <w:b/>
          <w:bCs/>
          <w:sz w:val="28"/>
          <w:szCs w:val="28"/>
        </w:rPr>
        <w:t>– Lớp 9</w:t>
      </w:r>
    </w:p>
    <w:p w14:paraId="2C0B34C7" w14:textId="77777777" w:rsidR="0025377E" w:rsidRDefault="0025377E" w:rsidP="0025377E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49E4C19D" w14:textId="77777777" w:rsidR="00D34231" w:rsidRPr="003A20BF" w:rsidRDefault="00D34231" w:rsidP="00164348">
      <w:pPr>
        <w:pStyle w:val="Normal1"/>
        <w:shd w:val="clear" w:color="auto" w:fill="FFFFFF"/>
        <w:spacing w:before="0" w:beforeAutospacing="0" w:after="0" w:afterAutospacing="0" w:line="276" w:lineRule="auto"/>
        <w:ind w:right="-1"/>
        <w:jc w:val="center"/>
        <w:rPr>
          <w:b/>
          <w:bCs/>
          <w:sz w:val="28"/>
          <w:szCs w:val="28"/>
        </w:rPr>
      </w:pPr>
      <w:bookmarkStart w:id="2" w:name="_GoBack"/>
      <w:bookmarkEnd w:id="2"/>
    </w:p>
    <w:p w14:paraId="3741D862" w14:textId="47634D43" w:rsidR="004F3D97" w:rsidRDefault="004F3D97" w:rsidP="00D342A2">
      <w:pPr>
        <w:spacing w:before="60" w:after="60" w:line="276" w:lineRule="auto"/>
        <w:ind w:firstLine="567"/>
        <w:jc w:val="both"/>
        <w:rPr>
          <w:b/>
          <w:sz w:val="28"/>
          <w:szCs w:val="28"/>
        </w:rPr>
      </w:pPr>
      <w:r w:rsidRPr="003A20BF">
        <w:rPr>
          <w:b/>
          <w:sz w:val="28"/>
          <w:szCs w:val="28"/>
        </w:rPr>
        <w:t xml:space="preserve">I. </w:t>
      </w:r>
      <w:r w:rsidR="0082193E">
        <w:rPr>
          <w:b/>
          <w:sz w:val="28"/>
          <w:szCs w:val="28"/>
        </w:rPr>
        <w:t>Quy định chung</w:t>
      </w:r>
    </w:p>
    <w:p w14:paraId="2AB640BC" w14:textId="7531CD2E" w:rsidR="0082193E" w:rsidRDefault="00ED25EB" w:rsidP="00D342A2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D82F7F">
        <w:rPr>
          <w:sz w:val="28"/>
          <w:szCs w:val="28"/>
        </w:rPr>
        <w:t xml:space="preserve">1. </w:t>
      </w:r>
      <w:r w:rsidR="0082193E">
        <w:rPr>
          <w:sz w:val="28"/>
          <w:szCs w:val="28"/>
        </w:rPr>
        <w:t>Thời gian làm bài:</w:t>
      </w:r>
      <w:r w:rsidR="00AD0C00">
        <w:rPr>
          <w:sz w:val="28"/>
          <w:szCs w:val="28"/>
        </w:rPr>
        <w:t xml:space="preserve"> 1</w:t>
      </w:r>
      <w:r w:rsidR="004F0661">
        <w:rPr>
          <w:sz w:val="28"/>
          <w:szCs w:val="28"/>
          <w:lang w:val="vi-VN"/>
        </w:rPr>
        <w:t>5</w:t>
      </w:r>
      <w:r w:rsidR="00AD0C00">
        <w:rPr>
          <w:sz w:val="28"/>
          <w:szCs w:val="28"/>
        </w:rPr>
        <w:t>0 phút</w:t>
      </w:r>
      <w:r w:rsidR="00E10C4E">
        <w:rPr>
          <w:sz w:val="28"/>
          <w:szCs w:val="28"/>
        </w:rPr>
        <w:t>.</w:t>
      </w:r>
    </w:p>
    <w:p w14:paraId="50A5FC2E" w14:textId="7626397D" w:rsidR="0082193E" w:rsidRDefault="0082193E" w:rsidP="00D342A2">
      <w:pPr>
        <w:spacing w:before="60" w:after="6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Hình thức thi:</w:t>
      </w:r>
      <w:r w:rsidR="00AD0C00">
        <w:rPr>
          <w:sz w:val="28"/>
          <w:szCs w:val="28"/>
        </w:rPr>
        <w:t xml:space="preserve"> </w:t>
      </w:r>
      <w:r w:rsidR="00164348">
        <w:rPr>
          <w:sz w:val="28"/>
          <w:szCs w:val="28"/>
        </w:rPr>
        <w:t>T</w:t>
      </w:r>
      <w:r w:rsidR="00AD0C00">
        <w:rPr>
          <w:sz w:val="28"/>
          <w:szCs w:val="28"/>
        </w:rPr>
        <w:t>ự luận</w:t>
      </w:r>
      <w:r w:rsidR="00E10C4E">
        <w:rPr>
          <w:sz w:val="28"/>
          <w:szCs w:val="28"/>
        </w:rPr>
        <w:t>.</w:t>
      </w:r>
    </w:p>
    <w:p w14:paraId="1D1D4F40" w14:textId="120891BE" w:rsidR="0082193E" w:rsidRDefault="0082193E" w:rsidP="00D342A2">
      <w:pPr>
        <w:spacing w:before="60" w:after="6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Điểm toàn bài:</w:t>
      </w:r>
      <w:r w:rsidR="00A84910">
        <w:rPr>
          <w:sz w:val="28"/>
          <w:szCs w:val="28"/>
        </w:rPr>
        <w:t xml:space="preserve"> 2</w:t>
      </w:r>
      <w:r w:rsidR="00AD0C00">
        <w:rPr>
          <w:sz w:val="28"/>
          <w:szCs w:val="28"/>
        </w:rPr>
        <w:t>0,0 điểm</w:t>
      </w:r>
      <w:r w:rsidR="00E10C4E">
        <w:rPr>
          <w:sz w:val="28"/>
          <w:szCs w:val="28"/>
        </w:rPr>
        <w:t>.</w:t>
      </w:r>
    </w:p>
    <w:p w14:paraId="17284B53" w14:textId="6A268925" w:rsidR="00A47634" w:rsidRPr="0086137E" w:rsidRDefault="0082193E" w:rsidP="00D342A2">
      <w:pPr>
        <w:spacing w:before="60" w:after="60" w:line="276" w:lineRule="auto"/>
        <w:ind w:firstLine="567"/>
        <w:jc w:val="both"/>
        <w:rPr>
          <w:bCs/>
          <w:spacing w:val="-2"/>
          <w:sz w:val="28"/>
          <w:szCs w:val="28"/>
        </w:rPr>
      </w:pPr>
      <w:r w:rsidRPr="0086137E">
        <w:rPr>
          <w:spacing w:val="-2"/>
          <w:sz w:val="28"/>
          <w:szCs w:val="28"/>
        </w:rPr>
        <w:t xml:space="preserve">4. </w:t>
      </w:r>
      <w:r w:rsidR="005C1CC6" w:rsidRPr="0086137E">
        <w:rPr>
          <w:spacing w:val="-2"/>
          <w:sz w:val="28"/>
          <w:szCs w:val="28"/>
        </w:rPr>
        <w:t>Phạm vi kiến thức:</w:t>
      </w:r>
      <w:r w:rsidR="00E10C4E" w:rsidRPr="0086137E">
        <w:rPr>
          <w:spacing w:val="-2"/>
          <w:sz w:val="28"/>
          <w:szCs w:val="28"/>
        </w:rPr>
        <w:t xml:space="preserve"> </w:t>
      </w:r>
      <w:r w:rsidR="00A47634" w:rsidRPr="0086137E">
        <w:rPr>
          <w:bCs/>
          <w:spacing w:val="-2"/>
          <w:sz w:val="28"/>
          <w:szCs w:val="28"/>
        </w:rPr>
        <w:t>Nội dung kiến thức của đề thi nằm trong chương trình</w:t>
      </w:r>
      <w:r w:rsidR="007A60DC" w:rsidRPr="0086137E">
        <w:rPr>
          <w:spacing w:val="-2"/>
          <w:sz w:val="28"/>
          <w:szCs w:val="28"/>
        </w:rPr>
        <w:t xml:space="preserve"> </w:t>
      </w:r>
      <w:r w:rsidR="00A47634" w:rsidRPr="0086137E">
        <w:rPr>
          <w:spacing w:val="-2"/>
          <w:sz w:val="28"/>
          <w:szCs w:val="28"/>
        </w:rPr>
        <w:t xml:space="preserve">môn Lịch sử và Địa lý </w:t>
      </w:r>
      <w:r w:rsidR="000306BB">
        <w:rPr>
          <w:spacing w:val="-2"/>
          <w:sz w:val="28"/>
          <w:szCs w:val="28"/>
        </w:rPr>
        <w:t>cấp THCS</w:t>
      </w:r>
      <w:r w:rsidR="00B55128">
        <w:rPr>
          <w:spacing w:val="-2"/>
          <w:sz w:val="28"/>
          <w:szCs w:val="28"/>
        </w:rPr>
        <w:t xml:space="preserve"> </w:t>
      </w:r>
      <w:r w:rsidR="00B55128" w:rsidRPr="0086137E">
        <w:rPr>
          <w:spacing w:val="-2"/>
          <w:sz w:val="28"/>
          <w:szCs w:val="28"/>
        </w:rPr>
        <w:t>(</w:t>
      </w:r>
      <w:r w:rsidR="00D34231">
        <w:rPr>
          <w:spacing w:val="-2"/>
          <w:sz w:val="28"/>
          <w:szCs w:val="28"/>
        </w:rPr>
        <w:t>P</w:t>
      </w:r>
      <w:r w:rsidR="00B55128" w:rsidRPr="0086137E">
        <w:rPr>
          <w:spacing w:val="-2"/>
          <w:sz w:val="28"/>
          <w:szCs w:val="28"/>
        </w:rPr>
        <w:t xml:space="preserve">hân môn Lịch sử) </w:t>
      </w:r>
      <w:r w:rsidR="000306BB">
        <w:rPr>
          <w:spacing w:val="-2"/>
          <w:sz w:val="28"/>
          <w:szCs w:val="28"/>
        </w:rPr>
        <w:t>ban hành</w:t>
      </w:r>
      <w:r w:rsidR="00A47634" w:rsidRPr="0086137E">
        <w:rPr>
          <w:spacing w:val="-2"/>
          <w:sz w:val="28"/>
          <w:szCs w:val="28"/>
        </w:rPr>
        <w:t xml:space="preserve"> </w:t>
      </w:r>
      <w:r w:rsidR="00B55128">
        <w:rPr>
          <w:spacing w:val="-2"/>
          <w:sz w:val="28"/>
          <w:szCs w:val="28"/>
        </w:rPr>
        <w:t xml:space="preserve">kèm </w:t>
      </w:r>
      <w:r w:rsidR="00A47634" w:rsidRPr="0086137E">
        <w:rPr>
          <w:spacing w:val="-2"/>
          <w:sz w:val="28"/>
          <w:szCs w:val="28"/>
        </w:rPr>
        <w:t xml:space="preserve">theo </w:t>
      </w:r>
      <w:r w:rsidR="00A47634" w:rsidRPr="0086137E">
        <w:rPr>
          <w:bCs/>
          <w:spacing w:val="-2"/>
          <w:sz w:val="28"/>
          <w:szCs w:val="28"/>
        </w:rPr>
        <w:t>Thông tư số 32/2018/TT-BGDĐT ngày 26/12/2018</w:t>
      </w:r>
      <w:r w:rsidR="00FF3335" w:rsidRPr="0086137E">
        <w:rPr>
          <w:bCs/>
          <w:spacing w:val="-2"/>
          <w:sz w:val="28"/>
          <w:szCs w:val="28"/>
        </w:rPr>
        <w:t xml:space="preserve"> và Thông tư số 17/2025/TT-BGDĐT ngày 12/09/2025</w:t>
      </w:r>
      <w:r w:rsidR="00A47634" w:rsidRPr="0086137E">
        <w:rPr>
          <w:bCs/>
          <w:spacing w:val="-2"/>
          <w:sz w:val="28"/>
          <w:szCs w:val="28"/>
        </w:rPr>
        <w:t xml:space="preserve"> của Bộ trưởng Bộ Giáo dục và Đào tạo, cụ thể:</w:t>
      </w:r>
    </w:p>
    <w:p w14:paraId="7C6E6F5F" w14:textId="098F4430" w:rsidR="00A47634" w:rsidRPr="00BA6E5C" w:rsidRDefault="00A47634" w:rsidP="00D342A2">
      <w:pPr>
        <w:spacing w:before="60" w:after="60"/>
        <w:ind w:firstLine="634"/>
        <w:jc w:val="both"/>
        <w:rPr>
          <w:b/>
          <w:bCs/>
          <w:sz w:val="28"/>
          <w:szCs w:val="28"/>
        </w:rPr>
      </w:pPr>
      <w:r w:rsidRPr="00BA6E5C">
        <w:rPr>
          <w:b/>
          <w:bCs/>
          <w:sz w:val="28"/>
          <w:szCs w:val="28"/>
        </w:rPr>
        <w:t>Phầ</w:t>
      </w:r>
      <w:r w:rsidR="00F844EC">
        <w:rPr>
          <w:b/>
          <w:bCs/>
          <w:sz w:val="28"/>
          <w:szCs w:val="28"/>
        </w:rPr>
        <w:t xml:space="preserve">n </w:t>
      </w:r>
      <w:r w:rsidR="00AC382D">
        <w:rPr>
          <w:b/>
          <w:bCs/>
          <w:sz w:val="28"/>
          <w:szCs w:val="28"/>
        </w:rPr>
        <w:t>I</w:t>
      </w:r>
      <w:r w:rsidR="00F844EC">
        <w:rPr>
          <w:b/>
          <w:bCs/>
          <w:sz w:val="28"/>
          <w:szCs w:val="28"/>
        </w:rPr>
        <w:t>: Lịch sử thế giới</w:t>
      </w:r>
      <w:r w:rsidRPr="00BA6E5C">
        <w:rPr>
          <w:b/>
          <w:bCs/>
          <w:sz w:val="28"/>
          <w:szCs w:val="28"/>
        </w:rPr>
        <w:t>:</w:t>
      </w:r>
    </w:p>
    <w:p w14:paraId="33B396C2" w14:textId="77777777" w:rsidR="00A47634" w:rsidRPr="00BA6E5C" w:rsidRDefault="00A47634" w:rsidP="00D342A2">
      <w:pPr>
        <w:spacing w:before="60" w:after="60"/>
        <w:ind w:firstLine="634"/>
        <w:jc w:val="both"/>
        <w:rPr>
          <w:b/>
          <w:bCs/>
          <w:sz w:val="28"/>
          <w:szCs w:val="28"/>
        </w:rPr>
      </w:pPr>
      <w:r w:rsidRPr="00BA6E5C">
        <w:rPr>
          <w:b/>
          <w:bCs/>
          <w:i/>
          <w:sz w:val="28"/>
          <w:szCs w:val="28"/>
        </w:rPr>
        <w:t>1. Lịch sử thế giới từ 1918 đến 1945</w:t>
      </w:r>
      <w:r w:rsidRPr="00BA6E5C">
        <w:rPr>
          <w:b/>
          <w:bCs/>
          <w:sz w:val="28"/>
          <w:szCs w:val="28"/>
        </w:rPr>
        <w:t>.</w:t>
      </w:r>
    </w:p>
    <w:p w14:paraId="0BAB6513" w14:textId="77777777" w:rsidR="00A47634" w:rsidRPr="00BA6E5C" w:rsidRDefault="00A47634" w:rsidP="00D342A2">
      <w:pPr>
        <w:spacing w:before="60" w:after="60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- Nước Nga và Liên Xô từ năm 1918 đến năm 1945</w:t>
      </w:r>
    </w:p>
    <w:p w14:paraId="49514026" w14:textId="77777777" w:rsidR="00A47634" w:rsidRPr="00BA6E5C" w:rsidRDefault="00A47634" w:rsidP="00D342A2">
      <w:pPr>
        <w:spacing w:before="60" w:after="60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- Châu Âu và nước Mỹ từ năm 1918 đến năm 1945</w:t>
      </w:r>
    </w:p>
    <w:p w14:paraId="4D16DF20" w14:textId="77777777" w:rsidR="00A47634" w:rsidRPr="00BA6E5C" w:rsidRDefault="00A47634" w:rsidP="00D342A2">
      <w:pPr>
        <w:spacing w:before="60" w:after="60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ab/>
        <w:t>+ Đại suy thoái suy thoái kinh tế 1929 - 1933</w:t>
      </w:r>
    </w:p>
    <w:p w14:paraId="017AA8FE" w14:textId="77777777" w:rsidR="00A47634" w:rsidRPr="00BA6E5C" w:rsidRDefault="00A47634" w:rsidP="00D342A2">
      <w:pPr>
        <w:spacing w:before="60" w:after="60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ab/>
        <w:t>+ Sự hình thành chủ nghĩa phát xít ở châu Âu.</w:t>
      </w:r>
    </w:p>
    <w:p w14:paraId="59B1CDFF" w14:textId="77777777" w:rsidR="00A47634" w:rsidRPr="00BA6E5C" w:rsidRDefault="00A47634" w:rsidP="00D342A2">
      <w:pPr>
        <w:spacing w:before="60" w:after="60" w:line="276" w:lineRule="auto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- Chiến tranh thế giới thứ hai (1939- 1945)</w:t>
      </w:r>
    </w:p>
    <w:p w14:paraId="1538928C" w14:textId="77777777" w:rsidR="00A47634" w:rsidRPr="001D594A" w:rsidRDefault="00A47634" w:rsidP="00D342A2">
      <w:pPr>
        <w:spacing w:before="60" w:after="60" w:line="276" w:lineRule="auto"/>
        <w:ind w:firstLine="634"/>
        <w:jc w:val="both"/>
        <w:rPr>
          <w:b/>
          <w:bCs/>
          <w:i/>
          <w:sz w:val="28"/>
          <w:szCs w:val="28"/>
        </w:rPr>
      </w:pPr>
      <w:r w:rsidRPr="00BA6E5C">
        <w:rPr>
          <w:b/>
          <w:bCs/>
          <w:i/>
          <w:sz w:val="28"/>
          <w:szCs w:val="28"/>
        </w:rPr>
        <w:t>2</w:t>
      </w:r>
      <w:r w:rsidRPr="001D594A">
        <w:rPr>
          <w:b/>
          <w:bCs/>
          <w:i/>
          <w:sz w:val="28"/>
          <w:szCs w:val="28"/>
        </w:rPr>
        <w:t>. Lịch sử thế giới từ năm 1945 đến nay</w:t>
      </w:r>
    </w:p>
    <w:p w14:paraId="365ABACF" w14:textId="77777777" w:rsidR="00A47634" w:rsidRPr="001D594A" w:rsidRDefault="00A47634" w:rsidP="00D342A2">
      <w:pPr>
        <w:spacing w:before="60" w:after="60"/>
        <w:ind w:firstLine="634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Chiến tranh lạnh (1947-1989).</w:t>
      </w:r>
    </w:p>
    <w:p w14:paraId="6A646CC9" w14:textId="1D3A0078" w:rsidR="00A47634" w:rsidRPr="0061333E" w:rsidRDefault="00A47634" w:rsidP="00D342A2">
      <w:pPr>
        <w:spacing w:before="60" w:after="60"/>
        <w:ind w:firstLine="634"/>
        <w:jc w:val="both"/>
        <w:rPr>
          <w:spacing w:val="-6"/>
          <w:sz w:val="28"/>
          <w:szCs w:val="28"/>
        </w:rPr>
      </w:pPr>
      <w:r w:rsidRPr="0061333E">
        <w:rPr>
          <w:spacing w:val="-6"/>
          <w:sz w:val="28"/>
          <w:szCs w:val="28"/>
        </w:rPr>
        <w:t xml:space="preserve">- Liên Xô từ năm 1945 đến năm 1991, nguyên nhân sụp đổ của CNXH ở Liên Xô. </w:t>
      </w:r>
    </w:p>
    <w:p w14:paraId="29AE5BF9" w14:textId="77777777" w:rsidR="00A47634" w:rsidRPr="001D594A" w:rsidRDefault="00A47634" w:rsidP="00D342A2">
      <w:pPr>
        <w:spacing w:before="60" w:after="60"/>
        <w:ind w:firstLine="634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Nước Mỹ từ năm 1945 đến năm 1991.</w:t>
      </w:r>
    </w:p>
    <w:p w14:paraId="210B2A16" w14:textId="270CFB6C" w:rsidR="00A47634" w:rsidRPr="001D594A" w:rsidRDefault="00A47634" w:rsidP="00D342A2">
      <w:pPr>
        <w:spacing w:before="60" w:after="60"/>
        <w:ind w:firstLine="634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Châu Á từ năm 1945 đến</w:t>
      </w:r>
      <w:r w:rsidR="00301096" w:rsidRPr="001D594A">
        <w:rPr>
          <w:sz w:val="28"/>
          <w:szCs w:val="28"/>
        </w:rPr>
        <w:t xml:space="preserve"> năm 1991: Nhật Bản, </w:t>
      </w:r>
      <w:r w:rsidRPr="001D594A">
        <w:rPr>
          <w:sz w:val="28"/>
          <w:szCs w:val="28"/>
        </w:rPr>
        <w:t xml:space="preserve"> Đông Nam Á.</w:t>
      </w:r>
    </w:p>
    <w:p w14:paraId="6C4920EC" w14:textId="26F3A478" w:rsidR="00A47634" w:rsidRPr="001D594A" w:rsidRDefault="00A47634" w:rsidP="00D342A2">
      <w:pPr>
        <w:spacing w:before="60" w:after="60"/>
        <w:ind w:firstLine="634"/>
        <w:jc w:val="both"/>
        <w:rPr>
          <w:b/>
          <w:sz w:val="28"/>
          <w:szCs w:val="28"/>
        </w:rPr>
      </w:pPr>
      <w:r w:rsidRPr="001D594A">
        <w:rPr>
          <w:b/>
          <w:sz w:val="28"/>
          <w:szCs w:val="28"/>
        </w:rPr>
        <w:t xml:space="preserve">Phần </w:t>
      </w:r>
      <w:r w:rsidR="00AC382D">
        <w:rPr>
          <w:b/>
          <w:sz w:val="28"/>
          <w:szCs w:val="28"/>
        </w:rPr>
        <w:t>II</w:t>
      </w:r>
      <w:r w:rsidRPr="001D594A">
        <w:rPr>
          <w:b/>
          <w:sz w:val="28"/>
          <w:szCs w:val="28"/>
        </w:rPr>
        <w:t>: L</w:t>
      </w:r>
      <w:r w:rsidR="00F844EC" w:rsidRPr="001D594A">
        <w:rPr>
          <w:b/>
          <w:sz w:val="28"/>
          <w:szCs w:val="28"/>
        </w:rPr>
        <w:t xml:space="preserve">ịch sử Việt Nam </w:t>
      </w:r>
    </w:p>
    <w:p w14:paraId="4C80E1D7" w14:textId="77777777" w:rsidR="00A47634" w:rsidRPr="001D594A" w:rsidRDefault="00A47634" w:rsidP="00D342A2">
      <w:pPr>
        <w:spacing w:before="60" w:after="60"/>
        <w:ind w:firstLine="634"/>
        <w:jc w:val="both"/>
        <w:rPr>
          <w:b/>
          <w:i/>
          <w:sz w:val="28"/>
          <w:szCs w:val="28"/>
        </w:rPr>
      </w:pPr>
      <w:r w:rsidRPr="001D594A">
        <w:rPr>
          <w:b/>
          <w:i/>
          <w:sz w:val="28"/>
          <w:szCs w:val="28"/>
        </w:rPr>
        <w:t xml:space="preserve">1. </w:t>
      </w:r>
      <w:r w:rsidRPr="001D594A">
        <w:rPr>
          <w:b/>
          <w:bCs/>
          <w:i/>
          <w:sz w:val="28"/>
          <w:szCs w:val="28"/>
        </w:rPr>
        <w:t>Lịch sử Việt Nam từ năm 1918 đến năm 1945</w:t>
      </w:r>
    </w:p>
    <w:p w14:paraId="0764C25C" w14:textId="01C31F8F" w:rsidR="00A47634" w:rsidRPr="001D594A" w:rsidRDefault="00A47634" w:rsidP="00D342A2">
      <w:pPr>
        <w:spacing w:before="60" w:after="60"/>
        <w:ind w:firstLine="634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Việt Nam từ năm 1918 đến năm 1930</w:t>
      </w:r>
      <w:r w:rsidR="001D594A" w:rsidRPr="001D594A">
        <w:rPr>
          <w:sz w:val="28"/>
          <w:szCs w:val="28"/>
        </w:rPr>
        <w:t>:</w:t>
      </w:r>
    </w:p>
    <w:p w14:paraId="19D219D1" w14:textId="48E40A9A" w:rsidR="001D594A" w:rsidRPr="00AE34F0" w:rsidRDefault="001D594A" w:rsidP="00D342A2">
      <w:pPr>
        <w:spacing w:before="60" w:after="60"/>
        <w:ind w:firstLine="634"/>
        <w:jc w:val="both"/>
        <w:rPr>
          <w:rFonts w:eastAsia="Calibri"/>
          <w:sz w:val="28"/>
          <w:szCs w:val="28"/>
        </w:rPr>
      </w:pPr>
      <w:r w:rsidRPr="001D594A">
        <w:rPr>
          <w:rFonts w:eastAsia="Calibri"/>
          <w:sz w:val="28"/>
          <w:szCs w:val="28"/>
        </w:rPr>
        <w:tab/>
        <w:t xml:space="preserve">+ Phong trào dân tộc dân chủ (1918 - 1930): Phong trào của giai cấp tư sản, phong trào của tầng </w:t>
      </w:r>
      <w:r w:rsidRPr="00AE34F0">
        <w:rPr>
          <w:rFonts w:eastAsia="Calibri"/>
          <w:sz w:val="28"/>
          <w:szCs w:val="28"/>
        </w:rPr>
        <w:t>lớp</w:t>
      </w:r>
      <w:r w:rsidR="00146A24" w:rsidRPr="00AE34F0">
        <w:rPr>
          <w:rFonts w:eastAsia="Calibri"/>
          <w:sz w:val="28"/>
          <w:szCs w:val="28"/>
        </w:rPr>
        <w:t xml:space="preserve"> tiểu</w:t>
      </w:r>
      <w:r w:rsidRPr="00AE34F0">
        <w:rPr>
          <w:rFonts w:eastAsia="Calibri"/>
          <w:sz w:val="28"/>
          <w:szCs w:val="28"/>
        </w:rPr>
        <w:t xml:space="preserve"> tư sản, phong trào của giai cấp công nhân. Hội Việt Nam cách mạng thanh niên.</w:t>
      </w:r>
    </w:p>
    <w:p w14:paraId="4799AF7B" w14:textId="77777777" w:rsidR="001D594A" w:rsidRPr="001D594A" w:rsidRDefault="001D594A" w:rsidP="00D342A2">
      <w:pPr>
        <w:spacing w:before="60" w:after="60"/>
        <w:ind w:firstLine="634"/>
        <w:jc w:val="both"/>
        <w:rPr>
          <w:rFonts w:eastAsia="Calibri"/>
          <w:sz w:val="28"/>
          <w:szCs w:val="28"/>
        </w:rPr>
      </w:pPr>
      <w:r w:rsidRPr="001D594A">
        <w:rPr>
          <w:rFonts w:eastAsia="Calibri"/>
          <w:sz w:val="28"/>
          <w:szCs w:val="28"/>
        </w:rPr>
        <w:tab/>
        <w:t>+ Hoạt động của Nguyễn Ái Quốc (1918 - 1930).</w:t>
      </w:r>
    </w:p>
    <w:p w14:paraId="3270B86D" w14:textId="77777777" w:rsidR="001D594A" w:rsidRPr="001D594A" w:rsidRDefault="001D594A" w:rsidP="00D342A2">
      <w:pPr>
        <w:spacing w:before="60" w:after="60"/>
        <w:ind w:firstLine="634"/>
        <w:jc w:val="both"/>
        <w:rPr>
          <w:rFonts w:eastAsia="Calibri"/>
          <w:sz w:val="28"/>
          <w:szCs w:val="28"/>
        </w:rPr>
      </w:pPr>
      <w:r w:rsidRPr="001D594A">
        <w:rPr>
          <w:rFonts w:eastAsia="Calibri"/>
          <w:sz w:val="28"/>
          <w:szCs w:val="28"/>
        </w:rPr>
        <w:tab/>
        <w:t>+ Sự thành lập Đảng Cộng sản Việt Nam.</w:t>
      </w:r>
    </w:p>
    <w:p w14:paraId="3F810150" w14:textId="62273B16" w:rsidR="00A47634" w:rsidRPr="001D594A" w:rsidRDefault="001D594A" w:rsidP="00D342A2">
      <w:pPr>
        <w:spacing w:before="60" w:after="60"/>
        <w:ind w:firstLine="634"/>
        <w:jc w:val="both"/>
        <w:rPr>
          <w:rFonts w:eastAsia="Calibri"/>
          <w:sz w:val="28"/>
          <w:szCs w:val="28"/>
        </w:rPr>
      </w:pPr>
      <w:r w:rsidRPr="001D594A">
        <w:rPr>
          <w:rFonts w:eastAsia="Calibri"/>
          <w:sz w:val="28"/>
          <w:szCs w:val="28"/>
        </w:rPr>
        <w:tab/>
      </w:r>
      <w:r w:rsidR="00A47634" w:rsidRPr="001D594A">
        <w:rPr>
          <w:sz w:val="28"/>
          <w:szCs w:val="28"/>
        </w:rPr>
        <w:t>- Việt Nam từ năm 1930 đến năm 1945</w:t>
      </w:r>
      <w:r w:rsidRPr="001D594A">
        <w:rPr>
          <w:sz w:val="28"/>
          <w:szCs w:val="28"/>
        </w:rPr>
        <w:t>.</w:t>
      </w:r>
    </w:p>
    <w:p w14:paraId="531C3540" w14:textId="77777777" w:rsidR="00A47634" w:rsidRPr="001D594A" w:rsidRDefault="00A47634" w:rsidP="00D342A2">
      <w:pPr>
        <w:spacing w:before="60" w:after="60" w:line="276" w:lineRule="auto"/>
        <w:ind w:firstLine="634"/>
        <w:jc w:val="both"/>
        <w:rPr>
          <w:i/>
          <w:sz w:val="28"/>
          <w:szCs w:val="28"/>
        </w:rPr>
      </w:pPr>
      <w:r w:rsidRPr="001D594A">
        <w:rPr>
          <w:b/>
          <w:i/>
          <w:sz w:val="28"/>
          <w:szCs w:val="28"/>
        </w:rPr>
        <w:t>2.</w:t>
      </w:r>
      <w:r w:rsidRPr="001D594A">
        <w:rPr>
          <w:i/>
          <w:sz w:val="28"/>
          <w:szCs w:val="28"/>
        </w:rPr>
        <w:t xml:space="preserve"> </w:t>
      </w:r>
      <w:r w:rsidRPr="001D594A">
        <w:rPr>
          <w:b/>
          <w:bCs/>
          <w:i/>
          <w:sz w:val="28"/>
          <w:szCs w:val="28"/>
        </w:rPr>
        <w:t>Lịch sử Việt Nam từ năm 1945 đến năm 1991</w:t>
      </w:r>
    </w:p>
    <w:p w14:paraId="7C33B442" w14:textId="77777777" w:rsidR="00A47634" w:rsidRPr="001D594A" w:rsidRDefault="00A47634" w:rsidP="00D342A2">
      <w:pPr>
        <w:spacing w:before="60" w:after="60"/>
        <w:ind w:firstLine="634"/>
        <w:jc w:val="both"/>
        <w:rPr>
          <w:i/>
          <w:sz w:val="28"/>
          <w:szCs w:val="28"/>
        </w:rPr>
      </w:pPr>
      <w:r w:rsidRPr="001D594A">
        <w:rPr>
          <w:i/>
          <w:sz w:val="28"/>
          <w:szCs w:val="28"/>
        </w:rPr>
        <w:t>- Việt Nam trong năm đầu sau Cách mạng tháng Tám năm 1945.</w:t>
      </w:r>
    </w:p>
    <w:p w14:paraId="66974A46" w14:textId="77777777" w:rsidR="00A47634" w:rsidRPr="001D594A" w:rsidRDefault="00A47634" w:rsidP="00D342A2">
      <w:pPr>
        <w:spacing w:before="60" w:after="60" w:line="276" w:lineRule="auto"/>
        <w:ind w:firstLine="634"/>
        <w:jc w:val="both"/>
        <w:rPr>
          <w:i/>
          <w:sz w:val="28"/>
          <w:szCs w:val="28"/>
        </w:rPr>
      </w:pPr>
      <w:r w:rsidRPr="001D594A">
        <w:rPr>
          <w:i/>
          <w:sz w:val="28"/>
          <w:szCs w:val="28"/>
        </w:rPr>
        <w:lastRenderedPageBreak/>
        <w:t>- Việt Nam từ năm 1946 đến năm 1954:</w:t>
      </w:r>
    </w:p>
    <w:p w14:paraId="55095AD6" w14:textId="77777777" w:rsidR="00A47634" w:rsidRPr="00BA6E5C" w:rsidRDefault="00A47634" w:rsidP="00D342A2">
      <w:pPr>
        <w:spacing w:before="60" w:after="60" w:line="276" w:lineRule="auto"/>
        <w:ind w:firstLine="634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+ Cuộc kháng chiến toàn quốc chống th</w:t>
      </w:r>
      <w:r w:rsidRPr="00BA6E5C">
        <w:rPr>
          <w:sz w:val="28"/>
          <w:szCs w:val="28"/>
        </w:rPr>
        <w:t>ực dân Pháp bùng nổ.</w:t>
      </w:r>
    </w:p>
    <w:p w14:paraId="62EEA3CC" w14:textId="77777777" w:rsidR="00A47634" w:rsidRPr="00BA6E5C" w:rsidRDefault="00A47634" w:rsidP="00D342A2">
      <w:pPr>
        <w:spacing w:before="60" w:after="60" w:line="276" w:lineRule="auto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Đường lối kháng chiến chống thực dân Pháp xâm lược của Đảng.</w:t>
      </w:r>
    </w:p>
    <w:p w14:paraId="780EC410" w14:textId="77777777" w:rsidR="00A47634" w:rsidRPr="00BA6E5C" w:rsidRDefault="00A47634" w:rsidP="00D342A2">
      <w:pPr>
        <w:spacing w:before="60" w:after="60" w:line="276" w:lineRule="auto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Những thắng lợi quân sự tiêu biểu: chiến dịch Việt Bắc thu đông năm 1947; chiến dịch Biên giới thu đông năm 1950; cuộc tiến công chiến lược Đông - Xuân 1953 - 1954; chiến dịch Điện Biên Phủ 1954.</w:t>
      </w:r>
    </w:p>
    <w:p w14:paraId="69849CC9" w14:textId="77777777" w:rsidR="00A47634" w:rsidRPr="00BA6E5C" w:rsidRDefault="00A47634" w:rsidP="00D342A2">
      <w:pPr>
        <w:spacing w:before="60" w:after="60" w:line="276" w:lineRule="auto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Hội nghị Giơ-ne-vơ năm 1954.</w:t>
      </w:r>
    </w:p>
    <w:p w14:paraId="1F7FB858" w14:textId="77777777" w:rsidR="00A47634" w:rsidRPr="00BA6E5C" w:rsidRDefault="00A47634" w:rsidP="00D342A2">
      <w:pPr>
        <w:spacing w:before="60" w:after="60" w:line="276" w:lineRule="auto"/>
        <w:ind w:firstLine="634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Nguyên nhân thắng lợi và ý nghĩa lịch sử của cuộc kháng chiến chống thực dân Pháp (1945 - 1954)</w:t>
      </w:r>
    </w:p>
    <w:p w14:paraId="01CFBBF9" w14:textId="77777777" w:rsidR="00A47634" w:rsidRPr="00BA6E5C" w:rsidRDefault="00A47634" w:rsidP="00D342A2">
      <w:pPr>
        <w:spacing w:before="60" w:after="60" w:line="276" w:lineRule="auto"/>
        <w:ind w:firstLine="634"/>
        <w:jc w:val="both"/>
        <w:rPr>
          <w:i/>
          <w:sz w:val="28"/>
          <w:szCs w:val="28"/>
        </w:rPr>
      </w:pPr>
      <w:r w:rsidRPr="00BA6E5C">
        <w:rPr>
          <w:i/>
          <w:sz w:val="28"/>
          <w:szCs w:val="28"/>
        </w:rPr>
        <w:t>- Việt Nam từ 1954 đến năm 1975:</w:t>
      </w:r>
    </w:p>
    <w:p w14:paraId="196AF52F" w14:textId="27CF20D6" w:rsidR="00A47634" w:rsidRPr="00BA6E5C" w:rsidRDefault="00A47634" w:rsidP="00D342A2">
      <w:pPr>
        <w:spacing w:before="60" w:after="60"/>
        <w:ind w:firstLine="634"/>
        <w:jc w:val="both"/>
        <w:rPr>
          <w:rFonts w:eastAsia="Calibri"/>
          <w:sz w:val="28"/>
          <w:szCs w:val="28"/>
        </w:rPr>
      </w:pPr>
      <w:r w:rsidRPr="00BA6E5C">
        <w:rPr>
          <w:rFonts w:eastAsia="Calibri"/>
          <w:sz w:val="28"/>
          <w:szCs w:val="28"/>
        </w:rPr>
        <w:t xml:space="preserve">+ Các thắng lợi tiêu biểu về quân sự của nhân dân miền Nam trong kháng chiến chống </w:t>
      </w:r>
      <w:r w:rsidR="00E744CE">
        <w:rPr>
          <w:rFonts w:eastAsia="Calibri"/>
          <w:sz w:val="28"/>
          <w:szCs w:val="28"/>
        </w:rPr>
        <w:t>Mỹ</w:t>
      </w:r>
      <w:r w:rsidRPr="00BA6E5C">
        <w:rPr>
          <w:rFonts w:eastAsia="Calibri"/>
          <w:sz w:val="28"/>
          <w:szCs w:val="28"/>
        </w:rPr>
        <w:t xml:space="preserve"> cứu nước (1954 - 1975): Phong trào Đồng khởi; chống các chiến lược: “Chiến tranh đặc biệt”. “Chiến tranh cục bộ”, “Việt Nam hóa chiến tranh”.</w:t>
      </w:r>
    </w:p>
    <w:p w14:paraId="374CC89F" w14:textId="502B73F8" w:rsidR="00A47634" w:rsidRPr="00BA6E5C" w:rsidRDefault="00A47634" w:rsidP="00D342A2">
      <w:pPr>
        <w:spacing w:before="60" w:after="60"/>
        <w:ind w:firstLine="634"/>
        <w:jc w:val="both"/>
        <w:rPr>
          <w:rFonts w:eastAsia="Calibri"/>
          <w:sz w:val="28"/>
          <w:szCs w:val="28"/>
        </w:rPr>
      </w:pPr>
      <w:r w:rsidRPr="00BA6E5C">
        <w:rPr>
          <w:rFonts w:eastAsia="Calibri"/>
          <w:sz w:val="28"/>
          <w:szCs w:val="28"/>
        </w:rPr>
        <w:t>+ Giải phóng hoàn toàn miền Nam, thống nhất đất nước (1973 - 1975).</w:t>
      </w:r>
    </w:p>
    <w:p w14:paraId="17B93D40" w14:textId="2E0CD191" w:rsidR="00A47634" w:rsidRPr="0097475E" w:rsidRDefault="00A47634" w:rsidP="00D342A2">
      <w:pPr>
        <w:spacing w:before="60" w:after="60"/>
        <w:ind w:firstLine="634"/>
        <w:jc w:val="both"/>
        <w:rPr>
          <w:rFonts w:eastAsia="Calibri"/>
          <w:spacing w:val="-4"/>
          <w:sz w:val="28"/>
          <w:szCs w:val="28"/>
        </w:rPr>
      </w:pPr>
      <w:r w:rsidRPr="0097475E">
        <w:rPr>
          <w:rFonts w:eastAsia="Calibri"/>
          <w:spacing w:val="-4"/>
          <w:sz w:val="28"/>
          <w:szCs w:val="28"/>
        </w:rPr>
        <w:t xml:space="preserve">+ Nguyên nhân thắng lợi, ý nghĩa lịch sử cuộc kháng chiến chống </w:t>
      </w:r>
      <w:r w:rsidR="00E744CE" w:rsidRPr="0097475E">
        <w:rPr>
          <w:rFonts w:eastAsia="Calibri"/>
          <w:spacing w:val="-4"/>
          <w:sz w:val="28"/>
          <w:szCs w:val="28"/>
        </w:rPr>
        <w:t>Mỹ</w:t>
      </w:r>
      <w:r w:rsidRPr="0097475E">
        <w:rPr>
          <w:rFonts w:eastAsia="Calibri"/>
          <w:spacing w:val="-4"/>
          <w:sz w:val="28"/>
          <w:szCs w:val="28"/>
        </w:rPr>
        <w:t>, cứu nước.</w:t>
      </w:r>
    </w:p>
    <w:p w14:paraId="6D94C235" w14:textId="7E4D2106" w:rsidR="005C1CC6" w:rsidRDefault="005C1CC6" w:rsidP="00D342A2">
      <w:pPr>
        <w:spacing w:before="60" w:after="60" w:line="276" w:lineRule="auto"/>
        <w:ind w:firstLine="634"/>
        <w:jc w:val="both"/>
        <w:rPr>
          <w:sz w:val="28"/>
          <w:szCs w:val="28"/>
        </w:rPr>
      </w:pPr>
      <w:r>
        <w:rPr>
          <w:sz w:val="28"/>
          <w:szCs w:val="28"/>
        </w:rPr>
        <w:t>5. Lưu ý:</w:t>
      </w:r>
      <w:r w:rsidR="00071B12">
        <w:rPr>
          <w:sz w:val="28"/>
          <w:szCs w:val="28"/>
        </w:rPr>
        <w:t xml:space="preserve"> Câu hỏi ứng dụng giải quyết</w:t>
      </w:r>
      <w:r w:rsidR="001F1AB7">
        <w:rPr>
          <w:sz w:val="28"/>
          <w:szCs w:val="28"/>
        </w:rPr>
        <w:t xml:space="preserve"> vấn đề thực tiễn chiếm khoảng 1</w:t>
      </w:r>
      <w:r w:rsidR="00071B12">
        <w:rPr>
          <w:sz w:val="28"/>
          <w:szCs w:val="28"/>
        </w:rPr>
        <w:t>,0 điểm.</w:t>
      </w:r>
    </w:p>
    <w:p w14:paraId="687A6EEA" w14:textId="6D6AB6E8" w:rsidR="005C1CC6" w:rsidRPr="001D594A" w:rsidRDefault="00AD0C00" w:rsidP="00D342A2">
      <w:pPr>
        <w:spacing w:before="60" w:after="60" w:line="276" w:lineRule="auto"/>
        <w:ind w:firstLine="634"/>
        <w:jc w:val="both"/>
        <w:rPr>
          <w:sz w:val="28"/>
          <w:szCs w:val="28"/>
        </w:rPr>
      </w:pPr>
      <w:r w:rsidRPr="001D594A">
        <w:rPr>
          <w:sz w:val="28"/>
          <w:szCs w:val="28"/>
        </w:rPr>
        <w:t xml:space="preserve">6. Cấp độ nhận thức: </w:t>
      </w:r>
      <w:r w:rsidR="005C1CC6" w:rsidRPr="001D594A">
        <w:rPr>
          <w:sz w:val="28"/>
          <w:szCs w:val="28"/>
        </w:rPr>
        <w:t>Thông hiểu</w:t>
      </w:r>
      <w:r w:rsidRPr="001D594A">
        <w:rPr>
          <w:sz w:val="28"/>
          <w:szCs w:val="28"/>
        </w:rPr>
        <w:t xml:space="preserve"> khoảng </w:t>
      </w:r>
      <w:r w:rsidR="00D77E84" w:rsidRPr="001D594A">
        <w:rPr>
          <w:sz w:val="28"/>
          <w:szCs w:val="28"/>
          <w:lang w:val="vi-VN"/>
        </w:rPr>
        <w:t>4</w:t>
      </w:r>
      <w:r w:rsidRPr="001D594A">
        <w:rPr>
          <w:sz w:val="28"/>
          <w:szCs w:val="28"/>
        </w:rPr>
        <w:t xml:space="preserve">0%; </w:t>
      </w:r>
      <w:r w:rsidR="005C1CC6" w:rsidRPr="001D594A">
        <w:rPr>
          <w:sz w:val="28"/>
          <w:szCs w:val="28"/>
        </w:rPr>
        <w:t>Vận dụng</w:t>
      </w:r>
      <w:r w:rsidRPr="001D594A">
        <w:rPr>
          <w:sz w:val="28"/>
          <w:szCs w:val="28"/>
        </w:rPr>
        <w:t xml:space="preserve"> khoảng </w:t>
      </w:r>
      <w:r w:rsidR="001C3A7C" w:rsidRPr="001D594A">
        <w:rPr>
          <w:sz w:val="28"/>
          <w:szCs w:val="28"/>
          <w:lang w:val="vi-VN"/>
        </w:rPr>
        <w:t>4</w:t>
      </w:r>
      <w:r w:rsidRPr="001D594A">
        <w:rPr>
          <w:sz w:val="28"/>
          <w:szCs w:val="28"/>
        </w:rPr>
        <w:t xml:space="preserve">0%; </w:t>
      </w:r>
      <w:r w:rsidR="005C1CC6" w:rsidRPr="001D594A">
        <w:rPr>
          <w:sz w:val="28"/>
          <w:szCs w:val="28"/>
        </w:rPr>
        <w:t xml:space="preserve">Vận dụng cao khoảng </w:t>
      </w:r>
      <w:r w:rsidR="00D77E84" w:rsidRPr="001D594A">
        <w:rPr>
          <w:sz w:val="28"/>
          <w:szCs w:val="28"/>
          <w:lang w:val="vi-VN"/>
        </w:rPr>
        <w:t>2</w:t>
      </w:r>
      <w:r w:rsidR="005C1CC6" w:rsidRPr="001D594A">
        <w:rPr>
          <w:sz w:val="28"/>
          <w:szCs w:val="28"/>
        </w:rPr>
        <w:t>0%.</w:t>
      </w:r>
    </w:p>
    <w:p w14:paraId="5107C5B2" w14:textId="1E460E14" w:rsidR="005C1CC6" w:rsidRDefault="00AD0C00" w:rsidP="00D342A2">
      <w:pPr>
        <w:spacing w:before="60" w:after="60" w:line="276" w:lineRule="auto"/>
        <w:ind w:firstLine="567"/>
        <w:jc w:val="both"/>
        <w:rPr>
          <w:b/>
          <w:sz w:val="28"/>
          <w:szCs w:val="28"/>
        </w:rPr>
      </w:pPr>
      <w:r w:rsidRPr="00AD0C00">
        <w:rPr>
          <w:b/>
          <w:sz w:val="28"/>
          <w:szCs w:val="28"/>
        </w:rPr>
        <w:t>II. Cấu trúc đề thi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548"/>
        <w:gridCol w:w="1264"/>
      </w:tblGrid>
      <w:tr w:rsidR="008E6B1C" w:rsidRPr="00AD0C00" w14:paraId="0F804CEB" w14:textId="77777777" w:rsidTr="00A17410">
        <w:trPr>
          <w:tblHeader/>
          <w:jc w:val="center"/>
        </w:trPr>
        <w:tc>
          <w:tcPr>
            <w:tcW w:w="714" w:type="dxa"/>
            <w:vAlign w:val="center"/>
          </w:tcPr>
          <w:p w14:paraId="33EB2489" w14:textId="77777777" w:rsidR="008E6B1C" w:rsidRPr="00AD0C00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16434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7548" w:type="dxa"/>
          </w:tcPr>
          <w:p w14:paraId="5EE56785" w14:textId="77777777" w:rsidR="008E6B1C" w:rsidRPr="00AD0C00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164348">
              <w:rPr>
                <w:b/>
                <w:sz w:val="28"/>
                <w:szCs w:val="28"/>
              </w:rPr>
              <w:t xml:space="preserve">Phần - </w:t>
            </w:r>
            <w:r w:rsidRPr="00AD0C00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64" w:type="dxa"/>
            <w:vAlign w:val="center"/>
          </w:tcPr>
          <w:p w14:paraId="21C14BA9" w14:textId="77777777" w:rsidR="008E6B1C" w:rsidRPr="00AD0C00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AD0C00">
              <w:rPr>
                <w:b/>
                <w:sz w:val="28"/>
                <w:szCs w:val="28"/>
              </w:rPr>
              <w:t>Điểm</w:t>
            </w:r>
          </w:p>
        </w:tc>
      </w:tr>
      <w:tr w:rsidR="008E6B1C" w:rsidRPr="00AD0C00" w14:paraId="22C6EF54" w14:textId="77777777" w:rsidTr="00A17410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48138187" w14:textId="77777777" w:rsidR="008E6B1C" w:rsidRPr="00AD0C00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AD0C00">
              <w:rPr>
                <w:sz w:val="28"/>
                <w:szCs w:val="28"/>
              </w:rPr>
              <w:t>1</w:t>
            </w:r>
          </w:p>
        </w:tc>
        <w:tc>
          <w:tcPr>
            <w:tcW w:w="7548" w:type="dxa"/>
            <w:tcBorders>
              <w:bottom w:val="single" w:sz="4" w:space="0" w:color="auto"/>
            </w:tcBorders>
            <w:vAlign w:val="center"/>
          </w:tcPr>
          <w:p w14:paraId="2F5CEDB0" w14:textId="77777777" w:rsidR="008E6B1C" w:rsidRPr="00436ABE" w:rsidRDefault="008E6B1C" w:rsidP="000C0448">
            <w:pPr>
              <w:rPr>
                <w:b/>
                <w:bCs/>
                <w:szCs w:val="28"/>
              </w:rPr>
            </w:pPr>
            <w:r w:rsidRPr="00436ABE">
              <w:rPr>
                <w:b/>
                <w:bCs/>
                <w:sz w:val="28"/>
                <w:szCs w:val="28"/>
              </w:rPr>
              <w:t>Lịch sử thế giới từ năm 1918 đến năm 1945</w:t>
            </w:r>
          </w:p>
          <w:p w14:paraId="1B174405" w14:textId="77777777" w:rsidR="008E6B1C" w:rsidRPr="00BA6E5C" w:rsidRDefault="008E6B1C" w:rsidP="000C0448">
            <w:pPr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- Nước Nga và Liên Xô từ năm 1918 đến năm 1945</w:t>
            </w:r>
          </w:p>
          <w:p w14:paraId="66992771" w14:textId="77777777" w:rsidR="008E6B1C" w:rsidRPr="00BA6E5C" w:rsidRDefault="008E6B1C" w:rsidP="000C0448">
            <w:pPr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- Châu Âu và nước Mỹ từ năm 1918 đến năm 1945</w:t>
            </w:r>
          </w:p>
          <w:p w14:paraId="1C8AF9A9" w14:textId="77777777" w:rsidR="008E6B1C" w:rsidRPr="00BA6E5C" w:rsidRDefault="008E6B1C" w:rsidP="000C0448">
            <w:pPr>
              <w:ind w:firstLine="993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Đại suy thoái suy thoái kinh tế 1929 - 1933</w:t>
            </w:r>
          </w:p>
          <w:p w14:paraId="1A98998B" w14:textId="77777777" w:rsidR="008E6B1C" w:rsidRPr="00BA6E5C" w:rsidRDefault="008E6B1C" w:rsidP="000C0448">
            <w:pPr>
              <w:ind w:firstLine="993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Sự hình thành chủ nghĩa phát xít ở châu Âu.</w:t>
            </w:r>
          </w:p>
          <w:p w14:paraId="6B473878" w14:textId="77777777" w:rsidR="008E6B1C" w:rsidRPr="00C7734D" w:rsidRDefault="008E6B1C" w:rsidP="000C044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- Chiến tranh thế giới thứ hai (1939- 1945)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264E3EAB" w14:textId="77777777" w:rsidR="008E6B1C" w:rsidRPr="00436ABE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6ABE">
              <w:rPr>
                <w:sz w:val="28"/>
                <w:szCs w:val="28"/>
              </w:rPr>
              <w:t>,0 điểm</w:t>
            </w:r>
          </w:p>
        </w:tc>
      </w:tr>
      <w:tr w:rsidR="008E6B1C" w:rsidRPr="00AD0C00" w14:paraId="50CC6620" w14:textId="77777777" w:rsidTr="00A17410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4D82EC0" w14:textId="77777777" w:rsidR="008E6B1C" w:rsidRPr="00AD0C00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AD0C00">
              <w:rPr>
                <w:sz w:val="28"/>
                <w:szCs w:val="28"/>
              </w:rPr>
              <w:t>2</w:t>
            </w:r>
          </w:p>
        </w:tc>
        <w:tc>
          <w:tcPr>
            <w:tcW w:w="7548" w:type="dxa"/>
            <w:tcBorders>
              <w:top w:val="single" w:sz="4" w:space="0" w:color="auto"/>
            </w:tcBorders>
            <w:vAlign w:val="center"/>
          </w:tcPr>
          <w:p w14:paraId="34864F4C" w14:textId="77777777" w:rsidR="008E6B1C" w:rsidRPr="00436ABE" w:rsidRDefault="008E6B1C" w:rsidP="000C0448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436ABE">
              <w:rPr>
                <w:b/>
                <w:bCs/>
                <w:sz w:val="28"/>
                <w:szCs w:val="28"/>
              </w:rPr>
              <w:t>Lịch sử thế giới từ năm 1945 đến năm 1991</w:t>
            </w:r>
          </w:p>
          <w:p w14:paraId="1F9CDE65" w14:textId="77777777" w:rsidR="008E6B1C" w:rsidRPr="001D594A" w:rsidRDefault="008E6B1C" w:rsidP="000C0448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Chiến tranh lạnh (1947-1989).</w:t>
            </w:r>
          </w:p>
          <w:p w14:paraId="600C7C9D" w14:textId="77777777" w:rsidR="008E6B1C" w:rsidRPr="001D594A" w:rsidRDefault="008E6B1C" w:rsidP="000C0448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Trật tự thế giới mới từ năm 1991 đến nay.</w:t>
            </w:r>
          </w:p>
          <w:p w14:paraId="5A158E84" w14:textId="77777777" w:rsidR="008E6B1C" w:rsidRPr="001D594A" w:rsidRDefault="008E6B1C" w:rsidP="000C0448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 xml:space="preserve">- Liên Xô từ năm 1945 đến năm 1991, nguyên nhân sụp đổ của CNXH ở Liên Xô. Liên Bang Nga từ 1991 đến nay. </w:t>
            </w:r>
          </w:p>
          <w:p w14:paraId="080944FC" w14:textId="77777777" w:rsidR="008E6B1C" w:rsidRPr="001D594A" w:rsidRDefault="008E6B1C" w:rsidP="000C0448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Nước Mỹ từ năm 1945 đến năm 1991.</w:t>
            </w:r>
          </w:p>
          <w:p w14:paraId="5AC1995F" w14:textId="22F2C3B5" w:rsidR="008E6B1C" w:rsidRPr="00CC34DD" w:rsidRDefault="008E6B1C" w:rsidP="00CC34DD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Châu Á từ năm 1945 đến năm 1991: Nhật Bản,  Đông Nam Á.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5025AF8C" w14:textId="77777777" w:rsidR="008E6B1C" w:rsidRPr="00436ABE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436ABE">
              <w:rPr>
                <w:sz w:val="28"/>
                <w:szCs w:val="28"/>
              </w:rPr>
              <w:t>,0 điểm</w:t>
            </w:r>
          </w:p>
        </w:tc>
      </w:tr>
      <w:tr w:rsidR="008E6B1C" w:rsidRPr="00AD0C00" w14:paraId="5F7FC456" w14:textId="77777777" w:rsidTr="00A17410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C76B26A" w14:textId="77777777" w:rsidR="008E6B1C" w:rsidRPr="00AD0C00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AD0C00">
              <w:rPr>
                <w:sz w:val="28"/>
                <w:szCs w:val="28"/>
              </w:rPr>
              <w:t>3</w:t>
            </w:r>
          </w:p>
        </w:tc>
        <w:tc>
          <w:tcPr>
            <w:tcW w:w="7548" w:type="dxa"/>
            <w:tcBorders>
              <w:top w:val="single" w:sz="4" w:space="0" w:color="auto"/>
            </w:tcBorders>
            <w:vAlign w:val="center"/>
          </w:tcPr>
          <w:p w14:paraId="00A76FB8" w14:textId="77777777" w:rsidR="008E6B1C" w:rsidRPr="004C2429" w:rsidRDefault="008E6B1C" w:rsidP="000C0448">
            <w:pPr>
              <w:spacing w:line="276" w:lineRule="auto"/>
              <w:rPr>
                <w:b/>
                <w:bCs/>
                <w:szCs w:val="28"/>
              </w:rPr>
            </w:pPr>
            <w:r w:rsidRPr="004C2429">
              <w:rPr>
                <w:b/>
                <w:bCs/>
                <w:sz w:val="28"/>
                <w:szCs w:val="28"/>
              </w:rPr>
              <w:t>Lịch sử Việt Nam từ năm 1918 đến năm 1945</w:t>
            </w:r>
          </w:p>
          <w:p w14:paraId="327585D7" w14:textId="77777777" w:rsidR="008E6B1C" w:rsidRPr="001D594A" w:rsidRDefault="008E6B1C" w:rsidP="000C0448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Việt Nam từ năm 1918 đến năm 1930:</w:t>
            </w:r>
          </w:p>
          <w:p w14:paraId="619C5216" w14:textId="77777777" w:rsidR="008E6B1C" w:rsidRDefault="008E6B1C" w:rsidP="000C0448">
            <w:pPr>
              <w:jc w:val="both"/>
              <w:rPr>
                <w:rFonts w:eastAsia="Calibri"/>
                <w:sz w:val="28"/>
                <w:szCs w:val="28"/>
              </w:rPr>
            </w:pPr>
            <w:r w:rsidRPr="001D594A">
              <w:rPr>
                <w:rFonts w:eastAsia="Calibri"/>
                <w:sz w:val="28"/>
                <w:szCs w:val="28"/>
              </w:rPr>
              <w:tab/>
              <w:t>+ Phong trào dân tộc dân chủ (1918 - 1930): Phong trào của giai cấp tư sản, phong trào của tầng lớp tư sản, phong trào của giai cấp công nhân.</w:t>
            </w:r>
          </w:p>
          <w:p w14:paraId="4505F830" w14:textId="77777777" w:rsidR="008E6B1C" w:rsidRPr="001D594A" w:rsidRDefault="008E6B1C" w:rsidP="000C0448">
            <w:pPr>
              <w:jc w:val="both"/>
              <w:rPr>
                <w:rFonts w:eastAsia="Calibri"/>
                <w:sz w:val="28"/>
                <w:szCs w:val="28"/>
              </w:rPr>
            </w:pPr>
            <w:r w:rsidRPr="001D594A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         + </w:t>
            </w:r>
            <w:r w:rsidRPr="001D594A">
              <w:rPr>
                <w:rFonts w:eastAsia="Calibri"/>
                <w:sz w:val="28"/>
                <w:szCs w:val="28"/>
              </w:rPr>
              <w:t>Hội Việt Nam cách mạng thanh niên.</w:t>
            </w:r>
          </w:p>
          <w:p w14:paraId="110F11AC" w14:textId="77777777" w:rsidR="008E6B1C" w:rsidRPr="001D594A" w:rsidRDefault="008E6B1C" w:rsidP="000C0448">
            <w:pPr>
              <w:jc w:val="both"/>
              <w:rPr>
                <w:rFonts w:eastAsia="Calibri"/>
                <w:sz w:val="28"/>
                <w:szCs w:val="28"/>
              </w:rPr>
            </w:pPr>
            <w:r w:rsidRPr="001D594A">
              <w:rPr>
                <w:rFonts w:eastAsia="Calibri"/>
                <w:sz w:val="28"/>
                <w:szCs w:val="28"/>
              </w:rPr>
              <w:lastRenderedPageBreak/>
              <w:tab/>
              <w:t>+ Hoạt động của Nguyễn Ái Quốc (1918 - 1930).</w:t>
            </w:r>
          </w:p>
          <w:p w14:paraId="0A25AADC" w14:textId="77777777" w:rsidR="008E6B1C" w:rsidRPr="00C7734D" w:rsidRDefault="008E6B1C" w:rsidP="000C0448">
            <w:pPr>
              <w:jc w:val="both"/>
              <w:rPr>
                <w:rFonts w:eastAsia="Calibri"/>
                <w:sz w:val="28"/>
                <w:szCs w:val="28"/>
              </w:rPr>
            </w:pPr>
            <w:r w:rsidRPr="001D594A">
              <w:rPr>
                <w:rFonts w:eastAsia="Calibri"/>
                <w:sz w:val="28"/>
                <w:szCs w:val="28"/>
              </w:rPr>
              <w:tab/>
              <w:t>+ Sự thành lập Đảng Cộng sản Việt Nam.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2187650" w14:textId="77777777" w:rsidR="008E6B1C" w:rsidRPr="004C2429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4C2429">
              <w:rPr>
                <w:sz w:val="28"/>
                <w:szCs w:val="28"/>
              </w:rPr>
              <w:t>,0 điểm</w:t>
            </w:r>
          </w:p>
        </w:tc>
      </w:tr>
      <w:tr w:rsidR="008E6B1C" w:rsidRPr="00AD0C00" w14:paraId="5CFD029F" w14:textId="77777777" w:rsidTr="00A17410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39BF8F3" w14:textId="77777777" w:rsidR="008E6B1C" w:rsidRPr="00AD0C00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</w:tcBorders>
            <w:vAlign w:val="center"/>
          </w:tcPr>
          <w:p w14:paraId="51AA56B9" w14:textId="77777777" w:rsidR="008E6B1C" w:rsidRDefault="008E6B1C" w:rsidP="000C0448">
            <w:pPr>
              <w:spacing w:line="276" w:lineRule="auto"/>
              <w:rPr>
                <w:szCs w:val="28"/>
              </w:rPr>
            </w:pPr>
            <w:r w:rsidRPr="004C2429">
              <w:rPr>
                <w:sz w:val="28"/>
                <w:szCs w:val="28"/>
              </w:rPr>
              <w:t>- Việt Nam từ năm 1930 đến năm 1945</w:t>
            </w:r>
          </w:p>
          <w:p w14:paraId="0ECDC5E3" w14:textId="5B11C68B" w:rsidR="008E6B1C" w:rsidRPr="00393007" w:rsidRDefault="00393007" w:rsidP="000C0448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</w:t>
            </w:r>
            <w:r w:rsidR="008E6B1C" w:rsidRPr="00393007">
              <w:rPr>
                <w:rFonts w:eastAsia="Calibri"/>
                <w:sz w:val="26"/>
                <w:szCs w:val="26"/>
              </w:rPr>
              <w:t>+ Phong trào cách mạng trong những năm 1930 - 1939.</w:t>
            </w:r>
          </w:p>
          <w:p w14:paraId="072D3E4E" w14:textId="3F1E21CB" w:rsidR="008E6B1C" w:rsidRPr="00BB4D65" w:rsidRDefault="00393007" w:rsidP="000C04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8E6B1C" w:rsidRPr="00393007">
              <w:rPr>
                <w:sz w:val="26"/>
                <w:szCs w:val="26"/>
              </w:rPr>
              <w:t>+ Cách mạng tháng Tám năm 1945.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DBBE996" w14:textId="77777777" w:rsidR="008E6B1C" w:rsidRPr="004C2429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4,0 điểm</w:t>
            </w:r>
          </w:p>
        </w:tc>
      </w:tr>
      <w:tr w:rsidR="008E6B1C" w:rsidRPr="00AD0C00" w14:paraId="5385E58E" w14:textId="77777777" w:rsidTr="00A17410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15A7396" w14:textId="77777777" w:rsidR="008E6B1C" w:rsidRPr="00CF7ADB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CF7ADB">
              <w:rPr>
                <w:sz w:val="28"/>
                <w:szCs w:val="28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</w:tcBorders>
            <w:vAlign w:val="center"/>
          </w:tcPr>
          <w:p w14:paraId="36113BED" w14:textId="77777777" w:rsidR="008E6B1C" w:rsidRPr="004C2429" w:rsidRDefault="008E6B1C" w:rsidP="000C0448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4C2429">
              <w:rPr>
                <w:b/>
                <w:bCs/>
                <w:sz w:val="28"/>
                <w:szCs w:val="28"/>
              </w:rPr>
              <w:t>Lịch sử Việt Nam từ năm 1945 đến năm 1991</w:t>
            </w:r>
          </w:p>
          <w:p w14:paraId="4E34C571" w14:textId="77777777" w:rsidR="008E6B1C" w:rsidRPr="001D594A" w:rsidRDefault="008E6B1C" w:rsidP="000C0448">
            <w:pPr>
              <w:jc w:val="both"/>
              <w:rPr>
                <w:i/>
                <w:sz w:val="28"/>
                <w:szCs w:val="28"/>
              </w:rPr>
            </w:pPr>
            <w:r w:rsidRPr="001D594A">
              <w:rPr>
                <w:i/>
                <w:sz w:val="28"/>
                <w:szCs w:val="28"/>
              </w:rPr>
              <w:t>- Việt Nam trong năm đầu sau Cách mạng tháng Tám năm 1945.</w:t>
            </w:r>
          </w:p>
          <w:p w14:paraId="598771CA" w14:textId="77777777" w:rsidR="008E6B1C" w:rsidRPr="001D594A" w:rsidRDefault="008E6B1C" w:rsidP="00A17410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1D594A">
              <w:rPr>
                <w:i/>
                <w:sz w:val="28"/>
                <w:szCs w:val="28"/>
              </w:rPr>
              <w:t>- Việt Nam từ năm 1946 đến năm 1954:</w:t>
            </w:r>
          </w:p>
          <w:p w14:paraId="3C25483F" w14:textId="77777777" w:rsidR="008E6B1C" w:rsidRPr="00BA6E5C" w:rsidRDefault="008E6B1C" w:rsidP="000C0448">
            <w:pPr>
              <w:spacing w:line="276" w:lineRule="auto"/>
              <w:ind w:firstLine="993"/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+ Cuộc kháng chiến toàn quốc chống th</w:t>
            </w:r>
            <w:r w:rsidRPr="00BA6E5C">
              <w:rPr>
                <w:sz w:val="28"/>
                <w:szCs w:val="28"/>
              </w:rPr>
              <w:t>ực dân Pháp bùng nổ.</w:t>
            </w:r>
          </w:p>
          <w:p w14:paraId="7D516802" w14:textId="77777777" w:rsidR="008E6B1C" w:rsidRPr="00BA6E5C" w:rsidRDefault="008E6B1C" w:rsidP="000C0448">
            <w:pPr>
              <w:spacing w:line="276" w:lineRule="auto"/>
              <w:ind w:firstLine="993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Đường lối kháng chiến chống thực dân Pháp xâm lược của Đảng.</w:t>
            </w:r>
          </w:p>
          <w:p w14:paraId="37100DBD" w14:textId="77777777" w:rsidR="008E6B1C" w:rsidRPr="00BA6E5C" w:rsidRDefault="008E6B1C" w:rsidP="000C0448">
            <w:pPr>
              <w:spacing w:line="276" w:lineRule="auto"/>
              <w:ind w:firstLine="993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Những thắng lợi quân sự tiêu biểu: chiến dịch Việt Bắc thu đông năm 1947; chiến dịch Biên giới thu đông năm 1950; cuộc tiến công chiến lược Đông - Xuân 1953 - 1954; chiến dịch Điện Biên Phủ 1954.</w:t>
            </w:r>
          </w:p>
          <w:p w14:paraId="7DEBCC9F" w14:textId="77777777" w:rsidR="008E6B1C" w:rsidRPr="00BA6E5C" w:rsidRDefault="008E6B1C" w:rsidP="000C0448">
            <w:pPr>
              <w:spacing w:line="276" w:lineRule="auto"/>
              <w:ind w:firstLine="993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Hội nghị Giơ-ne-vơ năm 1954.</w:t>
            </w:r>
          </w:p>
          <w:p w14:paraId="5A15DC1B" w14:textId="77777777" w:rsidR="008E6B1C" w:rsidRPr="00BA6E5C" w:rsidRDefault="008E6B1C" w:rsidP="000C0448">
            <w:pPr>
              <w:spacing w:line="276" w:lineRule="auto"/>
              <w:ind w:firstLine="993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Nguyên nhân thắng lợi và ý nghĩa lịch sử của cuộc kháng chiến chống thực dân Pháp (1945 - 1954)</w:t>
            </w:r>
          </w:p>
          <w:p w14:paraId="13A9EAD4" w14:textId="77777777" w:rsidR="008E6B1C" w:rsidRPr="00BA6E5C" w:rsidRDefault="008E6B1C" w:rsidP="000C0448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BA6E5C">
              <w:rPr>
                <w:i/>
                <w:sz w:val="28"/>
                <w:szCs w:val="28"/>
              </w:rPr>
              <w:t>- Việt Nam từ 1954 đến năm 1975:</w:t>
            </w:r>
          </w:p>
          <w:p w14:paraId="78A27385" w14:textId="2B69155F" w:rsidR="008E6B1C" w:rsidRPr="00BA6E5C" w:rsidRDefault="008E6B1C" w:rsidP="000C0448">
            <w:pPr>
              <w:jc w:val="both"/>
              <w:rPr>
                <w:rFonts w:eastAsia="Calibri"/>
                <w:sz w:val="28"/>
                <w:szCs w:val="28"/>
              </w:rPr>
            </w:pPr>
            <w:r w:rsidRPr="00BA6E5C">
              <w:rPr>
                <w:rFonts w:eastAsia="Calibri"/>
                <w:sz w:val="28"/>
                <w:szCs w:val="28"/>
              </w:rPr>
              <w:tab/>
              <w:t xml:space="preserve">+ Các thắng lợi tiêu biểu về quân sự của nhân dân miền Nam trong kháng chiến chống </w:t>
            </w:r>
            <w:r w:rsidR="00E744CE">
              <w:rPr>
                <w:rFonts w:eastAsia="Calibri"/>
                <w:sz w:val="28"/>
                <w:szCs w:val="28"/>
              </w:rPr>
              <w:t>Mỹ</w:t>
            </w:r>
            <w:r w:rsidRPr="00BA6E5C">
              <w:rPr>
                <w:rFonts w:eastAsia="Calibri"/>
                <w:sz w:val="28"/>
                <w:szCs w:val="28"/>
              </w:rPr>
              <w:t xml:space="preserve"> cứu nước (1954 - 1975): Phong trào Đồng khởi; chống các chiến lược: “Chiến tranh đặc biệt”. “Chiến tranh cục bộ”, “Việt Nam hóa chiến tranh”.</w:t>
            </w:r>
          </w:p>
          <w:p w14:paraId="0B36B17A" w14:textId="77777777" w:rsidR="008E6B1C" w:rsidRPr="00BA6E5C" w:rsidRDefault="008E6B1C" w:rsidP="000C0448">
            <w:pPr>
              <w:jc w:val="both"/>
              <w:rPr>
                <w:rFonts w:eastAsia="Calibri"/>
                <w:sz w:val="28"/>
                <w:szCs w:val="28"/>
              </w:rPr>
            </w:pPr>
            <w:r w:rsidRPr="00BA6E5C">
              <w:rPr>
                <w:rFonts w:eastAsia="Calibri"/>
                <w:sz w:val="28"/>
                <w:szCs w:val="28"/>
              </w:rPr>
              <w:tab/>
              <w:t>+ Giải phóng hoàn toàn miền Nam, thống nhất đất nước (1973 - 1975).</w:t>
            </w:r>
          </w:p>
          <w:p w14:paraId="4C43480C" w14:textId="556A2656" w:rsidR="008E6B1C" w:rsidRPr="00BA6E5C" w:rsidRDefault="008E6B1C" w:rsidP="000C0448">
            <w:pPr>
              <w:jc w:val="both"/>
              <w:rPr>
                <w:rFonts w:eastAsia="Calibri"/>
                <w:sz w:val="28"/>
                <w:szCs w:val="28"/>
              </w:rPr>
            </w:pPr>
            <w:r w:rsidRPr="00BA6E5C">
              <w:rPr>
                <w:rFonts w:eastAsia="Calibri"/>
                <w:sz w:val="28"/>
                <w:szCs w:val="28"/>
              </w:rPr>
              <w:tab/>
              <w:t>+ Nguyên nhân thắng lợi, ý nghĩa lịch sử cuộc kháng chiến chống M</w:t>
            </w:r>
            <w:r w:rsidR="00E744CE">
              <w:rPr>
                <w:rFonts w:eastAsia="Calibri"/>
                <w:sz w:val="28"/>
                <w:szCs w:val="28"/>
              </w:rPr>
              <w:t>ỹ</w:t>
            </w:r>
            <w:r w:rsidRPr="00BA6E5C">
              <w:rPr>
                <w:rFonts w:eastAsia="Calibri"/>
                <w:sz w:val="28"/>
                <w:szCs w:val="28"/>
              </w:rPr>
              <w:t>, cứu nước.</w:t>
            </w:r>
          </w:p>
          <w:p w14:paraId="4C2FCD13" w14:textId="77777777" w:rsidR="008E6B1C" w:rsidRPr="00076158" w:rsidRDefault="008E6B1C" w:rsidP="000C0448">
            <w:pPr>
              <w:jc w:val="both"/>
              <w:rPr>
                <w:rFonts w:eastAsia="Calibri"/>
                <w:color w:val="EE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0DB2E23" w14:textId="77777777" w:rsidR="008E6B1C" w:rsidRPr="004C2429" w:rsidRDefault="008E6B1C" w:rsidP="000C0448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4C2429">
              <w:rPr>
                <w:sz w:val="28"/>
                <w:szCs w:val="28"/>
              </w:rPr>
              <w:t>,0 điểm</w:t>
            </w:r>
          </w:p>
        </w:tc>
      </w:tr>
    </w:tbl>
    <w:p w14:paraId="0096D2C9" w14:textId="3521215E" w:rsidR="008E6B1C" w:rsidRDefault="008E6B1C" w:rsidP="00D82F7F">
      <w:pPr>
        <w:spacing w:line="276" w:lineRule="auto"/>
        <w:ind w:firstLine="567"/>
        <w:jc w:val="both"/>
        <w:rPr>
          <w:b/>
          <w:sz w:val="28"/>
          <w:szCs w:val="28"/>
        </w:rPr>
      </w:pPr>
    </w:p>
    <w:p w14:paraId="1F8F93DC" w14:textId="0CC6374A" w:rsidR="00E9654A" w:rsidRPr="003A20BF" w:rsidRDefault="00E9654A" w:rsidP="00E9654A">
      <w:pPr>
        <w:spacing w:line="276" w:lineRule="auto"/>
        <w:jc w:val="center"/>
        <w:rPr>
          <w:i/>
          <w:sz w:val="28"/>
          <w:szCs w:val="28"/>
        </w:rPr>
      </w:pPr>
      <w:r w:rsidRPr="003A20BF">
        <w:rPr>
          <w:sz w:val="28"/>
          <w:szCs w:val="28"/>
        </w:rPr>
        <w:t>-------------------------</w:t>
      </w:r>
    </w:p>
    <w:sectPr w:rsidR="00E9654A" w:rsidRPr="003A20BF" w:rsidSect="004A1492">
      <w:headerReference w:type="default" r:id="rId7"/>
      <w:pgSz w:w="11907" w:h="16840" w:code="9"/>
      <w:pgMar w:top="1134" w:right="837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01320" w14:textId="77777777" w:rsidR="00CF02B7" w:rsidRDefault="00CF02B7" w:rsidP="004A1492">
      <w:r>
        <w:separator/>
      </w:r>
    </w:p>
  </w:endnote>
  <w:endnote w:type="continuationSeparator" w:id="0">
    <w:p w14:paraId="1829B6C0" w14:textId="77777777" w:rsidR="00CF02B7" w:rsidRDefault="00CF02B7" w:rsidP="004A1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F7604" w14:textId="77777777" w:rsidR="00CF02B7" w:rsidRDefault="00CF02B7" w:rsidP="004A1492">
      <w:r>
        <w:separator/>
      </w:r>
    </w:p>
  </w:footnote>
  <w:footnote w:type="continuationSeparator" w:id="0">
    <w:p w14:paraId="66AA0C40" w14:textId="77777777" w:rsidR="00CF02B7" w:rsidRDefault="00CF02B7" w:rsidP="004A1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651897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9409839" w14:textId="1AE7F5F3" w:rsidR="004A1492" w:rsidRPr="004A1492" w:rsidRDefault="004A1492">
        <w:pPr>
          <w:pStyle w:val="Header"/>
          <w:jc w:val="center"/>
          <w:rPr>
            <w:sz w:val="26"/>
            <w:szCs w:val="26"/>
          </w:rPr>
        </w:pPr>
        <w:r w:rsidRPr="004A1492">
          <w:rPr>
            <w:sz w:val="26"/>
            <w:szCs w:val="26"/>
          </w:rPr>
          <w:fldChar w:fldCharType="begin"/>
        </w:r>
        <w:r w:rsidRPr="004A1492">
          <w:rPr>
            <w:sz w:val="26"/>
            <w:szCs w:val="26"/>
          </w:rPr>
          <w:instrText xml:space="preserve"> PAGE   \* MERGEFORMAT </w:instrText>
        </w:r>
        <w:r w:rsidRPr="004A1492">
          <w:rPr>
            <w:sz w:val="26"/>
            <w:szCs w:val="26"/>
          </w:rPr>
          <w:fldChar w:fldCharType="separate"/>
        </w:r>
        <w:r w:rsidRPr="004A1492">
          <w:rPr>
            <w:noProof/>
            <w:sz w:val="26"/>
            <w:szCs w:val="26"/>
          </w:rPr>
          <w:t>2</w:t>
        </w:r>
        <w:r w:rsidRPr="004A1492">
          <w:rPr>
            <w:noProof/>
            <w:sz w:val="26"/>
            <w:szCs w:val="26"/>
          </w:rPr>
          <w:fldChar w:fldCharType="end"/>
        </w:r>
      </w:p>
    </w:sdtContent>
  </w:sdt>
  <w:p w14:paraId="340FF0E0" w14:textId="77777777" w:rsidR="004A1492" w:rsidRDefault="004A1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26"/>
    <w:rsid w:val="000306BB"/>
    <w:rsid w:val="00071B12"/>
    <w:rsid w:val="000953CF"/>
    <w:rsid w:val="000A584E"/>
    <w:rsid w:val="000B7B92"/>
    <w:rsid w:val="000C7D7E"/>
    <w:rsid w:val="000F5FC4"/>
    <w:rsid w:val="00102C72"/>
    <w:rsid w:val="00104073"/>
    <w:rsid w:val="00146A24"/>
    <w:rsid w:val="0015469E"/>
    <w:rsid w:val="00164348"/>
    <w:rsid w:val="001A111B"/>
    <w:rsid w:val="001C3A7C"/>
    <w:rsid w:val="001D594A"/>
    <w:rsid w:val="001E592C"/>
    <w:rsid w:val="001F1AB7"/>
    <w:rsid w:val="001F609C"/>
    <w:rsid w:val="00244322"/>
    <w:rsid w:val="0025377E"/>
    <w:rsid w:val="002662AF"/>
    <w:rsid w:val="002C705B"/>
    <w:rsid w:val="002D28BA"/>
    <w:rsid w:val="00301096"/>
    <w:rsid w:val="00345B71"/>
    <w:rsid w:val="00353D09"/>
    <w:rsid w:val="00362954"/>
    <w:rsid w:val="00393007"/>
    <w:rsid w:val="003A20BF"/>
    <w:rsid w:val="003F406E"/>
    <w:rsid w:val="0040454B"/>
    <w:rsid w:val="004326CB"/>
    <w:rsid w:val="00434A46"/>
    <w:rsid w:val="0045257B"/>
    <w:rsid w:val="00483544"/>
    <w:rsid w:val="004A1492"/>
    <w:rsid w:val="004F0661"/>
    <w:rsid w:val="004F3D97"/>
    <w:rsid w:val="0050570A"/>
    <w:rsid w:val="00590005"/>
    <w:rsid w:val="005B2814"/>
    <w:rsid w:val="005C1CC6"/>
    <w:rsid w:val="0061333E"/>
    <w:rsid w:val="0064508C"/>
    <w:rsid w:val="00663B5E"/>
    <w:rsid w:val="0066787D"/>
    <w:rsid w:val="00692F82"/>
    <w:rsid w:val="006A2ADC"/>
    <w:rsid w:val="006A710A"/>
    <w:rsid w:val="006B005C"/>
    <w:rsid w:val="006B460E"/>
    <w:rsid w:val="00700226"/>
    <w:rsid w:val="007060A6"/>
    <w:rsid w:val="007228AF"/>
    <w:rsid w:val="00740BD7"/>
    <w:rsid w:val="00797D39"/>
    <w:rsid w:val="007A60DC"/>
    <w:rsid w:val="007C7D35"/>
    <w:rsid w:val="0080131F"/>
    <w:rsid w:val="0080707E"/>
    <w:rsid w:val="00817107"/>
    <w:rsid w:val="0082193E"/>
    <w:rsid w:val="008243FC"/>
    <w:rsid w:val="008372B6"/>
    <w:rsid w:val="0086137E"/>
    <w:rsid w:val="008B4EA2"/>
    <w:rsid w:val="008E6B1C"/>
    <w:rsid w:val="00920123"/>
    <w:rsid w:val="00960489"/>
    <w:rsid w:val="0097475E"/>
    <w:rsid w:val="00996980"/>
    <w:rsid w:val="009C17AC"/>
    <w:rsid w:val="009F2E28"/>
    <w:rsid w:val="00A17410"/>
    <w:rsid w:val="00A47634"/>
    <w:rsid w:val="00A84910"/>
    <w:rsid w:val="00AC382D"/>
    <w:rsid w:val="00AD0C00"/>
    <w:rsid w:val="00AE1CB0"/>
    <w:rsid w:val="00AE34F0"/>
    <w:rsid w:val="00B138F9"/>
    <w:rsid w:val="00B251AD"/>
    <w:rsid w:val="00B26BBA"/>
    <w:rsid w:val="00B55128"/>
    <w:rsid w:val="00B7038D"/>
    <w:rsid w:val="00B90289"/>
    <w:rsid w:val="00B9485F"/>
    <w:rsid w:val="00BF21E3"/>
    <w:rsid w:val="00C1008E"/>
    <w:rsid w:val="00C5158C"/>
    <w:rsid w:val="00C74E7B"/>
    <w:rsid w:val="00CA3F93"/>
    <w:rsid w:val="00CB062B"/>
    <w:rsid w:val="00CC224E"/>
    <w:rsid w:val="00CC34DD"/>
    <w:rsid w:val="00CE7CCB"/>
    <w:rsid w:val="00CF02B7"/>
    <w:rsid w:val="00D140BE"/>
    <w:rsid w:val="00D34231"/>
    <w:rsid w:val="00D342A2"/>
    <w:rsid w:val="00D44678"/>
    <w:rsid w:val="00D77E84"/>
    <w:rsid w:val="00D82F7F"/>
    <w:rsid w:val="00D978A4"/>
    <w:rsid w:val="00DB07A6"/>
    <w:rsid w:val="00DF60A1"/>
    <w:rsid w:val="00E00471"/>
    <w:rsid w:val="00E10C4E"/>
    <w:rsid w:val="00E52C2B"/>
    <w:rsid w:val="00E6032D"/>
    <w:rsid w:val="00E744CE"/>
    <w:rsid w:val="00E77C18"/>
    <w:rsid w:val="00E81B8F"/>
    <w:rsid w:val="00E93C34"/>
    <w:rsid w:val="00E9654A"/>
    <w:rsid w:val="00EA13B9"/>
    <w:rsid w:val="00ED25EB"/>
    <w:rsid w:val="00F22E71"/>
    <w:rsid w:val="00F24C5F"/>
    <w:rsid w:val="00F30A10"/>
    <w:rsid w:val="00F472F6"/>
    <w:rsid w:val="00F51850"/>
    <w:rsid w:val="00F844EC"/>
    <w:rsid w:val="00F90467"/>
    <w:rsid w:val="00FB76FE"/>
    <w:rsid w:val="00FC3770"/>
    <w:rsid w:val="00FF3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04932"/>
  <w15:docId w15:val="{88BC0A25-316B-4B84-8B77-A65F0E1F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14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1492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14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492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41</cp:revision>
  <cp:lastPrinted>2022-12-20T01:09:00Z</cp:lastPrinted>
  <dcterms:created xsi:type="dcterms:W3CDTF">2025-09-08T02:45:00Z</dcterms:created>
  <dcterms:modified xsi:type="dcterms:W3CDTF">2025-10-20T08:18:00Z</dcterms:modified>
</cp:coreProperties>
</file>