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BEE69" w14:textId="5C4C0FC6" w:rsidR="00700226" w:rsidRPr="007A600E" w:rsidRDefault="00700226" w:rsidP="00CD577A">
      <w:pPr>
        <w:spacing w:line="312" w:lineRule="auto"/>
        <w:rPr>
          <w:b/>
          <w:sz w:val="26"/>
          <w:szCs w:val="26"/>
          <w:lang w:val="vi-VN"/>
        </w:rPr>
      </w:pPr>
      <w:r w:rsidRPr="007A600E">
        <w:rPr>
          <w:b/>
          <w:sz w:val="26"/>
          <w:szCs w:val="26"/>
        </w:rPr>
        <w:t xml:space="preserve">SỞ </w:t>
      </w:r>
      <w:r w:rsidR="00EA13B9" w:rsidRPr="007A600E">
        <w:rPr>
          <w:b/>
          <w:sz w:val="26"/>
          <w:szCs w:val="26"/>
        </w:rPr>
        <w:t>GIÁO DỤC VÀ ĐÀO TẠO</w:t>
      </w:r>
      <w:r w:rsidRPr="007A600E">
        <w:rPr>
          <w:b/>
          <w:sz w:val="26"/>
          <w:szCs w:val="26"/>
        </w:rPr>
        <w:t xml:space="preserve"> N</w:t>
      </w:r>
      <w:r w:rsidR="009F2E28" w:rsidRPr="007A600E">
        <w:rPr>
          <w:b/>
          <w:sz w:val="26"/>
          <w:szCs w:val="26"/>
        </w:rPr>
        <w:t>INH</w:t>
      </w:r>
      <w:r w:rsidR="009F2E28" w:rsidRPr="007A600E">
        <w:rPr>
          <w:b/>
          <w:sz w:val="26"/>
          <w:szCs w:val="26"/>
          <w:lang w:val="vi-VN"/>
        </w:rPr>
        <w:t xml:space="preserve"> BÌNH</w:t>
      </w:r>
    </w:p>
    <w:p w14:paraId="1105BF84" w14:textId="6D05F385" w:rsidR="00DE3F74" w:rsidRDefault="00543514" w:rsidP="00DE3F74">
      <w:pPr>
        <w:pStyle w:val="Normal1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A600E">
        <w:rPr>
          <w:b/>
          <w:b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9A629E7" wp14:editId="3E34E42C">
                <wp:simplePos x="0" y="0"/>
                <wp:positionH relativeFrom="column">
                  <wp:posOffset>749935</wp:posOffset>
                </wp:positionH>
                <wp:positionV relativeFrom="paragraph">
                  <wp:posOffset>13970</wp:posOffset>
                </wp:positionV>
                <wp:extent cx="141224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E068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9.05pt;margin-top:1.1pt;width:111.2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"/>
            </w:pict>
          </mc:Fallback>
        </mc:AlternateContent>
      </w:r>
    </w:p>
    <w:p w14:paraId="58E8BBCE" w14:textId="77777777" w:rsidR="00543514" w:rsidRPr="00BD4269" w:rsidRDefault="00543514" w:rsidP="00543514">
      <w:pPr>
        <w:shd w:val="clear" w:color="auto" w:fill="FFFFFF"/>
        <w:spacing w:line="276" w:lineRule="auto"/>
        <w:jc w:val="center"/>
        <w:rPr>
          <w:b/>
        </w:rPr>
      </w:pPr>
      <w:r w:rsidRPr="00BD4269">
        <w:rPr>
          <w:b/>
        </w:rPr>
        <w:t xml:space="preserve">CẤU TRÚC ĐỀ </w:t>
      </w:r>
      <w:r w:rsidRPr="00BD4269">
        <w:rPr>
          <w:b/>
          <w:lang w:val="vi-VN"/>
        </w:rPr>
        <w:t xml:space="preserve">THI </w:t>
      </w:r>
      <w:r w:rsidRPr="00BD4269">
        <w:rPr>
          <w:b/>
        </w:rPr>
        <w:t xml:space="preserve">CHỌN </w:t>
      </w:r>
      <w:r w:rsidRPr="00BD4269">
        <w:rPr>
          <w:b/>
          <w:lang w:val="vi-VN"/>
        </w:rPr>
        <w:t>HỌC SINH GIỎI</w:t>
      </w:r>
      <w:r>
        <w:rPr>
          <w:b/>
        </w:rPr>
        <w:t xml:space="preserve"> THCS</w:t>
      </w:r>
      <w:r w:rsidRPr="00BD4269">
        <w:rPr>
          <w:b/>
          <w:lang w:val="vi-VN"/>
        </w:rPr>
        <w:t xml:space="preserve"> CẤP TỈNH</w:t>
      </w:r>
    </w:p>
    <w:p w14:paraId="20D23BE5" w14:textId="0D02F2D0" w:rsidR="006A2ADC" w:rsidRPr="00DE3F74" w:rsidRDefault="00543514" w:rsidP="00DE3F74">
      <w:pPr>
        <w:pStyle w:val="Normal1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56AE9">
        <w:rPr>
          <w:b/>
          <w:bCs/>
          <w:sz w:val="28"/>
          <w:szCs w:val="28"/>
          <w:lang w:val="vi-VN"/>
        </w:rPr>
        <w:t>MÔN: TIN HỌC</w:t>
      </w:r>
      <w:r>
        <w:rPr>
          <w:b/>
          <w:bCs/>
          <w:sz w:val="28"/>
          <w:szCs w:val="28"/>
        </w:rPr>
        <w:t xml:space="preserve"> - LỚP 9</w:t>
      </w:r>
    </w:p>
    <w:p w14:paraId="0A41633A" w14:textId="77777777" w:rsidR="00B72DDC" w:rsidRDefault="00B72DDC" w:rsidP="00B72DDC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3C5089C6" w14:textId="3C53F99A" w:rsidR="004F3D97" w:rsidRPr="00B56AE9" w:rsidRDefault="004F3D97" w:rsidP="002204E2">
      <w:pPr>
        <w:spacing w:before="60" w:after="60" w:line="276" w:lineRule="auto"/>
        <w:ind w:firstLine="567"/>
        <w:jc w:val="both"/>
        <w:rPr>
          <w:b/>
          <w:sz w:val="28"/>
          <w:szCs w:val="28"/>
        </w:rPr>
      </w:pPr>
      <w:r w:rsidRPr="00B56AE9">
        <w:rPr>
          <w:b/>
          <w:sz w:val="28"/>
          <w:szCs w:val="28"/>
        </w:rPr>
        <w:t xml:space="preserve">I. </w:t>
      </w:r>
      <w:r w:rsidR="0082193E" w:rsidRPr="00B56AE9">
        <w:rPr>
          <w:b/>
          <w:sz w:val="28"/>
          <w:szCs w:val="28"/>
        </w:rPr>
        <w:t>Quy định chung</w:t>
      </w:r>
    </w:p>
    <w:p w14:paraId="78C232A3" w14:textId="77777777" w:rsidR="0082193E" w:rsidRPr="003A351A" w:rsidRDefault="00ED25EB" w:rsidP="002204E2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3A351A">
        <w:rPr>
          <w:sz w:val="28"/>
          <w:szCs w:val="28"/>
        </w:rPr>
        <w:t xml:space="preserve">1. </w:t>
      </w:r>
      <w:r w:rsidR="0082193E" w:rsidRPr="003A351A">
        <w:rPr>
          <w:sz w:val="28"/>
          <w:szCs w:val="28"/>
        </w:rPr>
        <w:t>Thời gian làm bài:</w:t>
      </w:r>
      <w:r w:rsidR="00AD0C00" w:rsidRPr="003A351A">
        <w:rPr>
          <w:sz w:val="28"/>
          <w:szCs w:val="28"/>
        </w:rPr>
        <w:t xml:space="preserve"> 1</w:t>
      </w:r>
      <w:r w:rsidR="004F0661" w:rsidRPr="003A351A">
        <w:rPr>
          <w:sz w:val="28"/>
          <w:szCs w:val="28"/>
          <w:lang w:val="vi-VN"/>
        </w:rPr>
        <w:t>5</w:t>
      </w:r>
      <w:r w:rsidR="00AD0C00" w:rsidRPr="003A351A">
        <w:rPr>
          <w:sz w:val="28"/>
          <w:szCs w:val="28"/>
        </w:rPr>
        <w:t>0 phút</w:t>
      </w:r>
      <w:r w:rsidR="00E10C4E" w:rsidRPr="003A351A">
        <w:rPr>
          <w:sz w:val="28"/>
          <w:szCs w:val="28"/>
        </w:rPr>
        <w:t>.</w:t>
      </w:r>
    </w:p>
    <w:p w14:paraId="4D1DA2E1" w14:textId="6F7DA851" w:rsidR="0082193E" w:rsidRPr="003A351A" w:rsidRDefault="0082193E" w:rsidP="002204E2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3A351A">
        <w:rPr>
          <w:sz w:val="28"/>
          <w:szCs w:val="28"/>
        </w:rPr>
        <w:t>2. Hình thức thi:</w:t>
      </w:r>
      <w:r w:rsidR="00AD0C00" w:rsidRPr="003A351A">
        <w:rPr>
          <w:sz w:val="28"/>
          <w:szCs w:val="28"/>
        </w:rPr>
        <w:t xml:space="preserve"> </w:t>
      </w:r>
      <w:r w:rsidR="004A78D2">
        <w:rPr>
          <w:sz w:val="28"/>
          <w:szCs w:val="28"/>
        </w:rPr>
        <w:t>Lập trình</w:t>
      </w:r>
      <w:bookmarkStart w:id="0" w:name="_GoBack"/>
      <w:bookmarkEnd w:id="0"/>
      <w:r w:rsidR="005C649C" w:rsidRPr="003A351A">
        <w:rPr>
          <w:sz w:val="28"/>
          <w:szCs w:val="28"/>
        </w:rPr>
        <w:t xml:space="preserve"> trên máy tính.</w:t>
      </w:r>
    </w:p>
    <w:p w14:paraId="04FE81C3" w14:textId="77777777" w:rsidR="0082193E" w:rsidRPr="003A351A" w:rsidRDefault="0082193E" w:rsidP="002204E2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3A351A">
        <w:rPr>
          <w:sz w:val="28"/>
          <w:szCs w:val="28"/>
        </w:rPr>
        <w:t>3. Điểm toàn bài:</w:t>
      </w:r>
      <w:r w:rsidR="00AD0C00" w:rsidRPr="003A351A">
        <w:rPr>
          <w:sz w:val="28"/>
          <w:szCs w:val="28"/>
        </w:rPr>
        <w:t xml:space="preserve"> </w:t>
      </w:r>
      <w:r w:rsidR="00EA50F1" w:rsidRPr="003A351A">
        <w:rPr>
          <w:sz w:val="28"/>
          <w:szCs w:val="28"/>
        </w:rPr>
        <w:t>2</w:t>
      </w:r>
      <w:r w:rsidR="005C649C" w:rsidRPr="003A351A">
        <w:rPr>
          <w:sz w:val="28"/>
          <w:szCs w:val="28"/>
        </w:rPr>
        <w:t>0</w:t>
      </w:r>
      <w:r w:rsidR="00AD0C00" w:rsidRPr="003A351A">
        <w:rPr>
          <w:sz w:val="28"/>
          <w:szCs w:val="28"/>
        </w:rPr>
        <w:t>,0 điểm</w:t>
      </w:r>
      <w:r w:rsidR="00E10C4E" w:rsidRPr="003A351A">
        <w:rPr>
          <w:sz w:val="28"/>
          <w:szCs w:val="28"/>
        </w:rPr>
        <w:t>.</w:t>
      </w:r>
    </w:p>
    <w:p w14:paraId="3C79A3BC" w14:textId="5082A140" w:rsidR="00641B40" w:rsidRPr="003A351A" w:rsidRDefault="0082193E" w:rsidP="002204E2">
      <w:pPr>
        <w:spacing w:line="276" w:lineRule="auto"/>
        <w:ind w:firstLine="567"/>
        <w:jc w:val="both"/>
        <w:rPr>
          <w:sz w:val="28"/>
          <w:szCs w:val="28"/>
        </w:rPr>
      </w:pPr>
      <w:r w:rsidRPr="003A351A">
        <w:rPr>
          <w:sz w:val="28"/>
          <w:szCs w:val="28"/>
        </w:rPr>
        <w:t xml:space="preserve">4. </w:t>
      </w:r>
      <w:r w:rsidR="005C1CC6" w:rsidRPr="003A351A">
        <w:rPr>
          <w:sz w:val="28"/>
          <w:szCs w:val="28"/>
        </w:rPr>
        <w:t>Phạm vi kiến thức:</w:t>
      </w:r>
      <w:r w:rsidR="00E10C4E" w:rsidRPr="003A351A">
        <w:rPr>
          <w:sz w:val="28"/>
          <w:szCs w:val="28"/>
        </w:rPr>
        <w:t xml:space="preserve"> </w:t>
      </w:r>
      <w:r w:rsidR="00641B40" w:rsidRPr="003A351A">
        <w:rPr>
          <w:sz w:val="28"/>
          <w:szCs w:val="28"/>
        </w:rPr>
        <w:t>Nội dung kiến thức của đề thi nằm trong chương trình môn Tin học cấp THCS ban hành kèm theo Thông tư số 32/2018/TT-BGDĐT ngày 26/12/2018 của Bộ trưởng Bộ Giáo dục và Đào tạo, cụ thể gồm các chủ đề:</w:t>
      </w:r>
    </w:p>
    <w:p w14:paraId="3FD9B7B7" w14:textId="77777777" w:rsidR="00A72486" w:rsidRPr="003A351A" w:rsidRDefault="00A72486" w:rsidP="002204E2">
      <w:pPr>
        <w:pStyle w:val="ListParagraph"/>
        <w:numPr>
          <w:ilvl w:val="0"/>
          <w:numId w:val="20"/>
        </w:numPr>
        <w:spacing w:before="60" w:after="60"/>
        <w:rPr>
          <w:szCs w:val="28"/>
        </w:rPr>
      </w:pPr>
      <w:r w:rsidRPr="003A351A">
        <w:rPr>
          <w:szCs w:val="28"/>
        </w:rPr>
        <w:t>Chủ đề A: Máy tính và cộng đồng</w:t>
      </w:r>
    </w:p>
    <w:p w14:paraId="1E69B183" w14:textId="77777777" w:rsidR="00A72486" w:rsidRPr="003A351A" w:rsidRDefault="00A72486" w:rsidP="002204E2">
      <w:pPr>
        <w:pStyle w:val="ListParagraph"/>
        <w:numPr>
          <w:ilvl w:val="0"/>
          <w:numId w:val="20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 xml:space="preserve">Chủ đề F: Giải quyết vấn đề với sự trợ giúp của máy tính </w:t>
      </w:r>
    </w:p>
    <w:p w14:paraId="57CBB3BF" w14:textId="02C554B8" w:rsidR="00A72486" w:rsidRPr="003A351A" w:rsidRDefault="00C768BF" w:rsidP="002204E2">
      <w:pPr>
        <w:spacing w:before="60" w:after="6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Gồm c</w:t>
      </w:r>
      <w:r w:rsidR="00A72486" w:rsidRPr="003A351A">
        <w:rPr>
          <w:sz w:val="28"/>
          <w:szCs w:val="28"/>
        </w:rPr>
        <w:t>ác mạch kiến thức</w:t>
      </w:r>
      <w:r>
        <w:rPr>
          <w:sz w:val="28"/>
          <w:szCs w:val="28"/>
        </w:rPr>
        <w:t>:</w:t>
      </w:r>
    </w:p>
    <w:p w14:paraId="3CBB9954" w14:textId="77777777" w:rsidR="0082657A" w:rsidRPr="003A351A" w:rsidRDefault="0082657A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 xml:space="preserve">Biểu diễn thông tin và dữ liệu; đơn vị đo </w:t>
      </w:r>
      <w:r w:rsidR="00EB79D1" w:rsidRPr="003A351A">
        <w:rPr>
          <w:szCs w:val="28"/>
        </w:rPr>
        <w:t>thông tin</w:t>
      </w:r>
      <w:r w:rsidRPr="003A351A">
        <w:rPr>
          <w:szCs w:val="28"/>
        </w:rPr>
        <w:t>.</w:t>
      </w:r>
    </w:p>
    <w:p w14:paraId="03F5F76C" w14:textId="77777777" w:rsidR="0082657A" w:rsidRPr="003A351A" w:rsidRDefault="00A72486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>Các cấu trúc lập trình:</w:t>
      </w:r>
      <w:r w:rsidR="0082657A" w:rsidRPr="003A351A">
        <w:rPr>
          <w:szCs w:val="28"/>
        </w:rPr>
        <w:t xml:space="preserve"> tuần tự, rẽ nhánh, lặp.</w:t>
      </w:r>
    </w:p>
    <w:p w14:paraId="0E219DCA" w14:textId="77777777" w:rsidR="0082657A" w:rsidRPr="003A351A" w:rsidRDefault="0082657A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>Thuật toán cơ bản: tìm kiếm, sắp xếp, đệ quy đơn giản.</w:t>
      </w:r>
    </w:p>
    <w:p w14:paraId="3AAF00A9" w14:textId="77777777" w:rsidR="008B2AF3" w:rsidRPr="003A351A" w:rsidRDefault="0082657A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>Xử l</w:t>
      </w:r>
      <w:r w:rsidR="00CD577A" w:rsidRPr="003A351A">
        <w:rPr>
          <w:szCs w:val="28"/>
        </w:rPr>
        <w:t>ý</w:t>
      </w:r>
      <w:r w:rsidRPr="003A351A">
        <w:rPr>
          <w:szCs w:val="28"/>
        </w:rPr>
        <w:t xml:space="preserve"> dãy số, mảng, chuỗi. </w:t>
      </w:r>
    </w:p>
    <w:p w14:paraId="66B928A9" w14:textId="77777777" w:rsidR="0082657A" w:rsidRPr="003A351A" w:rsidRDefault="0082657A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>Bài toán số học: ƯCLN, BCNN, số nguyên tố, phân tích thừa số, bài toán chia hết</w:t>
      </w:r>
      <w:r w:rsidR="00596F40" w:rsidRPr="003A351A">
        <w:rPr>
          <w:szCs w:val="28"/>
        </w:rPr>
        <w:t>.</w:t>
      </w:r>
    </w:p>
    <w:p w14:paraId="6859D05B" w14:textId="77777777" w:rsidR="0082657A" w:rsidRPr="003A351A" w:rsidRDefault="0082657A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 xml:space="preserve">Bài toán hình học tính toán: chu vi, diện tích, khoảng cách tọa độ. </w:t>
      </w:r>
    </w:p>
    <w:p w14:paraId="589B21A7" w14:textId="77777777" w:rsidR="0082657A" w:rsidRPr="003A351A" w:rsidRDefault="0082657A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zCs w:val="28"/>
        </w:rPr>
      </w:pPr>
      <w:r w:rsidRPr="003A351A">
        <w:rPr>
          <w:szCs w:val="28"/>
        </w:rPr>
        <w:t>Bài toán thống kê – xác suất cơ bản: trung bình cộng (Mean), trung vị (Median), mốt (Mode).</w:t>
      </w:r>
    </w:p>
    <w:p w14:paraId="5266E167" w14:textId="77777777" w:rsidR="0082657A" w:rsidRPr="003A351A" w:rsidRDefault="0019635E" w:rsidP="002204E2">
      <w:pPr>
        <w:pStyle w:val="ListParagraph"/>
        <w:numPr>
          <w:ilvl w:val="0"/>
          <w:numId w:val="25"/>
        </w:numPr>
        <w:spacing w:before="60" w:after="60"/>
        <w:jc w:val="both"/>
        <w:rPr>
          <w:spacing w:val="-6"/>
          <w:szCs w:val="28"/>
        </w:rPr>
      </w:pPr>
      <w:r w:rsidRPr="003A351A">
        <w:rPr>
          <w:spacing w:val="-6"/>
          <w:szCs w:val="28"/>
        </w:rPr>
        <w:t>M</w:t>
      </w:r>
      <w:r w:rsidR="0082657A" w:rsidRPr="003A351A">
        <w:rPr>
          <w:spacing w:val="-6"/>
          <w:szCs w:val="28"/>
        </w:rPr>
        <w:t xml:space="preserve">ô </w:t>
      </w:r>
      <w:r w:rsidRPr="003A351A">
        <w:rPr>
          <w:spacing w:val="-6"/>
          <w:szCs w:val="28"/>
        </w:rPr>
        <w:t>hình hóa</w:t>
      </w:r>
      <w:r w:rsidR="0082657A" w:rsidRPr="003A351A">
        <w:rPr>
          <w:spacing w:val="-6"/>
          <w:szCs w:val="28"/>
        </w:rPr>
        <w:t xml:space="preserve"> </w:t>
      </w:r>
      <w:r w:rsidR="00CD577A" w:rsidRPr="003A351A">
        <w:rPr>
          <w:spacing w:val="-6"/>
          <w:szCs w:val="28"/>
        </w:rPr>
        <w:t>bài</w:t>
      </w:r>
      <w:r w:rsidRPr="003A351A">
        <w:rPr>
          <w:spacing w:val="-6"/>
          <w:szCs w:val="28"/>
        </w:rPr>
        <w:t xml:space="preserve"> toán thực tiễn bằng các cấu trúc dữ liệu và thuật toán</w:t>
      </w:r>
      <w:r w:rsidR="00A410F9" w:rsidRPr="003A351A">
        <w:rPr>
          <w:spacing w:val="-6"/>
          <w:szCs w:val="28"/>
        </w:rPr>
        <w:t xml:space="preserve"> tối ưu</w:t>
      </w:r>
      <w:r w:rsidRPr="003A351A">
        <w:rPr>
          <w:spacing w:val="-6"/>
          <w:szCs w:val="28"/>
        </w:rPr>
        <w:t xml:space="preserve"> phù hợp để có thể lập trình giải quyết bài toán đó trên máy tính.</w:t>
      </w:r>
    </w:p>
    <w:p w14:paraId="4FE20F2C" w14:textId="32E09232" w:rsidR="005B443B" w:rsidRPr="003A351A" w:rsidRDefault="005B443B" w:rsidP="002204E2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3A351A">
        <w:rPr>
          <w:sz w:val="28"/>
          <w:szCs w:val="28"/>
        </w:rPr>
        <w:t xml:space="preserve">5. Cấp độ nhận thức: </w:t>
      </w:r>
      <w:r w:rsidRPr="00F24EF7">
        <w:rPr>
          <w:color w:val="000000" w:themeColor="text1"/>
          <w:sz w:val="28"/>
          <w:szCs w:val="28"/>
        </w:rPr>
        <w:t xml:space="preserve">Nhận biết, thông hiểu khoảng </w:t>
      </w:r>
      <w:r w:rsidR="00F24EF7">
        <w:rPr>
          <w:color w:val="000000" w:themeColor="text1"/>
          <w:sz w:val="28"/>
          <w:szCs w:val="28"/>
        </w:rPr>
        <w:t>40%; Vận dụng khoảng 3</w:t>
      </w:r>
      <w:r w:rsidRPr="00F24EF7">
        <w:rPr>
          <w:color w:val="000000" w:themeColor="text1"/>
          <w:sz w:val="28"/>
          <w:szCs w:val="28"/>
        </w:rPr>
        <w:t xml:space="preserve">0%; Vận dụng cao khoảng </w:t>
      </w:r>
      <w:r w:rsidR="00F24EF7" w:rsidRPr="00F24EF7">
        <w:rPr>
          <w:color w:val="000000" w:themeColor="text1"/>
          <w:sz w:val="28"/>
          <w:szCs w:val="28"/>
        </w:rPr>
        <w:t>3</w:t>
      </w:r>
      <w:r w:rsidRPr="00F24EF7">
        <w:rPr>
          <w:color w:val="000000" w:themeColor="text1"/>
          <w:sz w:val="28"/>
          <w:szCs w:val="28"/>
        </w:rPr>
        <w:t>0%.</w:t>
      </w:r>
    </w:p>
    <w:p w14:paraId="2E6CF443" w14:textId="77777777" w:rsidR="0082657A" w:rsidRPr="003A351A" w:rsidRDefault="0082657A" w:rsidP="002204E2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3A351A">
        <w:rPr>
          <w:sz w:val="28"/>
          <w:szCs w:val="28"/>
        </w:rPr>
        <w:t xml:space="preserve">6. Lưu ý: </w:t>
      </w:r>
    </w:p>
    <w:p w14:paraId="24E369AF" w14:textId="77777777" w:rsidR="0082657A" w:rsidRPr="003A351A" w:rsidRDefault="0082657A" w:rsidP="002204E2">
      <w:pPr>
        <w:spacing w:before="60" w:after="60" w:line="276" w:lineRule="auto"/>
        <w:ind w:firstLine="720"/>
        <w:jc w:val="both"/>
        <w:rPr>
          <w:sz w:val="28"/>
          <w:szCs w:val="28"/>
        </w:rPr>
      </w:pPr>
      <w:r w:rsidRPr="003A351A">
        <w:rPr>
          <w:sz w:val="28"/>
          <w:szCs w:val="28"/>
        </w:rPr>
        <w:t>- Câu hỏi ứng dụng giải quyết vấn đề thực tiễn chiếm khoảng 4,0 điểm.</w:t>
      </w:r>
    </w:p>
    <w:p w14:paraId="435A3305" w14:textId="77777777" w:rsidR="0082657A" w:rsidRPr="003A351A" w:rsidRDefault="0082657A" w:rsidP="002204E2">
      <w:pPr>
        <w:spacing w:before="60" w:after="60" w:line="276" w:lineRule="auto"/>
        <w:ind w:firstLine="720"/>
        <w:jc w:val="both"/>
        <w:rPr>
          <w:spacing w:val="-4"/>
          <w:sz w:val="28"/>
          <w:szCs w:val="28"/>
        </w:rPr>
      </w:pPr>
      <w:r w:rsidRPr="003A351A">
        <w:rPr>
          <w:spacing w:val="-4"/>
          <w:sz w:val="28"/>
          <w:szCs w:val="28"/>
        </w:rPr>
        <w:t>- Học sinh cần nắm vững một ngôn ngữ lập trình bậc cao để giải một số bài toán. (Có thể sử dụng một trong các ngôn ngữ lập trình như: Pascal, C++ hoặc Python)</w:t>
      </w:r>
    </w:p>
    <w:p w14:paraId="7664157D" w14:textId="77777777" w:rsidR="00BA4C6F" w:rsidRPr="003A351A" w:rsidRDefault="008E575F" w:rsidP="002204E2">
      <w:pPr>
        <w:spacing w:before="60" w:after="60" w:line="276" w:lineRule="auto"/>
        <w:ind w:firstLine="720"/>
        <w:jc w:val="both"/>
        <w:rPr>
          <w:sz w:val="28"/>
          <w:szCs w:val="28"/>
        </w:rPr>
      </w:pPr>
      <w:r w:rsidRPr="003A351A">
        <w:rPr>
          <w:sz w:val="28"/>
          <w:szCs w:val="28"/>
        </w:rPr>
        <w:t>-</w:t>
      </w:r>
      <w:r w:rsidR="00FE2378" w:rsidRPr="003A351A">
        <w:rPr>
          <w:sz w:val="28"/>
          <w:szCs w:val="28"/>
        </w:rPr>
        <w:t xml:space="preserve"> </w:t>
      </w:r>
      <w:r w:rsidR="00BA4C6F" w:rsidRPr="003A351A">
        <w:rPr>
          <w:sz w:val="28"/>
          <w:szCs w:val="28"/>
        </w:rPr>
        <w:t>Nếu đề thi yêu cầu vào/ra dữ liệu qua thiết bị chuẩn (màn hình, bàn phím) thì khi lập trình không cần khai báo đọc/ghi tệp văn bản.</w:t>
      </w:r>
    </w:p>
    <w:p w14:paraId="789951F8" w14:textId="52488D2F" w:rsidR="0082657A" w:rsidRDefault="00BA4C6F" w:rsidP="002204E2">
      <w:pPr>
        <w:spacing w:before="60" w:after="60" w:line="276" w:lineRule="auto"/>
        <w:ind w:firstLine="720"/>
        <w:jc w:val="both"/>
        <w:rPr>
          <w:sz w:val="28"/>
          <w:szCs w:val="28"/>
        </w:rPr>
      </w:pPr>
      <w:r w:rsidRPr="003A351A">
        <w:rPr>
          <w:sz w:val="28"/>
          <w:szCs w:val="28"/>
        </w:rPr>
        <w:t>- Nếu đề thi yêu cầu vào/ra dữ liệu bằng tệp văn bản thì học sinh phải đặt tên tệp đúng theo yêu cầu của đề bài và không được thực hiện vào/ra qua thiết bị chuẩn</w:t>
      </w:r>
      <w:r w:rsidR="00D67111" w:rsidRPr="003A351A">
        <w:rPr>
          <w:sz w:val="28"/>
          <w:szCs w:val="28"/>
        </w:rPr>
        <w:t>.</w:t>
      </w:r>
    </w:p>
    <w:p w14:paraId="433A6CB7" w14:textId="77777777" w:rsidR="002204E2" w:rsidRPr="003A351A" w:rsidRDefault="002204E2" w:rsidP="002204E2">
      <w:pPr>
        <w:spacing w:before="60" w:after="60" w:line="276" w:lineRule="auto"/>
        <w:ind w:firstLine="720"/>
        <w:jc w:val="both"/>
        <w:rPr>
          <w:sz w:val="28"/>
          <w:szCs w:val="28"/>
        </w:rPr>
      </w:pPr>
    </w:p>
    <w:p w14:paraId="2CEA9726" w14:textId="77777777" w:rsidR="00D67111" w:rsidRPr="00B56AE9" w:rsidRDefault="00AD0C00" w:rsidP="003A351A">
      <w:pPr>
        <w:spacing w:before="60" w:after="60"/>
        <w:ind w:firstLine="720"/>
        <w:rPr>
          <w:b/>
          <w:sz w:val="28"/>
          <w:szCs w:val="28"/>
        </w:rPr>
      </w:pPr>
      <w:r w:rsidRPr="00B56AE9">
        <w:rPr>
          <w:b/>
          <w:sz w:val="28"/>
          <w:szCs w:val="28"/>
        </w:rPr>
        <w:lastRenderedPageBreak/>
        <w:t>II. Cấu trúc đề thi</w:t>
      </w:r>
      <w:r w:rsidR="00D67111" w:rsidRPr="00B56AE9">
        <w:rPr>
          <w:b/>
          <w:sz w:val="28"/>
          <w:szCs w:val="28"/>
        </w:rPr>
        <w:t>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8353"/>
        <w:gridCol w:w="1134"/>
      </w:tblGrid>
      <w:tr w:rsidR="00B56AE9" w:rsidRPr="00B56AE9" w14:paraId="54440935" w14:textId="77777777" w:rsidTr="005F3E9C">
        <w:trPr>
          <w:trHeight w:val="487"/>
          <w:tblHeader/>
          <w:jc w:val="center"/>
        </w:trPr>
        <w:tc>
          <w:tcPr>
            <w:tcW w:w="714" w:type="dxa"/>
            <w:vAlign w:val="center"/>
          </w:tcPr>
          <w:p w14:paraId="3EB5509D" w14:textId="6C307927" w:rsidR="00AD0C00" w:rsidRPr="00B56AE9" w:rsidRDefault="0021371F" w:rsidP="00543514">
            <w:pPr>
              <w:widowControl w:val="0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8353" w:type="dxa"/>
          </w:tcPr>
          <w:p w14:paraId="4CE27FA2" w14:textId="77777777" w:rsidR="00AD0C00" w:rsidRPr="00B56AE9" w:rsidRDefault="00AD0C00" w:rsidP="002204E2">
            <w:pPr>
              <w:widowControl w:val="0"/>
              <w:contextualSpacing/>
              <w:jc w:val="center"/>
              <w:rPr>
                <w:b/>
                <w:sz w:val="28"/>
                <w:szCs w:val="28"/>
              </w:rPr>
            </w:pPr>
            <w:r w:rsidRPr="00B56AE9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28475992" w14:textId="77777777" w:rsidR="00AD0C00" w:rsidRPr="00B56AE9" w:rsidRDefault="00AD0C00" w:rsidP="002204E2">
            <w:pPr>
              <w:widowControl w:val="0"/>
              <w:contextualSpacing/>
              <w:jc w:val="center"/>
              <w:rPr>
                <w:b/>
                <w:sz w:val="28"/>
                <w:szCs w:val="28"/>
              </w:rPr>
            </w:pPr>
            <w:r w:rsidRPr="00B56AE9">
              <w:rPr>
                <w:b/>
                <w:sz w:val="28"/>
                <w:szCs w:val="28"/>
              </w:rPr>
              <w:t>Điểm</w:t>
            </w:r>
          </w:p>
        </w:tc>
      </w:tr>
      <w:tr w:rsidR="00B56AE9" w:rsidRPr="00B56AE9" w14:paraId="750D9778" w14:textId="77777777" w:rsidTr="005F3E9C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512227EB" w14:textId="77777777" w:rsidR="00AD0C00" w:rsidRPr="00B56AE9" w:rsidRDefault="00AD0C00" w:rsidP="002204E2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>1</w:t>
            </w:r>
          </w:p>
        </w:tc>
        <w:tc>
          <w:tcPr>
            <w:tcW w:w="8353" w:type="dxa"/>
            <w:tcBorders>
              <w:bottom w:val="single" w:sz="4" w:space="0" w:color="auto"/>
            </w:tcBorders>
            <w:vAlign w:val="center"/>
          </w:tcPr>
          <w:p w14:paraId="26625144" w14:textId="77777777" w:rsidR="00933001" w:rsidRPr="00B56AE9" w:rsidRDefault="008B46DC" w:rsidP="002204E2">
            <w:pPr>
              <w:jc w:val="both"/>
              <w:rPr>
                <w:b/>
                <w:bCs/>
                <w:sz w:val="28"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 1.</w:t>
            </w:r>
            <w:r w:rsidR="00E21097" w:rsidRPr="00B56AE9">
              <w:rPr>
                <w:b/>
                <w:bCs/>
                <w:sz w:val="28"/>
                <w:szCs w:val="28"/>
              </w:rPr>
              <w:t xml:space="preserve"> </w:t>
            </w:r>
            <w:r w:rsidR="00933001" w:rsidRPr="00B56AE9">
              <w:rPr>
                <w:b/>
                <w:bCs/>
                <w:sz w:val="28"/>
                <w:szCs w:val="28"/>
              </w:rPr>
              <w:t xml:space="preserve">Sử dụng kiểu dữ liệu cơ bản; </w:t>
            </w:r>
            <w:r w:rsidR="00BA4C6F" w:rsidRPr="00B56AE9">
              <w:rPr>
                <w:b/>
                <w:bCs/>
                <w:sz w:val="28"/>
                <w:szCs w:val="28"/>
              </w:rPr>
              <w:t>các câu lệnh tuần tự, rẽ nhánh, lặp để giải quyết bài toán đơn giản.</w:t>
            </w:r>
          </w:p>
          <w:p w14:paraId="24D470F3" w14:textId="77777777" w:rsidR="00BA4C6F" w:rsidRPr="00B56AE9" w:rsidRDefault="00B56AE9" w:rsidP="002204E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V</w:t>
            </w:r>
            <w:r w:rsidR="00BA4C6F" w:rsidRPr="00B56AE9">
              <w:rPr>
                <w:bCs/>
                <w:sz w:val="28"/>
                <w:szCs w:val="28"/>
              </w:rPr>
              <w:t xml:space="preserve">ận dụng các kiểu dữ liệu cơ bản cùng với </w:t>
            </w:r>
            <w:r w:rsidR="00CD577A" w:rsidRPr="00B56AE9">
              <w:rPr>
                <w:bCs/>
                <w:sz w:val="28"/>
                <w:szCs w:val="28"/>
              </w:rPr>
              <w:t xml:space="preserve">các </w:t>
            </w:r>
            <w:r w:rsidR="00BA4C6F" w:rsidRPr="00B56AE9">
              <w:rPr>
                <w:bCs/>
                <w:sz w:val="28"/>
                <w:szCs w:val="28"/>
              </w:rPr>
              <w:t xml:space="preserve">câu </w:t>
            </w:r>
            <w:r w:rsidR="00CD577A" w:rsidRPr="00B56AE9">
              <w:rPr>
                <w:bCs/>
                <w:sz w:val="28"/>
                <w:szCs w:val="28"/>
              </w:rPr>
              <w:t xml:space="preserve">lệnh </w:t>
            </w:r>
            <w:r w:rsidR="00BA4C6F" w:rsidRPr="00B56AE9">
              <w:rPr>
                <w:bCs/>
                <w:sz w:val="28"/>
                <w:szCs w:val="28"/>
              </w:rPr>
              <w:t>tuần tự, rẽ nhánh và lặp để giải quyết những bài toán đơn giản.</w:t>
            </w:r>
          </w:p>
          <w:p w14:paraId="04FDEC8D" w14:textId="77777777" w:rsidR="001472E7" w:rsidRPr="00B56AE9" w:rsidRDefault="001472E7" w:rsidP="002204E2">
            <w:pPr>
              <w:jc w:val="both"/>
              <w:rPr>
                <w:bCs/>
                <w:sz w:val="28"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>- Mức độ nhận thức:</w:t>
            </w:r>
            <w:r w:rsidR="00886B15" w:rsidRPr="00B56AE9">
              <w:rPr>
                <w:iCs/>
                <w:sz w:val="28"/>
                <w:szCs w:val="28"/>
              </w:rPr>
              <w:t xml:space="preserve"> </w:t>
            </w:r>
            <w:r w:rsidRPr="00B56AE9">
              <w:rPr>
                <w:sz w:val="28"/>
                <w:szCs w:val="28"/>
              </w:rPr>
              <w:t>Nhận biết (NB) – thông hiểu (TH)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68A1A2" w14:textId="77777777" w:rsidR="00AD0C00" w:rsidRPr="00B56AE9" w:rsidRDefault="00EA50F1" w:rsidP="002204E2">
            <w:pPr>
              <w:widowControl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606D2" w:rsidRPr="00B56AE9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B56AE9" w:rsidRPr="00B56AE9" w14:paraId="4225A8F3" w14:textId="77777777" w:rsidTr="005F3E9C">
        <w:trPr>
          <w:trHeight w:val="492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578CBB5" w14:textId="77777777" w:rsidR="00AD0C00" w:rsidRPr="00B56AE9" w:rsidRDefault="00AD0C00" w:rsidP="002204E2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>2</w:t>
            </w:r>
          </w:p>
        </w:tc>
        <w:tc>
          <w:tcPr>
            <w:tcW w:w="8353" w:type="dxa"/>
            <w:tcBorders>
              <w:top w:val="single" w:sz="4" w:space="0" w:color="auto"/>
            </w:tcBorders>
            <w:vAlign w:val="center"/>
          </w:tcPr>
          <w:p w14:paraId="262BB500" w14:textId="64D8CC81" w:rsidR="00933001" w:rsidRPr="00B56AE9" w:rsidRDefault="008B46DC" w:rsidP="002204E2">
            <w:pPr>
              <w:jc w:val="both"/>
              <w:rPr>
                <w:b/>
                <w:bCs/>
                <w:sz w:val="28"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 2.</w:t>
            </w:r>
            <w:r w:rsidR="00E21097" w:rsidRPr="00B56AE9">
              <w:rPr>
                <w:b/>
                <w:bCs/>
                <w:sz w:val="28"/>
                <w:szCs w:val="28"/>
              </w:rPr>
              <w:t xml:space="preserve"> </w:t>
            </w:r>
            <w:r w:rsidR="003F5CCA">
              <w:rPr>
                <w:b/>
                <w:bCs/>
                <w:sz w:val="28"/>
                <w:szCs w:val="28"/>
              </w:rPr>
              <w:t xml:space="preserve">Sử dụng </w:t>
            </w:r>
            <w:r w:rsidR="00EB79D1" w:rsidRPr="00B56AE9">
              <w:rPr>
                <w:b/>
                <w:bCs/>
                <w:sz w:val="28"/>
                <w:szCs w:val="28"/>
              </w:rPr>
              <w:t xml:space="preserve">cấu trúc </w:t>
            </w:r>
            <w:r w:rsidR="00933001" w:rsidRPr="00B56AE9">
              <w:rPr>
                <w:b/>
                <w:bCs/>
                <w:sz w:val="28"/>
                <w:szCs w:val="28"/>
              </w:rPr>
              <w:t xml:space="preserve">dữ liệu </w:t>
            </w:r>
            <w:r w:rsidR="003F5CCA">
              <w:rPr>
                <w:b/>
                <w:bCs/>
                <w:sz w:val="28"/>
                <w:szCs w:val="28"/>
              </w:rPr>
              <w:t>phù hợp</w:t>
            </w:r>
            <w:r w:rsidR="00933001" w:rsidRPr="00B56AE9">
              <w:rPr>
                <w:b/>
                <w:bCs/>
                <w:sz w:val="28"/>
                <w:szCs w:val="28"/>
              </w:rPr>
              <w:t xml:space="preserve"> để giải quyết </w:t>
            </w:r>
            <w:r w:rsidR="003F5CCA">
              <w:rPr>
                <w:b/>
                <w:bCs/>
                <w:sz w:val="28"/>
                <w:szCs w:val="28"/>
              </w:rPr>
              <w:t>bài toán đơn giản.</w:t>
            </w:r>
          </w:p>
          <w:p w14:paraId="75CB7718" w14:textId="2F245A2F" w:rsidR="00BA4C6F" w:rsidRPr="00B56AE9" w:rsidRDefault="00495C6C" w:rsidP="002204E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 xml:space="preserve">- </w:t>
            </w:r>
            <w:r w:rsidR="00BA4C6F" w:rsidRPr="00B56AE9">
              <w:rPr>
                <w:iCs/>
                <w:sz w:val="28"/>
                <w:szCs w:val="28"/>
              </w:rPr>
              <w:t>Sử dụng các cấu trúc tuần tự, rẽ nhánh và lặp cùng với các kiểu dữ liệu có cấu trúc như mảng và xâu</w:t>
            </w:r>
            <w:r w:rsidR="003F5CCA">
              <w:rPr>
                <w:iCs/>
                <w:sz w:val="28"/>
                <w:szCs w:val="28"/>
              </w:rPr>
              <w:t>.</w:t>
            </w:r>
          </w:p>
          <w:p w14:paraId="19A4D978" w14:textId="77777777" w:rsidR="001472E7" w:rsidRPr="00B56AE9" w:rsidRDefault="001472E7" w:rsidP="002204E2">
            <w:pPr>
              <w:jc w:val="both"/>
              <w:rPr>
                <w:bCs/>
                <w:sz w:val="28"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>- Mức độ nhận thức:</w:t>
            </w:r>
            <w:r w:rsidR="0082657A" w:rsidRPr="00B56AE9">
              <w:rPr>
                <w:iCs/>
                <w:sz w:val="28"/>
                <w:szCs w:val="28"/>
              </w:rPr>
              <w:t xml:space="preserve"> </w:t>
            </w:r>
            <w:r w:rsidRPr="00B56AE9">
              <w:rPr>
                <w:sz w:val="28"/>
                <w:szCs w:val="28"/>
              </w:rPr>
              <w:t xml:space="preserve">Nhận biết (NB) – </w:t>
            </w:r>
            <w:r w:rsidR="00CD577A" w:rsidRPr="00B56AE9">
              <w:rPr>
                <w:sz w:val="28"/>
                <w:szCs w:val="28"/>
              </w:rPr>
              <w:t>T</w:t>
            </w:r>
            <w:r w:rsidRPr="00B56AE9">
              <w:rPr>
                <w:sz w:val="28"/>
                <w:szCs w:val="28"/>
              </w:rPr>
              <w:t>hông hiểu (TH)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378CE9" w14:textId="77777777" w:rsidR="00AD0C00" w:rsidRPr="00B56AE9" w:rsidRDefault="00EA50F1" w:rsidP="002204E2">
            <w:pPr>
              <w:widowControl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606D2" w:rsidRPr="00B56AE9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B56AE9" w:rsidRPr="00B56AE9" w14:paraId="1F77EFE4" w14:textId="77777777" w:rsidTr="005F3E9C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9CF581B" w14:textId="77777777" w:rsidR="00AD0C00" w:rsidRPr="00B56AE9" w:rsidRDefault="00AD0C00" w:rsidP="002204E2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>3</w:t>
            </w:r>
          </w:p>
        </w:tc>
        <w:tc>
          <w:tcPr>
            <w:tcW w:w="8353" w:type="dxa"/>
            <w:tcBorders>
              <w:top w:val="single" w:sz="4" w:space="0" w:color="auto"/>
            </w:tcBorders>
            <w:vAlign w:val="center"/>
          </w:tcPr>
          <w:p w14:paraId="6273D7E0" w14:textId="6E411CDD" w:rsidR="00933001" w:rsidRPr="00B56AE9" w:rsidRDefault="008B46DC" w:rsidP="002204E2">
            <w:pPr>
              <w:jc w:val="both"/>
              <w:rPr>
                <w:b/>
                <w:bCs/>
                <w:sz w:val="28"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</w:t>
            </w:r>
            <w:r w:rsidR="00E21097" w:rsidRPr="00B56AE9">
              <w:rPr>
                <w:b/>
                <w:bCs/>
                <w:sz w:val="28"/>
                <w:szCs w:val="28"/>
              </w:rPr>
              <w:t xml:space="preserve"> 3. </w:t>
            </w:r>
            <w:r w:rsidR="00933001" w:rsidRPr="00B56AE9">
              <w:rPr>
                <w:b/>
                <w:bCs/>
                <w:sz w:val="28"/>
                <w:szCs w:val="28"/>
              </w:rPr>
              <w:t xml:space="preserve">Vận dụng các thuật toán cơ bản để giải </w:t>
            </w:r>
            <w:r w:rsidR="003F5CCA">
              <w:rPr>
                <w:b/>
                <w:bCs/>
                <w:sz w:val="28"/>
                <w:szCs w:val="28"/>
              </w:rPr>
              <w:t>quyết bài toán</w:t>
            </w:r>
            <w:r w:rsidR="00933001" w:rsidRPr="00B56AE9">
              <w:rPr>
                <w:b/>
                <w:bCs/>
                <w:sz w:val="28"/>
                <w:szCs w:val="28"/>
              </w:rPr>
              <w:t xml:space="preserve"> (tìm kiếm, sắp xếp,</w:t>
            </w:r>
            <w:r w:rsidR="008B2AF3" w:rsidRPr="00B56AE9">
              <w:rPr>
                <w:b/>
                <w:bCs/>
                <w:sz w:val="28"/>
                <w:szCs w:val="28"/>
              </w:rPr>
              <w:t>.</w:t>
            </w:r>
            <w:r w:rsidR="00933001" w:rsidRPr="00B56AE9">
              <w:rPr>
                <w:b/>
                <w:bCs/>
                <w:sz w:val="28"/>
                <w:szCs w:val="28"/>
              </w:rPr>
              <w:t>..).</w:t>
            </w:r>
          </w:p>
          <w:p w14:paraId="112DA4F0" w14:textId="436678F2" w:rsidR="00CD577A" w:rsidRPr="00B56AE9" w:rsidRDefault="00CD577A" w:rsidP="002204E2">
            <w:pPr>
              <w:jc w:val="both"/>
              <w:rPr>
                <w:bCs/>
                <w:sz w:val="28"/>
                <w:szCs w:val="28"/>
              </w:rPr>
            </w:pPr>
            <w:r w:rsidRPr="00B56AE9">
              <w:rPr>
                <w:bCs/>
                <w:sz w:val="28"/>
                <w:szCs w:val="28"/>
              </w:rPr>
              <w:t>- Vận dụng các thuật toán cơ bản như tìm kiếm (</w:t>
            </w:r>
            <w:r w:rsidR="003F5CCA">
              <w:rPr>
                <w:bCs/>
                <w:sz w:val="28"/>
                <w:szCs w:val="28"/>
              </w:rPr>
              <w:t xml:space="preserve">tuyến tính, nhị phân), sắp xếp, </w:t>
            </w:r>
            <w:r w:rsidRPr="00B56AE9">
              <w:rPr>
                <w:bCs/>
                <w:sz w:val="28"/>
                <w:szCs w:val="28"/>
              </w:rPr>
              <w:t>cùng các kỹ thuật duyệt mảng, duyệt xâu</w:t>
            </w:r>
            <w:r w:rsidR="00B56AE9">
              <w:rPr>
                <w:bCs/>
                <w:sz w:val="28"/>
                <w:szCs w:val="28"/>
              </w:rPr>
              <w:t>, các thuật toán số học</w:t>
            </w:r>
            <w:r w:rsidRPr="00B56AE9">
              <w:rPr>
                <w:bCs/>
                <w:sz w:val="28"/>
                <w:szCs w:val="28"/>
              </w:rPr>
              <w:t xml:space="preserve"> </w:t>
            </w:r>
            <w:r w:rsidR="00B56AE9">
              <w:rPr>
                <w:bCs/>
                <w:sz w:val="28"/>
                <w:szCs w:val="28"/>
              </w:rPr>
              <w:t>để giải quyết bài toán.</w:t>
            </w:r>
          </w:p>
          <w:p w14:paraId="1F1D48A2" w14:textId="77777777" w:rsidR="001472E7" w:rsidRPr="00B56AE9" w:rsidRDefault="001472E7" w:rsidP="002204E2">
            <w:pPr>
              <w:jc w:val="both"/>
              <w:rPr>
                <w:sz w:val="28"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>- Mức độ nhận thức:</w:t>
            </w:r>
            <w:r w:rsidR="0082657A" w:rsidRPr="00B56AE9">
              <w:rPr>
                <w:iCs/>
                <w:sz w:val="28"/>
                <w:szCs w:val="28"/>
              </w:rPr>
              <w:t xml:space="preserve"> </w:t>
            </w:r>
            <w:r w:rsidRPr="00B56AE9">
              <w:rPr>
                <w:sz w:val="28"/>
                <w:szCs w:val="28"/>
              </w:rPr>
              <w:t>Vận dụng (VD) – Vận dụng cao (VDC)</w:t>
            </w:r>
          </w:p>
          <w:p w14:paraId="4178203B" w14:textId="77777777" w:rsidR="006D4982" w:rsidRPr="00B56AE9" w:rsidRDefault="006D4982" w:rsidP="002204E2">
            <w:pPr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 xml:space="preserve">- Có thể chia </w:t>
            </w:r>
            <w:r w:rsidR="00135B2A" w:rsidRPr="00B56AE9">
              <w:rPr>
                <w:sz w:val="28"/>
                <w:szCs w:val="28"/>
              </w:rPr>
              <w:t xml:space="preserve">thành các subtask </w:t>
            </w:r>
            <w:r w:rsidR="001E4A30" w:rsidRPr="00B56AE9">
              <w:rPr>
                <w:sz w:val="28"/>
                <w:szCs w:val="28"/>
              </w:rPr>
              <w:t>để đánh giá mức độ tối ưu của chương trình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87945CF" w14:textId="77777777" w:rsidR="00AD0C00" w:rsidRPr="00B56AE9" w:rsidRDefault="00EA50F1" w:rsidP="002204E2">
            <w:pPr>
              <w:widowControl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606D2" w:rsidRPr="00B56AE9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B56AE9" w:rsidRPr="00B56AE9" w14:paraId="6903E424" w14:textId="77777777" w:rsidTr="005F3E9C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C190" w14:textId="77777777" w:rsidR="00AD0C00" w:rsidRPr="00B56AE9" w:rsidRDefault="00AD0C00" w:rsidP="002204E2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>4</w:t>
            </w:r>
          </w:p>
        </w:tc>
        <w:tc>
          <w:tcPr>
            <w:tcW w:w="8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92F3" w14:textId="77777777" w:rsidR="00933001" w:rsidRPr="00B56AE9" w:rsidRDefault="008B46DC" w:rsidP="002204E2">
            <w:pPr>
              <w:rPr>
                <w:b/>
                <w:bCs/>
                <w:sz w:val="28"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</w:t>
            </w:r>
            <w:r w:rsidR="00E21097" w:rsidRPr="00B56AE9">
              <w:rPr>
                <w:b/>
                <w:bCs/>
                <w:sz w:val="28"/>
                <w:szCs w:val="28"/>
              </w:rPr>
              <w:t xml:space="preserve"> 4. </w:t>
            </w:r>
            <w:r w:rsidR="00933001" w:rsidRPr="00B56AE9">
              <w:rPr>
                <w:b/>
                <w:bCs/>
                <w:sz w:val="28"/>
                <w:szCs w:val="28"/>
              </w:rPr>
              <w:t>Vận dụng các thuật toán phù hợp để giải quyết bài toán nâng cao tối ưu về thời gian và bộ nhớ</w:t>
            </w:r>
            <w:r w:rsidR="00CD577A" w:rsidRPr="00B56AE9">
              <w:rPr>
                <w:b/>
                <w:bCs/>
                <w:sz w:val="28"/>
                <w:szCs w:val="28"/>
              </w:rPr>
              <w:t>.</w:t>
            </w:r>
          </w:p>
          <w:p w14:paraId="7BD19E1F" w14:textId="77777777" w:rsidR="004C16B0" w:rsidRPr="00B56AE9" w:rsidRDefault="00D67111" w:rsidP="002204E2">
            <w:pPr>
              <w:jc w:val="both"/>
              <w:rPr>
                <w:sz w:val="28"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 xml:space="preserve">- </w:t>
            </w:r>
            <w:r w:rsidR="004C16B0" w:rsidRPr="00B56AE9">
              <w:rPr>
                <w:iCs/>
                <w:sz w:val="28"/>
                <w:szCs w:val="28"/>
              </w:rPr>
              <w:t>Mức độ nhận thức:</w:t>
            </w:r>
            <w:r w:rsidR="0082657A" w:rsidRPr="00B56AE9">
              <w:rPr>
                <w:iCs/>
                <w:sz w:val="28"/>
                <w:szCs w:val="28"/>
              </w:rPr>
              <w:t xml:space="preserve"> </w:t>
            </w:r>
            <w:r w:rsidR="004C16B0" w:rsidRPr="00B56AE9">
              <w:rPr>
                <w:sz w:val="28"/>
                <w:szCs w:val="28"/>
              </w:rPr>
              <w:t>Vận dụng (VD) – Vận dụng cao (VDC)</w:t>
            </w:r>
          </w:p>
          <w:p w14:paraId="33AC0087" w14:textId="77777777" w:rsidR="00135B2A" w:rsidRPr="00B56AE9" w:rsidRDefault="00135B2A" w:rsidP="002204E2">
            <w:pPr>
              <w:rPr>
                <w:b/>
                <w:bCs/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 xml:space="preserve">- Có thể chia thành các subtask </w:t>
            </w:r>
            <w:r w:rsidR="00EB79D1" w:rsidRPr="00B56AE9">
              <w:rPr>
                <w:sz w:val="28"/>
                <w:szCs w:val="28"/>
              </w:rPr>
              <w:t>để đánh giá mức độ tối ưu của chương trình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F8DB" w14:textId="77777777" w:rsidR="00AD0C00" w:rsidRPr="00B56AE9" w:rsidRDefault="00EA50F1" w:rsidP="002204E2">
            <w:pPr>
              <w:widowControl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606D2" w:rsidRPr="00B56AE9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8E575F" w:rsidRPr="00B56AE9" w14:paraId="625E00B4" w14:textId="77777777" w:rsidTr="005F3E9C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5541936" w14:textId="77777777" w:rsidR="001808CA" w:rsidRPr="00B56AE9" w:rsidRDefault="001808CA" w:rsidP="002204E2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>5</w:t>
            </w:r>
          </w:p>
        </w:tc>
        <w:tc>
          <w:tcPr>
            <w:tcW w:w="8353" w:type="dxa"/>
            <w:tcBorders>
              <w:top w:val="single" w:sz="4" w:space="0" w:color="auto"/>
            </w:tcBorders>
            <w:vAlign w:val="center"/>
          </w:tcPr>
          <w:p w14:paraId="1658082F" w14:textId="77777777" w:rsidR="002B23B3" w:rsidRPr="00B56AE9" w:rsidRDefault="008B46DC" w:rsidP="002204E2">
            <w:pPr>
              <w:rPr>
                <w:b/>
                <w:bCs/>
                <w:sz w:val="28"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</w:t>
            </w:r>
            <w:r w:rsidR="00E21097" w:rsidRPr="00B56AE9">
              <w:rPr>
                <w:b/>
                <w:bCs/>
                <w:sz w:val="28"/>
                <w:szCs w:val="28"/>
              </w:rPr>
              <w:t xml:space="preserve"> 5. </w:t>
            </w:r>
            <w:r w:rsidR="002B23B3" w:rsidRPr="00B56AE9">
              <w:rPr>
                <w:b/>
                <w:bCs/>
                <w:sz w:val="28"/>
                <w:szCs w:val="28"/>
              </w:rPr>
              <w:t>Vận dụng các thuật toán để tìm kết quả của bài toán đếm (</w:t>
            </w:r>
            <w:r w:rsidR="00B612CC" w:rsidRPr="00B56AE9">
              <w:rPr>
                <w:b/>
                <w:bCs/>
                <w:sz w:val="28"/>
                <w:szCs w:val="28"/>
              </w:rPr>
              <w:t xml:space="preserve">quy tắc </w:t>
            </w:r>
            <w:r w:rsidR="002B23B3" w:rsidRPr="00B56AE9">
              <w:rPr>
                <w:b/>
                <w:bCs/>
                <w:sz w:val="28"/>
                <w:szCs w:val="28"/>
              </w:rPr>
              <w:t xml:space="preserve">cộng, </w:t>
            </w:r>
            <w:r w:rsidR="00B612CC" w:rsidRPr="00B56AE9">
              <w:rPr>
                <w:b/>
                <w:bCs/>
                <w:sz w:val="28"/>
                <w:szCs w:val="28"/>
              </w:rPr>
              <w:t>quy t</w:t>
            </w:r>
            <w:r w:rsidR="00FA2E5F" w:rsidRPr="00B56AE9">
              <w:rPr>
                <w:b/>
                <w:bCs/>
                <w:sz w:val="28"/>
                <w:szCs w:val="28"/>
              </w:rPr>
              <w:t xml:space="preserve">ắc </w:t>
            </w:r>
            <w:r w:rsidR="002B23B3" w:rsidRPr="00B56AE9">
              <w:rPr>
                <w:b/>
                <w:bCs/>
                <w:sz w:val="28"/>
                <w:szCs w:val="28"/>
              </w:rPr>
              <w:t>nhân, …).</w:t>
            </w:r>
          </w:p>
          <w:p w14:paraId="4A3EA533" w14:textId="77777777" w:rsidR="004C16B0" w:rsidRPr="00B56AE9" w:rsidRDefault="00D67111" w:rsidP="002204E2">
            <w:pPr>
              <w:jc w:val="both"/>
              <w:rPr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 xml:space="preserve">- </w:t>
            </w:r>
            <w:r w:rsidR="004C16B0" w:rsidRPr="00B56AE9">
              <w:rPr>
                <w:sz w:val="28"/>
                <w:szCs w:val="28"/>
              </w:rPr>
              <w:t>Mức độ nhận thức:</w:t>
            </w:r>
            <w:r w:rsidR="0082657A" w:rsidRPr="00B56AE9">
              <w:rPr>
                <w:sz w:val="28"/>
                <w:szCs w:val="28"/>
              </w:rPr>
              <w:t xml:space="preserve"> </w:t>
            </w:r>
            <w:r w:rsidR="004C16B0" w:rsidRPr="00B56AE9">
              <w:rPr>
                <w:sz w:val="28"/>
                <w:szCs w:val="28"/>
              </w:rPr>
              <w:t>Vận dụng (VD) – Vận dụng cao (VDC)</w:t>
            </w:r>
          </w:p>
          <w:p w14:paraId="60548339" w14:textId="77777777" w:rsidR="002B23B3" w:rsidRPr="00B56AE9" w:rsidRDefault="002B23B3" w:rsidP="002204E2">
            <w:pPr>
              <w:rPr>
                <w:b/>
                <w:bCs/>
                <w:sz w:val="28"/>
                <w:szCs w:val="28"/>
              </w:rPr>
            </w:pPr>
            <w:r w:rsidRPr="00B56AE9">
              <w:rPr>
                <w:sz w:val="28"/>
                <w:szCs w:val="28"/>
              </w:rPr>
              <w:t xml:space="preserve">- </w:t>
            </w:r>
            <w:r w:rsidR="00EB79D1" w:rsidRPr="00B56AE9">
              <w:rPr>
                <w:sz w:val="28"/>
                <w:szCs w:val="28"/>
              </w:rPr>
              <w:t>Có thể chia thành các subtask để đánh giá mức độ tối ưu của chương trình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53AF88D" w14:textId="77777777" w:rsidR="001808CA" w:rsidRPr="00B56AE9" w:rsidRDefault="00EA50F1" w:rsidP="002204E2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606D2" w:rsidRPr="00B56AE9">
              <w:rPr>
                <w:b/>
                <w:bCs/>
                <w:sz w:val="28"/>
                <w:szCs w:val="28"/>
              </w:rPr>
              <w:t>,00</w:t>
            </w:r>
          </w:p>
        </w:tc>
      </w:tr>
    </w:tbl>
    <w:p w14:paraId="4B4DDE2B" w14:textId="77777777" w:rsidR="0082657A" w:rsidRPr="00B56AE9" w:rsidRDefault="0082657A" w:rsidP="00CD577A">
      <w:pPr>
        <w:spacing w:line="312" w:lineRule="auto"/>
        <w:jc w:val="center"/>
        <w:rPr>
          <w:i/>
          <w:sz w:val="28"/>
          <w:szCs w:val="28"/>
        </w:rPr>
      </w:pPr>
    </w:p>
    <w:p w14:paraId="0550FD3A" w14:textId="3114B4C2" w:rsidR="0082657A" w:rsidRPr="002863BA" w:rsidRDefault="0082657A" w:rsidP="00CD577A">
      <w:pPr>
        <w:spacing w:line="312" w:lineRule="auto"/>
        <w:jc w:val="center"/>
        <w:rPr>
          <w:b/>
          <w:bCs/>
          <w:iCs/>
          <w:sz w:val="28"/>
          <w:szCs w:val="28"/>
        </w:rPr>
      </w:pPr>
      <w:r w:rsidRPr="002863BA">
        <w:rPr>
          <w:b/>
          <w:bCs/>
          <w:iCs/>
          <w:sz w:val="28"/>
          <w:szCs w:val="28"/>
        </w:rPr>
        <w:t>------------ H</w:t>
      </w:r>
      <w:r w:rsidR="002863BA" w:rsidRPr="002863BA">
        <w:rPr>
          <w:b/>
          <w:bCs/>
          <w:iCs/>
          <w:sz w:val="28"/>
          <w:szCs w:val="28"/>
        </w:rPr>
        <w:t>ẾT</w:t>
      </w:r>
      <w:r w:rsidRPr="002863BA">
        <w:rPr>
          <w:b/>
          <w:bCs/>
          <w:iCs/>
          <w:sz w:val="28"/>
          <w:szCs w:val="28"/>
        </w:rPr>
        <w:t xml:space="preserve"> -----------</w:t>
      </w:r>
    </w:p>
    <w:p w14:paraId="0F0F593D" w14:textId="77777777" w:rsidR="007F2CA8" w:rsidRPr="00B56AE9" w:rsidRDefault="007F2CA8" w:rsidP="00CD577A">
      <w:pPr>
        <w:spacing w:line="312" w:lineRule="auto"/>
        <w:jc w:val="center"/>
        <w:rPr>
          <w:i/>
          <w:sz w:val="28"/>
          <w:szCs w:val="28"/>
        </w:rPr>
      </w:pPr>
    </w:p>
    <w:sectPr w:rsidR="007F2CA8" w:rsidRPr="00B56AE9" w:rsidSect="00B72DDC">
      <w:headerReference w:type="default" r:id="rId8"/>
      <w:pgSz w:w="11907" w:h="16840" w:code="9"/>
      <w:pgMar w:top="851" w:right="992" w:bottom="1135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48BAA" w14:textId="77777777" w:rsidR="00A94F2C" w:rsidRDefault="00A94F2C" w:rsidP="00543514">
      <w:r>
        <w:separator/>
      </w:r>
    </w:p>
  </w:endnote>
  <w:endnote w:type="continuationSeparator" w:id="0">
    <w:p w14:paraId="614285A2" w14:textId="77777777" w:rsidR="00A94F2C" w:rsidRDefault="00A94F2C" w:rsidP="0054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6B38F" w14:textId="77777777" w:rsidR="00A94F2C" w:rsidRDefault="00A94F2C" w:rsidP="00543514">
      <w:r>
        <w:separator/>
      </w:r>
    </w:p>
  </w:footnote>
  <w:footnote w:type="continuationSeparator" w:id="0">
    <w:p w14:paraId="0C9FC500" w14:textId="77777777" w:rsidR="00A94F2C" w:rsidRDefault="00A94F2C" w:rsidP="0054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705289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2ACE219" w14:textId="0316A5A0" w:rsidR="00543514" w:rsidRPr="00543514" w:rsidRDefault="00543514">
        <w:pPr>
          <w:pStyle w:val="Header"/>
          <w:jc w:val="center"/>
          <w:rPr>
            <w:sz w:val="26"/>
            <w:szCs w:val="26"/>
          </w:rPr>
        </w:pPr>
        <w:r w:rsidRPr="00543514">
          <w:rPr>
            <w:sz w:val="26"/>
            <w:szCs w:val="26"/>
          </w:rPr>
          <w:fldChar w:fldCharType="begin"/>
        </w:r>
        <w:r w:rsidRPr="00543514">
          <w:rPr>
            <w:sz w:val="26"/>
            <w:szCs w:val="26"/>
          </w:rPr>
          <w:instrText xml:space="preserve"> PAGE   \* MERGEFORMAT </w:instrText>
        </w:r>
        <w:r w:rsidRPr="00543514">
          <w:rPr>
            <w:sz w:val="26"/>
            <w:szCs w:val="26"/>
          </w:rPr>
          <w:fldChar w:fldCharType="separate"/>
        </w:r>
        <w:r w:rsidR="003F5CCA">
          <w:rPr>
            <w:noProof/>
            <w:sz w:val="26"/>
            <w:szCs w:val="26"/>
          </w:rPr>
          <w:t>2</w:t>
        </w:r>
        <w:r w:rsidRPr="00543514">
          <w:rPr>
            <w:noProof/>
            <w:sz w:val="26"/>
            <w:szCs w:val="26"/>
          </w:rPr>
          <w:fldChar w:fldCharType="end"/>
        </w:r>
      </w:p>
    </w:sdtContent>
  </w:sdt>
  <w:p w14:paraId="379C3293" w14:textId="77777777" w:rsidR="00543514" w:rsidRDefault="00543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824F7"/>
    <w:multiLevelType w:val="hybridMultilevel"/>
    <w:tmpl w:val="2BF4B12E"/>
    <w:lvl w:ilvl="0" w:tplc="5AF03C86">
      <w:numFmt w:val="bullet"/>
      <w:lvlText w:val="-"/>
      <w:lvlJc w:val="left"/>
      <w:pPr>
        <w:ind w:left="1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3" w:hanging="360"/>
      </w:pPr>
      <w:rPr>
        <w:rFonts w:ascii="Wingdings" w:hAnsi="Wingdings" w:hint="default"/>
      </w:rPr>
    </w:lvl>
  </w:abstractNum>
  <w:abstractNum w:abstractNumId="1" w15:restartNumberingAfterBreak="0">
    <w:nsid w:val="23B80A1F"/>
    <w:multiLevelType w:val="hybridMultilevel"/>
    <w:tmpl w:val="E15870D2"/>
    <w:lvl w:ilvl="0" w:tplc="85FA2A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D005F9"/>
    <w:multiLevelType w:val="hybridMultilevel"/>
    <w:tmpl w:val="157EE810"/>
    <w:lvl w:ilvl="0" w:tplc="4DFC4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E58DB"/>
    <w:multiLevelType w:val="hybridMultilevel"/>
    <w:tmpl w:val="B234E0C4"/>
    <w:lvl w:ilvl="0" w:tplc="620834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F5646"/>
    <w:multiLevelType w:val="hybridMultilevel"/>
    <w:tmpl w:val="101C4BDC"/>
    <w:lvl w:ilvl="0" w:tplc="D8222DD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B677B0"/>
    <w:multiLevelType w:val="hybridMultilevel"/>
    <w:tmpl w:val="D6EA7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E261C"/>
    <w:multiLevelType w:val="hybridMultilevel"/>
    <w:tmpl w:val="D66C8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B2AC7"/>
    <w:multiLevelType w:val="hybridMultilevel"/>
    <w:tmpl w:val="E0023D42"/>
    <w:lvl w:ilvl="0" w:tplc="07103A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E5543"/>
    <w:multiLevelType w:val="hybridMultilevel"/>
    <w:tmpl w:val="AB4AC386"/>
    <w:lvl w:ilvl="0" w:tplc="B23405C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113704"/>
    <w:multiLevelType w:val="hybridMultilevel"/>
    <w:tmpl w:val="C73A7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290"/>
    <w:multiLevelType w:val="hybridMultilevel"/>
    <w:tmpl w:val="D452D316"/>
    <w:lvl w:ilvl="0" w:tplc="D158ADA2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C722FE"/>
    <w:multiLevelType w:val="hybridMultilevel"/>
    <w:tmpl w:val="6186F14A"/>
    <w:lvl w:ilvl="0" w:tplc="CF268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07438"/>
    <w:multiLevelType w:val="hybridMultilevel"/>
    <w:tmpl w:val="5A669348"/>
    <w:lvl w:ilvl="0" w:tplc="BE58E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 w15:restartNumberingAfterBreak="0">
    <w:nsid w:val="629E1623"/>
    <w:multiLevelType w:val="hybridMultilevel"/>
    <w:tmpl w:val="E32470B2"/>
    <w:lvl w:ilvl="0" w:tplc="45C4E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A7227"/>
    <w:multiLevelType w:val="hybridMultilevel"/>
    <w:tmpl w:val="003081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B4E6CFF"/>
    <w:multiLevelType w:val="hybridMultilevel"/>
    <w:tmpl w:val="01D0CCFC"/>
    <w:lvl w:ilvl="0" w:tplc="DF649A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F530D21"/>
    <w:multiLevelType w:val="hybridMultilevel"/>
    <w:tmpl w:val="C19AAC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60B01"/>
    <w:multiLevelType w:val="hybridMultilevel"/>
    <w:tmpl w:val="461898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8E1BD6"/>
    <w:multiLevelType w:val="hybridMultilevel"/>
    <w:tmpl w:val="07A0F6BE"/>
    <w:lvl w:ilvl="0" w:tplc="04090009">
      <w:start w:val="1"/>
      <w:numFmt w:val="bullet"/>
      <w:lvlText w:val=""/>
      <w:lvlJc w:val="left"/>
      <w:pPr>
        <w:ind w:left="8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8"/>
  </w:num>
  <w:num w:numId="5">
    <w:abstractNumId w:val="14"/>
  </w:num>
  <w:num w:numId="6">
    <w:abstractNumId w:val="18"/>
  </w:num>
  <w:num w:numId="7">
    <w:abstractNumId w:val="9"/>
  </w:num>
  <w:num w:numId="8">
    <w:abstractNumId w:val="16"/>
  </w:num>
  <w:num w:numId="9">
    <w:abstractNumId w:val="3"/>
  </w:num>
  <w:num w:numId="10">
    <w:abstractNumId w:val="1"/>
  </w:num>
  <w:num w:numId="11">
    <w:abstractNumId w:val="0"/>
  </w:num>
  <w:num w:numId="12">
    <w:abstractNumId w:val="22"/>
  </w:num>
  <w:num w:numId="13">
    <w:abstractNumId w:val="13"/>
  </w:num>
  <w:num w:numId="14">
    <w:abstractNumId w:val="4"/>
  </w:num>
  <w:num w:numId="15">
    <w:abstractNumId w:val="11"/>
  </w:num>
  <w:num w:numId="16">
    <w:abstractNumId w:val="2"/>
  </w:num>
  <w:num w:numId="17">
    <w:abstractNumId w:val="22"/>
  </w:num>
  <w:num w:numId="18">
    <w:abstractNumId w:val="17"/>
  </w:num>
  <w:num w:numId="19">
    <w:abstractNumId w:val="6"/>
  </w:num>
  <w:num w:numId="20">
    <w:abstractNumId w:val="21"/>
  </w:num>
  <w:num w:numId="21">
    <w:abstractNumId w:val="5"/>
  </w:num>
  <w:num w:numId="22">
    <w:abstractNumId w:val="7"/>
  </w:num>
  <w:num w:numId="23">
    <w:abstractNumId w:val="10"/>
  </w:num>
  <w:num w:numId="24">
    <w:abstractNumId w:val="1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26"/>
    <w:rsid w:val="00001FDF"/>
    <w:rsid w:val="00036447"/>
    <w:rsid w:val="00046930"/>
    <w:rsid w:val="00071B12"/>
    <w:rsid w:val="00074A78"/>
    <w:rsid w:val="000953CF"/>
    <w:rsid w:val="000A584E"/>
    <w:rsid w:val="000B7B92"/>
    <w:rsid w:val="000C7D7E"/>
    <w:rsid w:val="000F5FC4"/>
    <w:rsid w:val="00102C72"/>
    <w:rsid w:val="00104073"/>
    <w:rsid w:val="00135B2A"/>
    <w:rsid w:val="001472E7"/>
    <w:rsid w:val="0015469E"/>
    <w:rsid w:val="00156D60"/>
    <w:rsid w:val="00161DC8"/>
    <w:rsid w:val="00164348"/>
    <w:rsid w:val="001808CA"/>
    <w:rsid w:val="00181600"/>
    <w:rsid w:val="00193CE7"/>
    <w:rsid w:val="0019635E"/>
    <w:rsid w:val="001A0ADA"/>
    <w:rsid w:val="001C3A7C"/>
    <w:rsid w:val="001E4A30"/>
    <w:rsid w:val="001E592C"/>
    <w:rsid w:val="001F361B"/>
    <w:rsid w:val="001F609C"/>
    <w:rsid w:val="0021371F"/>
    <w:rsid w:val="002204E2"/>
    <w:rsid w:val="002218B5"/>
    <w:rsid w:val="00244322"/>
    <w:rsid w:val="00245A38"/>
    <w:rsid w:val="00246D41"/>
    <w:rsid w:val="00253F66"/>
    <w:rsid w:val="002662AF"/>
    <w:rsid w:val="00283047"/>
    <w:rsid w:val="002863BA"/>
    <w:rsid w:val="002A3359"/>
    <w:rsid w:val="002A7662"/>
    <w:rsid w:val="002B23B3"/>
    <w:rsid w:val="002C705B"/>
    <w:rsid w:val="002D0FB9"/>
    <w:rsid w:val="002D28BA"/>
    <w:rsid w:val="003053C7"/>
    <w:rsid w:val="003054ED"/>
    <w:rsid w:val="00307FC7"/>
    <w:rsid w:val="00317807"/>
    <w:rsid w:val="0032007B"/>
    <w:rsid w:val="003350F3"/>
    <w:rsid w:val="00345B71"/>
    <w:rsid w:val="00353D09"/>
    <w:rsid w:val="00362954"/>
    <w:rsid w:val="00364287"/>
    <w:rsid w:val="00377932"/>
    <w:rsid w:val="003A20BF"/>
    <w:rsid w:val="003A351A"/>
    <w:rsid w:val="003B39CD"/>
    <w:rsid w:val="003D51E0"/>
    <w:rsid w:val="003F406E"/>
    <w:rsid w:val="003F5CCA"/>
    <w:rsid w:val="00417FF5"/>
    <w:rsid w:val="004326CB"/>
    <w:rsid w:val="00434A46"/>
    <w:rsid w:val="00452FE1"/>
    <w:rsid w:val="00453CF4"/>
    <w:rsid w:val="00483544"/>
    <w:rsid w:val="00484439"/>
    <w:rsid w:val="00485AE5"/>
    <w:rsid w:val="00495C6C"/>
    <w:rsid w:val="004A4D16"/>
    <w:rsid w:val="004A78D2"/>
    <w:rsid w:val="004C16B0"/>
    <w:rsid w:val="004F0661"/>
    <w:rsid w:val="004F3D97"/>
    <w:rsid w:val="00501034"/>
    <w:rsid w:val="0050570A"/>
    <w:rsid w:val="00531CCC"/>
    <w:rsid w:val="00543514"/>
    <w:rsid w:val="0056509A"/>
    <w:rsid w:val="00590005"/>
    <w:rsid w:val="00596F40"/>
    <w:rsid w:val="00597DA1"/>
    <w:rsid w:val="005A2580"/>
    <w:rsid w:val="005B2814"/>
    <w:rsid w:val="005B443B"/>
    <w:rsid w:val="005B5351"/>
    <w:rsid w:val="005C1CC6"/>
    <w:rsid w:val="005C649C"/>
    <w:rsid w:val="005E2E36"/>
    <w:rsid w:val="005F1DD1"/>
    <w:rsid w:val="005F3E9C"/>
    <w:rsid w:val="00633122"/>
    <w:rsid w:val="00641B40"/>
    <w:rsid w:val="0064508C"/>
    <w:rsid w:val="00647A0D"/>
    <w:rsid w:val="00663B5E"/>
    <w:rsid w:val="00664D69"/>
    <w:rsid w:val="0066787D"/>
    <w:rsid w:val="00683C40"/>
    <w:rsid w:val="00692F82"/>
    <w:rsid w:val="006A2ADC"/>
    <w:rsid w:val="006A710A"/>
    <w:rsid w:val="006B460E"/>
    <w:rsid w:val="006C274E"/>
    <w:rsid w:val="006D4982"/>
    <w:rsid w:val="006F451C"/>
    <w:rsid w:val="00700226"/>
    <w:rsid w:val="00702359"/>
    <w:rsid w:val="007060A6"/>
    <w:rsid w:val="0071373F"/>
    <w:rsid w:val="007228AF"/>
    <w:rsid w:val="0072384B"/>
    <w:rsid w:val="00740BD7"/>
    <w:rsid w:val="00764EA7"/>
    <w:rsid w:val="00797D39"/>
    <w:rsid w:val="007A600E"/>
    <w:rsid w:val="007C7D35"/>
    <w:rsid w:val="007F2CA8"/>
    <w:rsid w:val="0080707E"/>
    <w:rsid w:val="00810C98"/>
    <w:rsid w:val="0082193E"/>
    <w:rsid w:val="008243FC"/>
    <w:rsid w:val="0082657A"/>
    <w:rsid w:val="008372B6"/>
    <w:rsid w:val="00846D17"/>
    <w:rsid w:val="00847A93"/>
    <w:rsid w:val="00853F27"/>
    <w:rsid w:val="00870A7E"/>
    <w:rsid w:val="00886B15"/>
    <w:rsid w:val="008B2AF3"/>
    <w:rsid w:val="008B46DC"/>
    <w:rsid w:val="008B4EA2"/>
    <w:rsid w:val="008C1B38"/>
    <w:rsid w:val="008E23EE"/>
    <w:rsid w:val="008E489C"/>
    <w:rsid w:val="008E575F"/>
    <w:rsid w:val="00920123"/>
    <w:rsid w:val="009233E9"/>
    <w:rsid w:val="00933001"/>
    <w:rsid w:val="00933215"/>
    <w:rsid w:val="009351EB"/>
    <w:rsid w:val="00960489"/>
    <w:rsid w:val="009606D2"/>
    <w:rsid w:val="00976557"/>
    <w:rsid w:val="00991345"/>
    <w:rsid w:val="00996980"/>
    <w:rsid w:val="009B0D37"/>
    <w:rsid w:val="009B56EE"/>
    <w:rsid w:val="009F2AF0"/>
    <w:rsid w:val="009F2E28"/>
    <w:rsid w:val="00A410F9"/>
    <w:rsid w:val="00A72486"/>
    <w:rsid w:val="00A94F2C"/>
    <w:rsid w:val="00AD0C00"/>
    <w:rsid w:val="00AE1CB0"/>
    <w:rsid w:val="00AE2D67"/>
    <w:rsid w:val="00AF6BF2"/>
    <w:rsid w:val="00B138F9"/>
    <w:rsid w:val="00B251AD"/>
    <w:rsid w:val="00B5043A"/>
    <w:rsid w:val="00B56AE9"/>
    <w:rsid w:val="00B612CC"/>
    <w:rsid w:val="00B7038D"/>
    <w:rsid w:val="00B72CFC"/>
    <w:rsid w:val="00B72DDC"/>
    <w:rsid w:val="00B80D3E"/>
    <w:rsid w:val="00B90289"/>
    <w:rsid w:val="00B90754"/>
    <w:rsid w:val="00B94797"/>
    <w:rsid w:val="00B9485F"/>
    <w:rsid w:val="00BA4C6F"/>
    <w:rsid w:val="00BC3464"/>
    <w:rsid w:val="00BF21E3"/>
    <w:rsid w:val="00C5158C"/>
    <w:rsid w:val="00C61776"/>
    <w:rsid w:val="00C633AA"/>
    <w:rsid w:val="00C74E7B"/>
    <w:rsid w:val="00C768BF"/>
    <w:rsid w:val="00CA0146"/>
    <w:rsid w:val="00CA3F93"/>
    <w:rsid w:val="00CA73C0"/>
    <w:rsid w:val="00CB01FA"/>
    <w:rsid w:val="00CB062B"/>
    <w:rsid w:val="00CC0BF3"/>
    <w:rsid w:val="00CD577A"/>
    <w:rsid w:val="00CD6034"/>
    <w:rsid w:val="00CE7CCB"/>
    <w:rsid w:val="00D0753D"/>
    <w:rsid w:val="00D44678"/>
    <w:rsid w:val="00D558A5"/>
    <w:rsid w:val="00D55B21"/>
    <w:rsid w:val="00D63749"/>
    <w:rsid w:val="00D6487F"/>
    <w:rsid w:val="00D67111"/>
    <w:rsid w:val="00D77E84"/>
    <w:rsid w:val="00D82F7F"/>
    <w:rsid w:val="00D847EB"/>
    <w:rsid w:val="00D978A4"/>
    <w:rsid w:val="00DD6484"/>
    <w:rsid w:val="00DE3F74"/>
    <w:rsid w:val="00DF60A1"/>
    <w:rsid w:val="00DF706A"/>
    <w:rsid w:val="00E00471"/>
    <w:rsid w:val="00E10C4E"/>
    <w:rsid w:val="00E15769"/>
    <w:rsid w:val="00E16932"/>
    <w:rsid w:val="00E16BC4"/>
    <w:rsid w:val="00E21097"/>
    <w:rsid w:val="00E469C5"/>
    <w:rsid w:val="00E52C2B"/>
    <w:rsid w:val="00E6032D"/>
    <w:rsid w:val="00E67172"/>
    <w:rsid w:val="00E77C18"/>
    <w:rsid w:val="00E85C51"/>
    <w:rsid w:val="00E93C34"/>
    <w:rsid w:val="00E9654A"/>
    <w:rsid w:val="00EA13B9"/>
    <w:rsid w:val="00EA50F1"/>
    <w:rsid w:val="00EA72DD"/>
    <w:rsid w:val="00EB2419"/>
    <w:rsid w:val="00EB79D1"/>
    <w:rsid w:val="00ED25EB"/>
    <w:rsid w:val="00ED3485"/>
    <w:rsid w:val="00F06C71"/>
    <w:rsid w:val="00F24C5F"/>
    <w:rsid w:val="00F24EF7"/>
    <w:rsid w:val="00F472F6"/>
    <w:rsid w:val="00F51850"/>
    <w:rsid w:val="00F90467"/>
    <w:rsid w:val="00FA2E5F"/>
    <w:rsid w:val="00FB76FE"/>
    <w:rsid w:val="00FD67D2"/>
    <w:rsid w:val="00FE2378"/>
    <w:rsid w:val="00FE4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151F2"/>
  <w15:docId w15:val="{4BE3F898-1836-4F10-9EA6-DCB24C2A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B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unhideWhenUsed/>
    <w:rsid w:val="00664D69"/>
    <w:pPr>
      <w:ind w:left="1680" w:hanging="240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17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6B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E575F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4C6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435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3514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35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3514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5027DFC-3F48-4BB5-AC9F-94646B77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28</cp:revision>
  <cp:lastPrinted>2022-12-20T01:09:00Z</cp:lastPrinted>
  <dcterms:created xsi:type="dcterms:W3CDTF">2025-09-10T15:06:00Z</dcterms:created>
  <dcterms:modified xsi:type="dcterms:W3CDTF">2025-10-20T08:17:00Z</dcterms:modified>
</cp:coreProperties>
</file>