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09" w:type="dxa"/>
        <w:tblInd w:w="18" w:type="dxa"/>
        <w:tblLook w:val="01E0" w:firstRow="1" w:lastRow="1" w:firstColumn="1" w:lastColumn="1" w:noHBand="0" w:noVBand="0"/>
      </w:tblPr>
      <w:tblGrid>
        <w:gridCol w:w="4590"/>
        <w:gridCol w:w="5919"/>
      </w:tblGrid>
      <w:tr w:rsidR="005A7673" w:rsidRPr="00031350" w14:paraId="7AC00840" w14:textId="77777777" w:rsidTr="00BF5EC8">
        <w:tc>
          <w:tcPr>
            <w:tcW w:w="4590" w:type="dxa"/>
          </w:tcPr>
          <w:p w14:paraId="0A099F4B" w14:textId="0B494729" w:rsidR="005A7673" w:rsidRPr="00031350" w:rsidRDefault="005A7673" w:rsidP="006739D2">
            <w:pPr>
              <w:keepNext/>
              <w:jc w:val="center"/>
              <w:outlineLvl w:val="2"/>
              <w:rPr>
                <w:b/>
              </w:rPr>
            </w:pPr>
            <w:r w:rsidRPr="00031350">
              <w:rPr>
                <w:b/>
              </w:rPr>
              <w:t>SỞ GIÁO DỤC VÀ ĐÀO TẠO</w:t>
            </w:r>
          </w:p>
          <w:p w14:paraId="6FF5F9BE" w14:textId="0573B524" w:rsidR="005A7673" w:rsidRPr="00031350" w:rsidRDefault="0064536E" w:rsidP="006739D2">
            <w:pPr>
              <w:keepNext/>
              <w:jc w:val="center"/>
              <w:outlineLvl w:val="2"/>
            </w:pPr>
            <w:r>
              <w:rPr>
                <w:b/>
                <w:bCs/>
                <w:noProof/>
              </w:rPr>
              <w:pict w14:anchorId="2D9D8DAB">
                <v:rect id="Rectangle 3" o:spid="_x0000_s1405" style="position:absolute;left:0;text-align:left;margin-left:43.8pt;margin-top:39.05pt;width:127.45pt;height: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" o:allowincell="f">
                  <v:textbox>
                    <w:txbxContent>
                      <w:p w14:paraId="0E640196" w14:textId="098E2551" w:rsidR="00D81D63" w:rsidRPr="001D7A1F" w:rsidRDefault="005A565B" w:rsidP="005A7673">
                        <w:pPr>
                          <w:jc w:val="center"/>
                          <w:rPr>
                            <w:b/>
                            <w:sz w:val="22"/>
                          </w:rPr>
                        </w:pPr>
                        <w:r w:rsidRPr="001D7A1F">
                          <w:rPr>
                            <w:b/>
                            <w:sz w:val="22"/>
                          </w:rPr>
                          <w:t xml:space="preserve">ĐỀ </w:t>
                        </w:r>
                        <w:r w:rsidR="001D7A1F" w:rsidRPr="001D7A1F">
                          <w:rPr>
                            <w:b/>
                            <w:sz w:val="22"/>
                          </w:rPr>
                          <w:t xml:space="preserve">THI </w:t>
                        </w:r>
                        <w:r w:rsidRPr="001D7A1F">
                          <w:rPr>
                            <w:b/>
                            <w:sz w:val="22"/>
                          </w:rPr>
                          <w:t>THAM KHẢO</w:t>
                        </w:r>
                      </w:p>
                    </w:txbxContent>
                  </v:textbox>
                </v:rect>
              </w:pict>
            </w:r>
            <w:r>
              <w:rPr>
                <w:b/>
                <w:noProof/>
              </w:rPr>
              <w:pict w14:anchorId="1050991D">
                <v:line id="_x0000_s1404" style="position:absolute;left:0;text-align:left;z-index:251657216" from="91.75pt,29.85pt" to="127.75pt,29.85pt" o:allowincell="f"/>
              </w:pict>
            </w:r>
            <w:r w:rsidR="00D621DE" w:rsidRPr="00031350">
              <w:rPr>
                <w:b/>
              </w:rPr>
              <w:t>NINH BÌNH</w:t>
            </w:r>
          </w:p>
        </w:tc>
        <w:tc>
          <w:tcPr>
            <w:tcW w:w="5919" w:type="dxa"/>
          </w:tcPr>
          <w:p w14:paraId="4A7AD473" w14:textId="7042B028" w:rsidR="005A7673" w:rsidRPr="00031350" w:rsidRDefault="001D7A1F" w:rsidP="006739D2">
            <w:pPr>
              <w:keepNext/>
              <w:jc w:val="center"/>
              <w:outlineLvl w:val="2"/>
              <w:rPr>
                <w:b/>
              </w:rPr>
            </w:pPr>
            <w:r>
              <w:rPr>
                <w:b/>
              </w:rPr>
              <w:t xml:space="preserve">KỲ THI </w:t>
            </w:r>
            <w:r w:rsidR="005A7673" w:rsidRPr="00031350">
              <w:rPr>
                <w:b/>
              </w:rPr>
              <w:t>CHỌN HỌC SINH GIỎI</w:t>
            </w:r>
            <w:r w:rsidR="00FD55A7">
              <w:rPr>
                <w:b/>
              </w:rPr>
              <w:t xml:space="preserve"> </w:t>
            </w:r>
            <w:r>
              <w:rPr>
                <w:b/>
              </w:rPr>
              <w:t xml:space="preserve">THCS </w:t>
            </w:r>
            <w:r w:rsidR="00FD55A7">
              <w:rPr>
                <w:b/>
              </w:rPr>
              <w:t>CẤP TỈNH</w:t>
            </w:r>
          </w:p>
          <w:p w14:paraId="42E4FFE5" w14:textId="778668FE" w:rsidR="005A7673" w:rsidRPr="00031350" w:rsidRDefault="005A7673" w:rsidP="00FD55A7">
            <w:pPr>
              <w:keepNext/>
              <w:spacing w:before="120"/>
              <w:jc w:val="center"/>
              <w:outlineLvl w:val="2"/>
            </w:pPr>
            <w:r w:rsidRPr="00031350">
              <w:t xml:space="preserve">Môn: </w:t>
            </w:r>
            <w:r w:rsidRPr="00031350">
              <w:rPr>
                <w:b/>
              </w:rPr>
              <w:t>T</w:t>
            </w:r>
            <w:r w:rsidR="0094311D">
              <w:rPr>
                <w:b/>
              </w:rPr>
              <w:t>oán</w:t>
            </w:r>
            <w:r w:rsidRPr="00031350">
              <w:rPr>
                <w:b/>
              </w:rPr>
              <w:t xml:space="preserve"> </w:t>
            </w:r>
            <w:r w:rsidRPr="00031350">
              <w:t>– Lớp:</w:t>
            </w:r>
            <w:r w:rsidRPr="00031350">
              <w:rPr>
                <w:b/>
              </w:rPr>
              <w:t xml:space="preserve"> 9</w:t>
            </w:r>
            <w:bookmarkStart w:id="0" w:name="_GoBack"/>
            <w:bookmarkEnd w:id="0"/>
          </w:p>
          <w:p w14:paraId="6639D6DF" w14:textId="77777777" w:rsidR="005A7673" w:rsidRPr="00031350" w:rsidRDefault="005A7673" w:rsidP="006739D2">
            <w:pPr>
              <w:keepNext/>
              <w:jc w:val="center"/>
              <w:outlineLvl w:val="2"/>
              <w:rPr>
                <w:bCs/>
              </w:rPr>
            </w:pPr>
            <w:r w:rsidRPr="00031350">
              <w:rPr>
                <w:bCs/>
              </w:rPr>
              <w:t xml:space="preserve"> Thời gian làm bài: 150 phút </w:t>
            </w:r>
          </w:p>
          <w:p w14:paraId="53F50B51" w14:textId="5341482B" w:rsidR="005A7673" w:rsidRPr="00031350" w:rsidRDefault="00FD55A7" w:rsidP="006739D2">
            <w:pPr>
              <w:jc w:val="center"/>
              <w:rPr>
                <w:rFonts w:eastAsia="Calibri"/>
              </w:rPr>
            </w:pPr>
            <w:r>
              <w:rPr>
                <w:rFonts w:eastAsia="Calibri"/>
                <w:bCs/>
              </w:rPr>
              <w:t>(</w:t>
            </w:r>
            <w:r w:rsidR="005A7673" w:rsidRPr="00031350">
              <w:rPr>
                <w:rFonts w:eastAsia="Calibri"/>
                <w:bCs/>
              </w:rPr>
              <w:t>Đề thi gồm 02 trang</w:t>
            </w:r>
            <w:r>
              <w:rPr>
                <w:rFonts w:eastAsia="Calibri"/>
                <w:bCs/>
              </w:rPr>
              <w:t>)</w:t>
            </w:r>
          </w:p>
        </w:tc>
      </w:tr>
    </w:tbl>
    <w:p w14:paraId="340979AF" w14:textId="62054FE3" w:rsidR="00A05A2F" w:rsidRPr="00031350" w:rsidRDefault="00A05A2F" w:rsidP="00EF7C40">
      <w:pPr>
        <w:spacing w:line="360" w:lineRule="auto"/>
        <w:rPr>
          <w:b/>
        </w:rPr>
      </w:pPr>
    </w:p>
    <w:p w14:paraId="6A8E00EB" w14:textId="77777777" w:rsidR="00CF1496" w:rsidRPr="00031350" w:rsidRDefault="00CF1496" w:rsidP="00EF7C40">
      <w:pPr>
        <w:spacing w:line="360" w:lineRule="auto"/>
        <w:rPr>
          <w:b/>
        </w:rPr>
      </w:pPr>
      <w:r w:rsidRPr="00031350">
        <w:rPr>
          <w:b/>
        </w:rPr>
        <w:t>Câu 1</w:t>
      </w:r>
      <w:r w:rsidRPr="00031350">
        <w:t xml:space="preserve">. </w:t>
      </w:r>
      <w:r w:rsidR="00C0216E" w:rsidRPr="00031350">
        <w:rPr>
          <w:b/>
        </w:rPr>
        <w:t>(</w:t>
      </w:r>
      <w:r w:rsidR="00334F5A" w:rsidRPr="00031350">
        <w:rPr>
          <w:b/>
        </w:rPr>
        <w:t>4</w:t>
      </w:r>
      <w:r w:rsidRPr="00031350">
        <w:rPr>
          <w:b/>
        </w:rPr>
        <w:t>,0 điểm)</w:t>
      </w:r>
    </w:p>
    <w:p w14:paraId="64C6291C" w14:textId="77777777" w:rsidR="0080561B" w:rsidRPr="00031350" w:rsidRDefault="008C45E9" w:rsidP="00EF7C40">
      <w:pPr>
        <w:pStyle w:val="ListParagraph"/>
        <w:spacing w:before="60" w:after="60" w:line="360" w:lineRule="auto"/>
        <w:ind w:left="0"/>
        <w:jc w:val="both"/>
        <w:rPr>
          <w:color w:val="000000" w:themeColor="text1"/>
        </w:rPr>
      </w:pPr>
      <w:r w:rsidRPr="00031350">
        <w:t>1</w:t>
      </w:r>
      <w:r w:rsidR="005A565B">
        <w:rPr>
          <w:color w:val="000000" w:themeColor="text1"/>
        </w:rPr>
        <w:t>)</w:t>
      </w:r>
      <w:r w:rsidR="0080561B" w:rsidRPr="00031350">
        <w:rPr>
          <w:color w:val="000000" w:themeColor="text1"/>
        </w:rPr>
        <w:t xml:space="preserve">  Cho biểu thức </w:t>
      </w:r>
      <w:r w:rsidR="0080561B" w:rsidRPr="00031350">
        <w:rPr>
          <w:color w:val="000000" w:themeColor="text1"/>
          <w:position w:val="-34"/>
        </w:rPr>
        <w:object w:dxaOrig="4950" w:dyaOrig="795" w14:anchorId="6102B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6pt" o:ole="">
            <v:imagedata r:id="rId7" o:title=""/>
          </v:shape>
          <o:OLEObject Type="Embed" ProgID="Equation.DSMT4" ShapeID="_x0000_i1025" DrawAspect="Content" ObjectID="_1822143741" r:id="rId8"/>
        </w:object>
      </w:r>
      <w:r w:rsidR="0080561B" w:rsidRPr="00031350">
        <w:rPr>
          <w:color w:val="000000" w:themeColor="text1"/>
        </w:rPr>
        <w:t xml:space="preserve"> (với </w:t>
      </w:r>
      <w:r w:rsidR="0080561B" w:rsidRPr="00031350">
        <w:rPr>
          <w:color w:val="000000" w:themeColor="text1"/>
          <w:position w:val="-10"/>
        </w:rPr>
        <w:object w:dxaOrig="1120" w:dyaOrig="320" w14:anchorId="3FE333AD">
          <v:shape id="_x0000_i1026" type="#_x0000_t75" style="width:57.75pt;height:14.25pt" o:ole="">
            <v:imagedata r:id="rId9" o:title=""/>
          </v:shape>
          <o:OLEObject Type="Embed" ProgID="Equation.DSMT4" ShapeID="_x0000_i1026" DrawAspect="Content" ObjectID="_1822143742" r:id="rId10"/>
        </w:object>
      </w:r>
      <w:r w:rsidR="0080561B" w:rsidRPr="00031350">
        <w:rPr>
          <w:color w:val="000000" w:themeColor="text1"/>
        </w:rPr>
        <w:t>)</w:t>
      </w:r>
    </w:p>
    <w:p w14:paraId="2AC56078" w14:textId="77777777" w:rsidR="0080561B" w:rsidRPr="00031350" w:rsidRDefault="0080561B" w:rsidP="00E474E0">
      <w:pPr>
        <w:spacing w:line="360" w:lineRule="auto"/>
        <w:ind w:firstLine="180"/>
        <w:rPr>
          <w:color w:val="000000" w:themeColor="text1"/>
        </w:rPr>
      </w:pPr>
      <w:r w:rsidRPr="00031350">
        <w:rPr>
          <w:color w:val="000000" w:themeColor="text1"/>
        </w:rPr>
        <w:t xml:space="preserve">a) Rút gọn biểu thức </w:t>
      </w:r>
      <w:r w:rsidRPr="00031350">
        <w:rPr>
          <w:color w:val="000000" w:themeColor="text1"/>
          <w:position w:val="-4"/>
        </w:rPr>
        <w:object w:dxaOrig="240" w:dyaOrig="260" w14:anchorId="55720E17">
          <v:shape id="_x0000_i1027" type="#_x0000_t75" style="width:14.25pt;height:14.25pt" o:ole="">
            <v:imagedata r:id="rId11" o:title=""/>
          </v:shape>
          <o:OLEObject Type="Embed" ProgID="Equation.DSMT4" ShapeID="_x0000_i1027" DrawAspect="Content" ObjectID="_1822143743" r:id="rId12"/>
        </w:object>
      </w:r>
      <w:r w:rsidRPr="00031350">
        <w:rPr>
          <w:color w:val="000000" w:themeColor="text1"/>
        </w:rPr>
        <w:t>.</w:t>
      </w:r>
    </w:p>
    <w:p w14:paraId="1A1393DA" w14:textId="77777777" w:rsidR="0080561B" w:rsidRPr="00031350" w:rsidRDefault="0080561B" w:rsidP="00E474E0">
      <w:pPr>
        <w:spacing w:line="360" w:lineRule="auto"/>
        <w:ind w:firstLine="180"/>
        <w:rPr>
          <w:color w:val="000000" w:themeColor="text1"/>
        </w:rPr>
      </w:pPr>
      <w:r w:rsidRPr="00031350">
        <w:rPr>
          <w:color w:val="000000" w:themeColor="text1"/>
        </w:rPr>
        <w:t xml:space="preserve">b) </w:t>
      </w:r>
      <w:r w:rsidR="00857373" w:rsidRPr="00031350">
        <w:rPr>
          <w:color w:val="000000" w:themeColor="text1"/>
        </w:rPr>
        <w:t xml:space="preserve">Cho biểu thức </w:t>
      </w:r>
      <w:r w:rsidR="00857373" w:rsidRPr="00031350">
        <w:rPr>
          <w:color w:val="000000" w:themeColor="text1"/>
          <w:position w:val="-28"/>
        </w:rPr>
        <w:object w:dxaOrig="1260" w:dyaOrig="720" w14:anchorId="494EAD2B">
          <v:shape id="_x0000_i1028" type="#_x0000_t75" style="width:64.5pt;height:36pt" o:ole="">
            <v:imagedata r:id="rId13" o:title=""/>
          </v:shape>
          <o:OLEObject Type="Embed" ProgID="Equation.DSMT4" ShapeID="_x0000_i1028" DrawAspect="Content" ObjectID="_1822143744" r:id="rId14"/>
        </w:object>
      </w:r>
      <w:r w:rsidR="00857373" w:rsidRPr="00031350">
        <w:rPr>
          <w:color w:val="000000" w:themeColor="text1"/>
        </w:rPr>
        <w:t xml:space="preserve">. Tìm </w:t>
      </w:r>
      <w:r w:rsidR="00857373" w:rsidRPr="00031350">
        <w:rPr>
          <w:color w:val="000000" w:themeColor="text1"/>
          <w:position w:val="-6"/>
        </w:rPr>
        <w:object w:dxaOrig="200" w:dyaOrig="220" w14:anchorId="1A20C444">
          <v:shape id="_x0000_i1029" type="#_x0000_t75" style="width:7.5pt;height:14.25pt" o:ole="">
            <v:imagedata r:id="rId15" o:title=""/>
          </v:shape>
          <o:OLEObject Type="Embed" ProgID="Equation.DSMT4" ShapeID="_x0000_i1029" DrawAspect="Content" ObjectID="_1822143745" r:id="rId16"/>
        </w:object>
      </w:r>
      <w:r w:rsidR="00857373" w:rsidRPr="00031350">
        <w:rPr>
          <w:color w:val="000000" w:themeColor="text1"/>
        </w:rPr>
        <w:t xml:space="preserve"> để </w:t>
      </w:r>
      <w:r w:rsidR="00857373" w:rsidRPr="00031350">
        <w:rPr>
          <w:color w:val="000000" w:themeColor="text1"/>
          <w:position w:val="-4"/>
        </w:rPr>
        <w:object w:dxaOrig="999" w:dyaOrig="260" w14:anchorId="7C602DE3">
          <v:shape id="_x0000_i1030" type="#_x0000_t75" style="width:50.25pt;height:14.25pt" o:ole="">
            <v:imagedata r:id="rId17" o:title=""/>
          </v:shape>
          <o:OLEObject Type="Embed" ProgID="Equation.DSMT4" ShapeID="_x0000_i1030" DrawAspect="Content" ObjectID="_1822143746" r:id="rId18"/>
        </w:object>
      </w:r>
      <w:r w:rsidR="00857373" w:rsidRPr="00031350">
        <w:rPr>
          <w:color w:val="000000" w:themeColor="text1"/>
        </w:rPr>
        <w:t xml:space="preserve"> có giá trị nguyên.</w:t>
      </w:r>
    </w:p>
    <w:p w14:paraId="33722524" w14:textId="77777777" w:rsidR="00F91E3C" w:rsidRPr="00031350" w:rsidRDefault="008B1445" w:rsidP="00EF7C40">
      <w:pPr>
        <w:spacing w:before="60" w:after="60" w:line="360" w:lineRule="auto"/>
        <w:jc w:val="both"/>
      </w:pPr>
      <w:r w:rsidRPr="00031350">
        <w:t xml:space="preserve">2) Cho </w:t>
      </w:r>
      <w:r w:rsidR="003B3D5E" w:rsidRPr="00031350">
        <w:rPr>
          <w:position w:val="-8"/>
        </w:rPr>
        <w:object w:dxaOrig="1240" w:dyaOrig="360" w14:anchorId="27D77ACD">
          <v:shape id="_x0000_i1031" type="#_x0000_t75" style="width:64.5pt;height:21.75pt" o:ole="">
            <v:imagedata r:id="rId19" o:title=""/>
          </v:shape>
          <o:OLEObject Type="Embed" ProgID="Equation.DSMT4" ShapeID="_x0000_i1031" DrawAspect="Content" ObjectID="_1822143747" r:id="rId20"/>
        </w:object>
      </w:r>
      <w:r w:rsidR="003B3D5E" w:rsidRPr="00031350">
        <w:t xml:space="preserve">. Tính giá trị của biểu thức </w:t>
      </w:r>
      <w:r w:rsidR="000B47AE" w:rsidRPr="00031350">
        <w:rPr>
          <w:position w:val="-8"/>
        </w:rPr>
        <w:object w:dxaOrig="4220" w:dyaOrig="360" w14:anchorId="46F16A9C">
          <v:shape id="_x0000_i1032" type="#_x0000_t75" style="width:209.25pt;height:21.75pt" o:ole="">
            <v:imagedata r:id="rId21" o:title=""/>
          </v:shape>
          <o:OLEObject Type="Embed" ProgID="Equation.DSMT4" ShapeID="_x0000_i1032" DrawAspect="Content" ObjectID="_1822143748" r:id="rId22"/>
        </w:object>
      </w:r>
      <w:r w:rsidR="004D5C8C" w:rsidRPr="00031350">
        <w:t>.</w:t>
      </w:r>
    </w:p>
    <w:p w14:paraId="5DDEB1CF" w14:textId="77777777" w:rsidR="00CF1496" w:rsidRPr="00031350" w:rsidRDefault="00C0216E" w:rsidP="00EF7C40">
      <w:pPr>
        <w:spacing w:line="360" w:lineRule="auto"/>
        <w:jc w:val="both"/>
        <w:rPr>
          <w:b/>
        </w:rPr>
      </w:pPr>
      <w:r w:rsidRPr="00031350">
        <w:rPr>
          <w:b/>
        </w:rPr>
        <w:t>Câu 2. (</w:t>
      </w:r>
      <w:r w:rsidR="004F03AB" w:rsidRPr="00031350">
        <w:rPr>
          <w:b/>
        </w:rPr>
        <w:t>4</w:t>
      </w:r>
      <w:r w:rsidR="00CF1496" w:rsidRPr="00031350">
        <w:rPr>
          <w:b/>
        </w:rPr>
        <w:t xml:space="preserve">,0 điểm) </w:t>
      </w:r>
    </w:p>
    <w:p w14:paraId="43584B5C" w14:textId="77777777" w:rsidR="00E11F2C" w:rsidRPr="00031350" w:rsidRDefault="00447A09" w:rsidP="00EF7C40">
      <w:pPr>
        <w:spacing w:before="60" w:after="60" w:line="360" w:lineRule="auto"/>
        <w:jc w:val="both"/>
      </w:pPr>
      <w:r w:rsidRPr="00031350">
        <w:t xml:space="preserve">1) </w:t>
      </w:r>
      <w:r w:rsidR="007C3F4A" w:rsidRPr="00031350">
        <w:t xml:space="preserve">Giải phương trình </w:t>
      </w:r>
      <w:r w:rsidR="00BF5EC8" w:rsidRPr="00031350">
        <w:rPr>
          <w:position w:val="-8"/>
        </w:rPr>
        <w:object w:dxaOrig="2340" w:dyaOrig="360" w14:anchorId="261F10E6">
          <v:shape id="_x0000_i1033" type="#_x0000_t75" style="width:115.5pt;height:21.75pt" o:ole="">
            <v:imagedata r:id="rId23" o:title=""/>
          </v:shape>
          <o:OLEObject Type="Embed" ProgID="Equation.DSMT4" ShapeID="_x0000_i1033" DrawAspect="Content" ObjectID="_1822143749" r:id="rId24"/>
        </w:object>
      </w:r>
    </w:p>
    <w:p w14:paraId="4AF3DA7D" w14:textId="77777777" w:rsidR="00C35B85" w:rsidRPr="00C35B85" w:rsidRDefault="00C35B85" w:rsidP="00C35B85">
      <w:pPr>
        <w:spacing w:line="360" w:lineRule="auto"/>
        <w:jc w:val="both"/>
        <w:rPr>
          <w:rStyle w:val="fontstyle01"/>
          <w:sz w:val="24"/>
          <w:szCs w:val="24"/>
        </w:rPr>
      </w:pPr>
      <w:r w:rsidRPr="00C35B85">
        <w:t xml:space="preserve">2) </w:t>
      </w:r>
      <w:r w:rsidR="0045196E">
        <w:t>Hai tỉnh</w:t>
      </w:r>
      <w:r w:rsidRPr="00C35B85">
        <w:rPr>
          <w:rStyle w:val="fontstyle01"/>
          <w:sz w:val="24"/>
          <w:szCs w:val="24"/>
        </w:rPr>
        <w:t xml:space="preserve"> A </w:t>
      </w:r>
      <w:r w:rsidR="0045196E">
        <w:rPr>
          <w:rStyle w:val="fontstyle01"/>
          <w:sz w:val="24"/>
          <w:szCs w:val="24"/>
        </w:rPr>
        <w:t>và</w:t>
      </w:r>
      <w:r w:rsidRPr="00C35B85">
        <w:rPr>
          <w:rStyle w:val="fontstyle01"/>
          <w:sz w:val="24"/>
          <w:szCs w:val="24"/>
        </w:rPr>
        <w:t xml:space="preserve"> B</w:t>
      </w:r>
      <w:r w:rsidR="003D2064">
        <w:rPr>
          <w:rStyle w:val="fontstyle01"/>
          <w:sz w:val="24"/>
          <w:szCs w:val="24"/>
        </w:rPr>
        <w:t xml:space="preserve"> cách nhau</w:t>
      </w:r>
      <w:r w:rsidRPr="00C35B85">
        <w:rPr>
          <w:rStyle w:val="fontstyle01"/>
          <w:sz w:val="24"/>
          <w:szCs w:val="24"/>
        </w:rPr>
        <w:t xml:space="preserve"> 140km. </w:t>
      </w:r>
      <w:r w:rsidR="0045196E" w:rsidRPr="00C35B85">
        <w:rPr>
          <w:rStyle w:val="fontstyle01"/>
          <w:sz w:val="24"/>
          <w:szCs w:val="24"/>
        </w:rPr>
        <w:t>Một xe tải đi từ tỉnh A đến tỉnh B</w:t>
      </w:r>
      <w:r w:rsidR="0045196E">
        <w:rPr>
          <w:rStyle w:val="fontstyle01"/>
          <w:sz w:val="24"/>
          <w:szCs w:val="24"/>
        </w:rPr>
        <w:t>, s</w:t>
      </w:r>
      <w:r w:rsidRPr="00C35B85">
        <w:rPr>
          <w:rStyle w:val="fontstyle01"/>
          <w:sz w:val="24"/>
          <w:szCs w:val="24"/>
        </w:rPr>
        <w:t>au khi xe tải đi được 36 phút, một xe khách bắt đầu đi từ B về A và gặp xe tải sau đó 1 giờ. Giả sử rằng vận tốc của các xe là không đổi trong suốt quá trình đi chuyển. Tính vận tốc của mỗi xe, biết thời gian xe tải đi từ A đến B nhiều hơn thời gian xe khách đi từ B về A là 28 phút.</w:t>
      </w:r>
    </w:p>
    <w:p w14:paraId="0811CCF3" w14:textId="77777777" w:rsidR="00761346" w:rsidRPr="00031350" w:rsidRDefault="00CF1496" w:rsidP="00EF7C40">
      <w:pPr>
        <w:spacing w:line="360" w:lineRule="auto"/>
        <w:jc w:val="both"/>
        <w:rPr>
          <w:b/>
          <w:lang w:val="pt-BR"/>
        </w:rPr>
      </w:pPr>
      <w:r w:rsidRPr="00031350">
        <w:rPr>
          <w:b/>
          <w:lang w:val="vi-VN"/>
        </w:rPr>
        <w:t xml:space="preserve">Câu </w:t>
      </w:r>
      <w:r w:rsidRPr="00031350">
        <w:rPr>
          <w:b/>
          <w:lang w:val="pt-BR"/>
        </w:rPr>
        <w:t>3.</w:t>
      </w:r>
      <w:r w:rsidR="0013368C" w:rsidRPr="00031350">
        <w:rPr>
          <w:b/>
          <w:lang w:val="pt-BR"/>
        </w:rPr>
        <w:t xml:space="preserve"> </w:t>
      </w:r>
      <w:r w:rsidRPr="00031350">
        <w:rPr>
          <w:b/>
          <w:lang w:val="vi-VN"/>
        </w:rPr>
        <w:t>(</w:t>
      </w:r>
      <w:r w:rsidR="00334F5A" w:rsidRPr="00031350">
        <w:rPr>
          <w:b/>
          <w:lang w:val="pt-BR"/>
        </w:rPr>
        <w:t>3</w:t>
      </w:r>
      <w:r w:rsidRPr="00031350">
        <w:rPr>
          <w:b/>
          <w:lang w:val="pt-BR"/>
        </w:rPr>
        <w:t>,0</w:t>
      </w:r>
      <w:r w:rsidRPr="00031350">
        <w:rPr>
          <w:b/>
          <w:lang w:val="vi-VN"/>
        </w:rPr>
        <w:t xml:space="preserve"> điểm)</w:t>
      </w:r>
      <w:r w:rsidR="002F0681" w:rsidRPr="00031350">
        <w:rPr>
          <w:b/>
          <w:lang w:val="pt-BR"/>
        </w:rPr>
        <w:t xml:space="preserve"> </w:t>
      </w:r>
    </w:p>
    <w:p w14:paraId="2DF02A18" w14:textId="77777777" w:rsidR="004D5C8C" w:rsidRPr="00031350" w:rsidRDefault="00761346" w:rsidP="00EF7C40">
      <w:pPr>
        <w:spacing w:line="360" w:lineRule="auto"/>
        <w:jc w:val="both"/>
        <w:rPr>
          <w:lang w:val="pt-BR"/>
        </w:rPr>
      </w:pPr>
      <w:r w:rsidRPr="00031350">
        <w:rPr>
          <w:lang w:val="pt-BR"/>
        </w:rPr>
        <w:t>1)</w:t>
      </w:r>
      <w:r w:rsidR="005A565B">
        <w:rPr>
          <w:lang w:val="pt-BR"/>
        </w:rPr>
        <w:t xml:space="preserve"> </w:t>
      </w:r>
      <w:r w:rsidR="004D5C8C" w:rsidRPr="00031350">
        <w:t xml:space="preserve">Tìm tất cả các số nguyên tố </w:t>
      </w:r>
      <w:r w:rsidR="004D5C8C" w:rsidRPr="00031350">
        <w:rPr>
          <w:position w:val="-10"/>
        </w:rPr>
        <w:object w:dxaOrig="240" w:dyaOrig="260" w14:anchorId="75DC893B">
          <v:shape id="_x0000_i1034" type="#_x0000_t75" style="width:14.25pt;height:14.25pt" o:ole="">
            <v:imagedata r:id="rId25" o:title=""/>
          </v:shape>
          <o:OLEObject Type="Embed" ProgID="Equation.DSMT4" ShapeID="_x0000_i1034" DrawAspect="Content" ObjectID="_1822143750" r:id="rId26"/>
        </w:object>
      </w:r>
      <w:r w:rsidR="004D5C8C" w:rsidRPr="00031350">
        <w:t xml:space="preserve">sao cho tổng tất cả các ước </w:t>
      </w:r>
      <w:r w:rsidR="00334F5A" w:rsidRPr="00031350">
        <w:t>dương</w:t>
      </w:r>
      <w:r w:rsidR="004D5C8C" w:rsidRPr="00031350">
        <w:t xml:space="preserve"> của </w:t>
      </w:r>
      <w:r w:rsidR="004D5C8C" w:rsidRPr="00031350">
        <w:rPr>
          <w:position w:val="-10"/>
        </w:rPr>
        <w:object w:dxaOrig="320" w:dyaOrig="360" w14:anchorId="312ECBF0">
          <v:shape id="_x0000_i1035" type="#_x0000_t75" style="width:14.25pt;height:21.75pt" o:ole="">
            <v:imagedata r:id="rId27" o:title=""/>
          </v:shape>
          <o:OLEObject Type="Embed" ProgID="Equation.DSMT4" ShapeID="_x0000_i1035" DrawAspect="Content" ObjectID="_1822143751" r:id="rId28"/>
        </w:object>
      </w:r>
      <w:r w:rsidR="004D5C8C" w:rsidRPr="00031350">
        <w:t>là một số chính phương.</w:t>
      </w:r>
    </w:p>
    <w:p w14:paraId="5766C57E" w14:textId="77777777" w:rsidR="00760ACC" w:rsidRPr="00031350" w:rsidRDefault="00760ACC" w:rsidP="00EF7C40">
      <w:pPr>
        <w:spacing w:after="160" w:line="360" w:lineRule="auto"/>
      </w:pPr>
      <w:r w:rsidRPr="00031350">
        <w:rPr>
          <w:noProof/>
          <w:lang w:val="pt-BR"/>
        </w:rPr>
        <w:t xml:space="preserve">2) </w:t>
      </w:r>
      <w:r w:rsidRPr="00031350">
        <w:t xml:space="preserve">Cho số nguyên dương </w:t>
      </w:r>
      <w:r w:rsidRPr="00031350">
        <w:rPr>
          <w:position w:val="-6"/>
        </w:rPr>
        <w:object w:dxaOrig="200" w:dyaOrig="220" w14:anchorId="26365BDE">
          <v:shape id="_x0000_i1036" type="#_x0000_t75" style="width:7.5pt;height:14.25pt" o:ole="">
            <v:imagedata r:id="rId29" o:title=""/>
          </v:shape>
          <o:OLEObject Type="Embed" ProgID="Equation.DSMT4" ShapeID="_x0000_i1036" DrawAspect="Content" ObjectID="_1822143752" r:id="rId30"/>
        </w:object>
      </w:r>
      <w:r w:rsidRPr="00031350">
        <w:t xml:space="preserve"> thỏa mãn </w:t>
      </w:r>
      <w:r w:rsidRPr="00031350">
        <w:rPr>
          <w:position w:val="-24"/>
        </w:rPr>
        <w:object w:dxaOrig="620" w:dyaOrig="660" w14:anchorId="45D12743">
          <v:shape id="_x0000_i1037" type="#_x0000_t75" style="width:28.5pt;height:28.5pt" o:ole="">
            <v:imagedata r:id="rId31" o:title=""/>
          </v:shape>
          <o:OLEObject Type="Embed" ProgID="Equation.DSMT4" ShapeID="_x0000_i1037" DrawAspect="Content" ObjectID="_1822143753" r:id="rId32"/>
        </w:object>
      </w:r>
      <w:r w:rsidRPr="00031350">
        <w:t xml:space="preserve"> là tích của hai số nguyên dương liên tiếp. Chứng minh rằng </w:t>
      </w:r>
      <w:r w:rsidRPr="00031350">
        <w:rPr>
          <w:position w:val="-6"/>
        </w:rPr>
        <w:object w:dxaOrig="200" w:dyaOrig="220" w14:anchorId="2E04BBA7">
          <v:shape id="_x0000_i1038" type="#_x0000_t75" style="width:7.5pt;height:14.25pt" o:ole="">
            <v:imagedata r:id="rId33" o:title=""/>
          </v:shape>
          <o:OLEObject Type="Embed" ProgID="Equation.DSMT4" ShapeID="_x0000_i1038" DrawAspect="Content" ObjectID="_1822143754" r:id="rId34"/>
        </w:object>
      </w:r>
      <w:r w:rsidRPr="00031350">
        <w:t xml:space="preserve"> chia 3 dư 1 và </w:t>
      </w:r>
      <w:r w:rsidRPr="00031350">
        <w:rPr>
          <w:position w:val="-24"/>
        </w:rPr>
        <w:object w:dxaOrig="660" w:dyaOrig="620" w14:anchorId="59CE662D">
          <v:shape id="_x0000_i1039" type="#_x0000_t75" style="width:28.5pt;height:28.5pt" o:ole="">
            <v:imagedata r:id="rId35" o:title=""/>
          </v:shape>
          <o:OLEObject Type="Embed" ProgID="Equation.DSMT4" ShapeID="_x0000_i1039" DrawAspect="Content" ObjectID="_1822143755" r:id="rId36"/>
        </w:object>
      </w:r>
      <w:r w:rsidRPr="00031350">
        <w:t xml:space="preserve"> là một số chính phương.</w:t>
      </w:r>
    </w:p>
    <w:p w14:paraId="5C2EE24B" w14:textId="77777777" w:rsidR="008E3986" w:rsidRPr="00031350" w:rsidRDefault="00FC0E0F" w:rsidP="006739D2">
      <w:pPr>
        <w:spacing w:after="40"/>
        <w:rPr>
          <w:b/>
          <w:lang w:val="pt-BR"/>
        </w:rPr>
      </w:pPr>
      <w:r w:rsidRPr="00031350">
        <w:rPr>
          <w:b/>
          <w:lang w:val="pt-BR"/>
        </w:rPr>
        <w:t>Câu 4. (</w:t>
      </w:r>
      <w:r w:rsidR="008E3986" w:rsidRPr="00031350">
        <w:rPr>
          <w:b/>
          <w:lang w:val="pt-BR"/>
        </w:rPr>
        <w:t>7</w:t>
      </w:r>
      <w:r w:rsidR="00CF1496" w:rsidRPr="00031350">
        <w:rPr>
          <w:b/>
          <w:lang w:val="pt-BR"/>
        </w:rPr>
        <w:t>,0 điểm)</w:t>
      </w:r>
      <w:r w:rsidR="00A1117E" w:rsidRPr="00031350">
        <w:rPr>
          <w:b/>
          <w:lang w:val="pt-BR"/>
        </w:rPr>
        <w:t xml:space="preserve"> </w:t>
      </w:r>
    </w:p>
    <w:p w14:paraId="0DAC34FC" w14:textId="77777777" w:rsidR="00D81D63" w:rsidRPr="00031350" w:rsidRDefault="008E3986" w:rsidP="00EF7C40">
      <w:pPr>
        <w:pStyle w:val="ListParagraph"/>
        <w:spacing w:line="360" w:lineRule="auto"/>
        <w:ind w:left="0"/>
        <w:jc w:val="both"/>
      </w:pPr>
      <w:r w:rsidRPr="00031350">
        <w:rPr>
          <w:lang w:val="pt-BR"/>
        </w:rPr>
        <w:t xml:space="preserve">1) </w:t>
      </w:r>
      <w:r w:rsidR="00D81D63" w:rsidRPr="00031350">
        <w:t xml:space="preserve">Cho tam giác nhọn </w:t>
      </w:r>
      <w:r w:rsidR="00D81D63" w:rsidRPr="00031350">
        <w:rPr>
          <w:position w:val="-6"/>
        </w:rPr>
        <w:object w:dxaOrig="560" w:dyaOrig="279" w14:anchorId="218B2582">
          <v:shape id="_x0000_i1040" type="#_x0000_t75" style="width:28.5pt;height:14.25pt" o:ole="">
            <v:imagedata r:id="rId37" o:title=""/>
          </v:shape>
          <o:OLEObject Type="Embed" ProgID="Equation.DSMT4" ShapeID="_x0000_i1040" DrawAspect="Content" ObjectID="_1822143756" r:id="rId38"/>
        </w:object>
      </w:r>
      <w:r w:rsidR="00D81D63" w:rsidRPr="00031350">
        <w:t xml:space="preserve">nội tiếp đường tròn </w:t>
      </w:r>
      <w:r w:rsidR="00D81D63" w:rsidRPr="00031350">
        <w:rPr>
          <w:position w:val="-14"/>
        </w:rPr>
        <w:object w:dxaOrig="680" w:dyaOrig="400" w14:anchorId="2E87FBCB">
          <v:shape id="_x0000_i1041" type="#_x0000_t75" style="width:36pt;height:21.75pt" o:ole="">
            <v:imagedata r:id="rId39" o:title=""/>
          </v:shape>
          <o:OLEObject Type="Embed" ProgID="Equation.DSMT4" ShapeID="_x0000_i1041" DrawAspect="Content" ObjectID="_1822143757" r:id="rId40"/>
        </w:object>
      </w:r>
      <w:r w:rsidR="00D81D63" w:rsidRPr="00031350">
        <w:t xml:space="preserve">có </w:t>
      </w:r>
      <w:r w:rsidR="00D81D63" w:rsidRPr="00031350">
        <w:rPr>
          <w:position w:val="-10"/>
        </w:rPr>
        <w:object w:dxaOrig="499" w:dyaOrig="320" w14:anchorId="5E539E7A">
          <v:shape id="_x0000_i1042" type="#_x0000_t75" style="width:21.75pt;height:14.25pt" o:ole="">
            <v:imagedata r:id="rId41" o:title=""/>
          </v:shape>
          <o:OLEObject Type="Embed" ProgID="Equation.DSMT4" ShapeID="_x0000_i1042" DrawAspect="Content" ObjectID="_1822143758" r:id="rId42"/>
        </w:object>
      </w:r>
      <w:r w:rsidR="00D81D63" w:rsidRPr="00031350">
        <w:t xml:space="preserve">cố định. Các đường cao </w:t>
      </w:r>
      <w:r w:rsidR="00D81D63" w:rsidRPr="00031350">
        <w:rPr>
          <w:position w:val="-10"/>
        </w:rPr>
        <w:object w:dxaOrig="1240" w:dyaOrig="320" w14:anchorId="12141357">
          <v:shape id="_x0000_i1043" type="#_x0000_t75" style="width:64.5pt;height:14.25pt" o:ole="">
            <v:imagedata r:id="rId43" o:title=""/>
          </v:shape>
          <o:OLEObject Type="Embed" ProgID="Equation.DSMT4" ShapeID="_x0000_i1043" DrawAspect="Content" ObjectID="_1822143759" r:id="rId44"/>
        </w:object>
      </w:r>
      <w:r w:rsidR="00D81D63" w:rsidRPr="00031350">
        <w:t xml:space="preserve">của tam giác </w:t>
      </w:r>
      <w:r w:rsidR="00D81D63" w:rsidRPr="00031350">
        <w:rPr>
          <w:position w:val="-6"/>
        </w:rPr>
        <w:object w:dxaOrig="560" w:dyaOrig="279" w14:anchorId="43C0D112">
          <v:shape id="_x0000_i1044" type="#_x0000_t75" style="width:28.5pt;height:14.25pt" o:ole="">
            <v:imagedata r:id="rId45" o:title=""/>
          </v:shape>
          <o:OLEObject Type="Embed" ProgID="Equation.DSMT4" ShapeID="_x0000_i1044" DrawAspect="Content" ObjectID="_1822143760" r:id="rId46"/>
        </w:object>
      </w:r>
      <w:r w:rsidR="00D81D63" w:rsidRPr="00031350">
        <w:t xml:space="preserve">đồng quy tại H. Đường thẳng chứa tia phân giác ngoài của </w:t>
      </w:r>
      <w:r w:rsidR="00D81D63" w:rsidRPr="00031350">
        <w:rPr>
          <w:position w:val="-6"/>
        </w:rPr>
        <w:object w:dxaOrig="740" w:dyaOrig="279" w14:anchorId="11692CDF">
          <v:shape id="_x0000_i1045" type="#_x0000_t75" style="width:36pt;height:14.25pt" o:ole="">
            <v:imagedata r:id="rId47" o:title=""/>
          </v:shape>
          <o:OLEObject Type="Embed" ProgID="Equation.DSMT4" ShapeID="_x0000_i1045" DrawAspect="Content" ObjectID="_1822143761" r:id="rId48"/>
        </w:object>
      </w:r>
      <w:r w:rsidR="00D81D63" w:rsidRPr="00031350">
        <w:t xml:space="preserve">cắt </w:t>
      </w:r>
      <w:r w:rsidR="00D81D63" w:rsidRPr="00031350">
        <w:rPr>
          <w:position w:val="-10"/>
        </w:rPr>
        <w:object w:dxaOrig="820" w:dyaOrig="320" w14:anchorId="161D9870">
          <v:shape id="_x0000_i1046" type="#_x0000_t75" style="width:43.5pt;height:14.25pt" o:ole="">
            <v:imagedata r:id="rId49" o:title=""/>
          </v:shape>
          <o:OLEObject Type="Embed" ProgID="Equation.DSMT4" ShapeID="_x0000_i1046" DrawAspect="Content" ObjectID="_1822143762" r:id="rId50"/>
        </w:object>
      </w:r>
      <w:r w:rsidR="00D81D63" w:rsidRPr="00031350">
        <w:t xml:space="preserve">lần lượt tại </w:t>
      </w:r>
      <w:r w:rsidR="00D81D63" w:rsidRPr="00031350">
        <w:rPr>
          <w:position w:val="-10"/>
        </w:rPr>
        <w:object w:dxaOrig="600" w:dyaOrig="320" w14:anchorId="6FC7495A">
          <v:shape id="_x0000_i1047" type="#_x0000_t75" style="width:28.5pt;height:14.25pt" o:ole="">
            <v:imagedata r:id="rId51" o:title=""/>
          </v:shape>
          <o:OLEObject Type="Embed" ProgID="Equation.DSMT4" ShapeID="_x0000_i1047" DrawAspect="Content" ObjectID="_1822143763" r:id="rId52"/>
        </w:object>
      </w:r>
      <w:r w:rsidR="00792497" w:rsidRPr="00031350">
        <w:t>.</w:t>
      </w:r>
    </w:p>
    <w:p w14:paraId="3D3A8A3C" w14:textId="77777777" w:rsidR="00D81D63" w:rsidRPr="00031350" w:rsidRDefault="00CD030A" w:rsidP="00E474E0">
      <w:pPr>
        <w:spacing w:line="360" w:lineRule="auto"/>
        <w:ind w:firstLine="180"/>
        <w:jc w:val="both"/>
      </w:pPr>
      <w:r w:rsidRPr="00031350">
        <w:t xml:space="preserve">a) </w:t>
      </w:r>
      <w:r w:rsidR="00D81D63" w:rsidRPr="00031350">
        <w:t xml:space="preserve">Chứng minh rằng tam giác </w:t>
      </w:r>
      <w:r w:rsidR="00D81D63" w:rsidRPr="00031350">
        <w:rPr>
          <w:position w:val="-6"/>
        </w:rPr>
        <w:object w:dxaOrig="620" w:dyaOrig="279" w14:anchorId="45BED2EB">
          <v:shape id="_x0000_i1048" type="#_x0000_t75" style="width:28.5pt;height:14.25pt" o:ole="">
            <v:imagedata r:id="rId53" o:title=""/>
          </v:shape>
          <o:OLEObject Type="Embed" ProgID="Equation.DSMT4" ShapeID="_x0000_i1048" DrawAspect="Content" ObjectID="_1822143764" r:id="rId54"/>
        </w:object>
      </w:r>
      <w:r w:rsidR="00D81D63" w:rsidRPr="00031350">
        <w:t>cân</w:t>
      </w:r>
      <w:r w:rsidR="00031350" w:rsidRPr="00031350">
        <w:t>.</w:t>
      </w:r>
      <w:r w:rsidR="00D81D63" w:rsidRPr="00031350">
        <w:t xml:space="preserve"> </w:t>
      </w:r>
    </w:p>
    <w:p w14:paraId="70723256" w14:textId="77777777" w:rsidR="00CD030A" w:rsidRDefault="00CD030A" w:rsidP="00E474E0">
      <w:pPr>
        <w:pStyle w:val="ListParagraph"/>
        <w:spacing w:line="360" w:lineRule="auto"/>
        <w:ind w:left="0" w:firstLine="180"/>
        <w:jc w:val="both"/>
      </w:pPr>
      <w:r w:rsidRPr="00031350">
        <w:t xml:space="preserve">b) </w:t>
      </w:r>
      <w:r w:rsidR="00D81D63" w:rsidRPr="00031350">
        <w:t xml:space="preserve">Đường tròn ngoại tiếp tam giác </w:t>
      </w:r>
      <w:r w:rsidR="00D81D63" w:rsidRPr="00031350">
        <w:rPr>
          <w:position w:val="-6"/>
        </w:rPr>
        <w:object w:dxaOrig="620" w:dyaOrig="279" w14:anchorId="170AA7D4">
          <v:shape id="_x0000_i1049" type="#_x0000_t75" style="width:28.5pt;height:14.25pt" o:ole="">
            <v:imagedata r:id="rId55" o:title=""/>
          </v:shape>
          <o:OLEObject Type="Embed" ProgID="Equation.DSMT4" ShapeID="_x0000_i1049" DrawAspect="Content" ObjectID="_1822143765" r:id="rId56"/>
        </w:object>
      </w:r>
      <w:r w:rsidR="00D81D63" w:rsidRPr="00031350">
        <w:t xml:space="preserve">cắt đường phân giác của </w:t>
      </w:r>
      <w:r w:rsidR="00D81D63" w:rsidRPr="00031350">
        <w:rPr>
          <w:position w:val="-6"/>
        </w:rPr>
        <w:object w:dxaOrig="720" w:dyaOrig="279" w14:anchorId="429A2938">
          <v:shape id="_x0000_i1050" type="#_x0000_t75" style="width:36pt;height:14.25pt" o:ole="">
            <v:imagedata r:id="rId57" o:title=""/>
          </v:shape>
          <o:OLEObject Type="Embed" ProgID="Equation.DSMT4" ShapeID="_x0000_i1050" DrawAspect="Content" ObjectID="_1822143766" r:id="rId58"/>
        </w:object>
      </w:r>
      <w:r w:rsidR="00D81D63" w:rsidRPr="00031350">
        <w:t>tại K</w:t>
      </w:r>
      <w:r w:rsidR="00D81D63" w:rsidRPr="00031350">
        <w:rPr>
          <w:position w:val="-14"/>
        </w:rPr>
        <w:object w:dxaOrig="859" w:dyaOrig="400" w14:anchorId="681E2929">
          <v:shape id="_x0000_i1051" type="#_x0000_t75" style="width:43.5pt;height:21.75pt" o:ole="">
            <v:imagedata r:id="rId59" o:title=""/>
          </v:shape>
          <o:OLEObject Type="Embed" ProgID="Equation.DSMT4" ShapeID="_x0000_i1051" DrawAspect="Content" ObjectID="_1822143767" r:id="rId60"/>
        </w:object>
      </w:r>
      <w:r w:rsidR="00D81D63" w:rsidRPr="00031350">
        <w:t xml:space="preserve">. </w:t>
      </w:r>
      <w:r w:rsidRPr="00031350">
        <w:t xml:space="preserve">Chứng minh rằng </w:t>
      </w:r>
      <w:r w:rsidRPr="00031350">
        <w:rPr>
          <w:position w:val="-4"/>
        </w:rPr>
        <w:object w:dxaOrig="440" w:dyaOrig="260" w14:anchorId="58324184">
          <v:shape id="_x0000_i1052" type="#_x0000_t75" style="width:21.75pt;height:14.25pt" o:ole="">
            <v:imagedata r:id="rId61" o:title=""/>
          </v:shape>
          <o:OLEObject Type="Embed" ProgID="Equation.DSMT4" ShapeID="_x0000_i1052" DrawAspect="Content" ObjectID="_1822143768" r:id="rId62"/>
        </w:object>
      </w:r>
      <w:r w:rsidRPr="00031350">
        <w:t xml:space="preserve">luôn đi qua một điểm cố định khi </w:t>
      </w:r>
      <w:r w:rsidRPr="00031350">
        <w:rPr>
          <w:position w:val="-4"/>
        </w:rPr>
        <w:object w:dxaOrig="240" w:dyaOrig="260" w14:anchorId="62F6AA5A">
          <v:shape id="_x0000_i1053" type="#_x0000_t75" style="width:14.25pt;height:14.25pt" o:ole="">
            <v:imagedata r:id="rId63" o:title=""/>
          </v:shape>
          <o:OLEObject Type="Embed" ProgID="Equation.DSMT4" ShapeID="_x0000_i1053" DrawAspect="Content" ObjectID="_1822143769" r:id="rId64"/>
        </w:object>
      </w:r>
      <w:r w:rsidRPr="00031350">
        <w:t>thay đổi</w:t>
      </w:r>
      <w:r w:rsidR="00031350" w:rsidRPr="00031350">
        <w:t>.</w:t>
      </w:r>
    </w:p>
    <w:p w14:paraId="06FC53E3" w14:textId="77777777" w:rsidR="00EF7C40" w:rsidRDefault="00EF7C40" w:rsidP="00E474E0">
      <w:pPr>
        <w:pStyle w:val="ListParagraph"/>
        <w:spacing w:line="360" w:lineRule="auto"/>
        <w:ind w:left="0" w:firstLine="180"/>
        <w:jc w:val="both"/>
      </w:pPr>
      <w:r>
        <w:t xml:space="preserve">c) Tìm vị trí của điểm </w:t>
      </w:r>
      <w:r w:rsidRPr="00A91412">
        <w:rPr>
          <w:i/>
        </w:rPr>
        <w:t xml:space="preserve">A </w:t>
      </w:r>
      <w:r w:rsidRPr="00A91412">
        <w:t>sao</w:t>
      </w:r>
      <w:r>
        <w:t xml:space="preserve"> cho diện tích tam giác </w:t>
      </w:r>
      <w:r w:rsidRPr="00A91412">
        <w:rPr>
          <w:position w:val="-4"/>
        </w:rPr>
        <w:object w:dxaOrig="560" w:dyaOrig="260" w14:anchorId="70290725">
          <v:shape id="_x0000_i1054" type="#_x0000_t75" style="width:28.5pt;height:14.25pt" o:ole="">
            <v:imagedata r:id="rId65" o:title=""/>
          </v:shape>
          <o:OLEObject Type="Embed" ProgID="Equation.DSMT4" ShapeID="_x0000_i1054" DrawAspect="Content" ObjectID="_1822143770" r:id="rId66"/>
        </w:object>
      </w:r>
      <w:r>
        <w:t xml:space="preserve"> là lớn nhất.</w:t>
      </w:r>
    </w:p>
    <w:p w14:paraId="415C125A" w14:textId="77777777" w:rsidR="00DC152A" w:rsidRDefault="008E3986" w:rsidP="00EF7C40">
      <w:pPr>
        <w:pStyle w:val="ListParagraph"/>
        <w:spacing w:line="360" w:lineRule="auto"/>
        <w:ind w:left="0"/>
        <w:jc w:val="both"/>
        <w:rPr>
          <w:color w:val="000000"/>
        </w:rPr>
      </w:pPr>
      <w:r w:rsidRPr="00031350">
        <w:rPr>
          <w:lang w:val="pt-BR"/>
        </w:rPr>
        <w:t>2)</w:t>
      </w:r>
      <w:r w:rsidR="00A1117E" w:rsidRPr="00031350">
        <w:rPr>
          <w:b/>
          <w:lang w:val="pt-BR"/>
        </w:rPr>
        <w:t xml:space="preserve"> </w:t>
      </w:r>
      <w:r w:rsidR="00DC152A" w:rsidRPr="00031350">
        <w:rPr>
          <w:color w:val="000000"/>
        </w:rPr>
        <w:t xml:space="preserve">Cầu Vàm Cống bắc ngang qua Sông Hậu nối liền hai tỉnh Cần Thơ và Đồng Tháp thiết kế theo kiểu dây giăng như hình vẽ. Chiều cao từ sàn cầu đến đỉnh trụ đỡ </w:t>
      </w:r>
      <w:r w:rsidR="00DC152A" w:rsidRPr="00031350">
        <w:rPr>
          <w:color w:val="000000"/>
          <w:position w:val="-6"/>
        </w:rPr>
        <w:object w:dxaOrig="960" w:dyaOrig="260" w14:anchorId="5B70B513">
          <v:shape id="_x0000_i1055" type="#_x0000_t75" style="width:50.25pt;height:14.25pt" o:ole="">
            <v:imagedata r:id="rId67" o:title=""/>
          </v:shape>
          <o:OLEObject Type="Embed" ProgID="Equation.DSMT4" ShapeID="_x0000_i1055" DrawAspect="Content" ObjectID="_1822143771" r:id="rId68"/>
        </w:object>
      </w:r>
      <w:r w:rsidR="00DC152A" w:rsidRPr="00031350">
        <w:rPr>
          <w:color w:val="000000"/>
        </w:rPr>
        <w:t xml:space="preserve">(m), dây giăng </w:t>
      </w:r>
      <w:r w:rsidR="00DC152A" w:rsidRPr="00031350">
        <w:rPr>
          <w:color w:val="000000"/>
          <w:position w:val="-6"/>
        </w:rPr>
        <w:object w:dxaOrig="980" w:dyaOrig="260" w14:anchorId="5BCAD57C">
          <v:shape id="_x0000_i1056" type="#_x0000_t75" style="width:50.25pt;height:14.25pt" o:ole="">
            <v:imagedata r:id="rId69" o:title=""/>
          </v:shape>
          <o:OLEObject Type="Embed" ProgID="Equation.DSMT4" ShapeID="_x0000_i1056" DrawAspect="Content" ObjectID="_1822143772" r:id="rId70"/>
        </w:object>
      </w:r>
      <w:r w:rsidR="00DC152A" w:rsidRPr="00031350">
        <w:rPr>
          <w:color w:val="000000"/>
        </w:rPr>
        <w:t xml:space="preserve">(m), chiều dài sàn cầu từ </w:t>
      </w:r>
      <w:r w:rsidR="00DC152A" w:rsidRPr="00031350">
        <w:rPr>
          <w:color w:val="000000"/>
          <w:position w:val="-4"/>
        </w:rPr>
        <w:object w:dxaOrig="220" w:dyaOrig="240" w14:anchorId="06D4F745">
          <v:shape id="_x0000_i1057" type="#_x0000_t75" style="width:14.25pt;height:14.25pt" o:ole="">
            <v:imagedata r:id="rId71" o:title=""/>
          </v:shape>
          <o:OLEObject Type="Embed" ProgID="Equation.DSMT4" ShapeID="_x0000_i1057" DrawAspect="Content" ObjectID="_1822143773" r:id="rId72"/>
        </w:object>
      </w:r>
      <w:r w:rsidR="00DC152A" w:rsidRPr="00031350">
        <w:rPr>
          <w:color w:val="000000"/>
        </w:rPr>
        <w:t xml:space="preserve">  đến </w:t>
      </w:r>
      <w:r w:rsidR="00DC152A" w:rsidRPr="00031350">
        <w:rPr>
          <w:color w:val="000000"/>
          <w:position w:val="-6"/>
        </w:rPr>
        <w:object w:dxaOrig="220" w:dyaOrig="260" w14:anchorId="69016DCD">
          <v:shape id="_x0000_i1058" type="#_x0000_t75" style="width:14.25pt;height:14.25pt" o:ole="">
            <v:imagedata r:id="rId73" o:title=""/>
          </v:shape>
          <o:OLEObject Type="Embed" ProgID="Equation.DSMT4" ShapeID="_x0000_i1058" DrawAspect="Content" ObjectID="_1822143774" r:id="rId74"/>
        </w:object>
      </w:r>
      <w:r w:rsidR="00DC152A" w:rsidRPr="00031350">
        <w:rPr>
          <w:color w:val="000000"/>
        </w:rPr>
        <w:t xml:space="preserve"> là </w:t>
      </w:r>
      <w:r w:rsidR="00DC152A" w:rsidRPr="00031350">
        <w:rPr>
          <w:color w:val="000000"/>
          <w:position w:val="-6"/>
        </w:rPr>
        <w:object w:dxaOrig="400" w:dyaOrig="260" w14:anchorId="572CE64A">
          <v:shape id="_x0000_i1059" type="#_x0000_t75" style="width:21.75pt;height:14.25pt" o:ole="">
            <v:imagedata r:id="rId75" o:title=""/>
          </v:shape>
          <o:OLEObject Type="Embed" ProgID="Equation.DSMT4" ShapeID="_x0000_i1059" DrawAspect="Content" ObjectID="_1822143775" r:id="rId76"/>
        </w:object>
      </w:r>
      <w:r w:rsidR="00DC152A" w:rsidRPr="00031350">
        <w:rPr>
          <w:color w:val="000000"/>
        </w:rPr>
        <w:t xml:space="preserve"> (m). Hỏi góc nghiêng của sàn cầu </w:t>
      </w:r>
      <w:r w:rsidR="00DC152A" w:rsidRPr="00031350">
        <w:rPr>
          <w:color w:val="000000"/>
          <w:position w:val="-6"/>
        </w:rPr>
        <w:object w:dxaOrig="380" w:dyaOrig="260" w14:anchorId="5C108852">
          <v:shape id="_x0000_i1060" type="#_x0000_t75" style="width:21.75pt;height:14.25pt" o:ole="">
            <v:imagedata r:id="rId77" o:title=""/>
          </v:shape>
          <o:OLEObject Type="Embed" ProgID="Equation.DSMT4" ShapeID="_x0000_i1060" DrawAspect="Content" ObjectID="_1822143776" r:id="rId78"/>
        </w:object>
      </w:r>
      <w:r w:rsidR="00DC152A" w:rsidRPr="00031350">
        <w:rPr>
          <w:color w:val="000000"/>
        </w:rPr>
        <w:t xml:space="preserve"> so với mặt nằm ngang (</w:t>
      </w:r>
      <w:r w:rsidR="00031350" w:rsidRPr="00031350">
        <w:rPr>
          <w:color w:val="000000"/>
        </w:rPr>
        <w:t>X</w:t>
      </w:r>
      <w:r w:rsidR="00DC152A" w:rsidRPr="00031350">
        <w:rPr>
          <w:color w:val="000000"/>
        </w:rPr>
        <w:t xml:space="preserve">em như trụ đỡ </w:t>
      </w:r>
      <w:r w:rsidR="00DC152A" w:rsidRPr="00031350">
        <w:rPr>
          <w:color w:val="000000"/>
          <w:position w:val="-4"/>
        </w:rPr>
        <w:object w:dxaOrig="380" w:dyaOrig="240" w14:anchorId="1D2F3C1C">
          <v:shape id="_x0000_i1061" type="#_x0000_t75" style="width:21.75pt;height:14.25pt" o:ole="">
            <v:imagedata r:id="rId79" o:title=""/>
          </v:shape>
          <o:OLEObject Type="Embed" ProgID="Equation.DSMT4" ShapeID="_x0000_i1061" DrawAspect="Content" ObjectID="_1822143777" r:id="rId80"/>
        </w:object>
      </w:r>
      <w:r w:rsidR="00DC152A" w:rsidRPr="00031350">
        <w:rPr>
          <w:color w:val="000000"/>
        </w:rPr>
        <w:t xml:space="preserve"> thẳng đứng</w:t>
      </w:r>
      <w:r w:rsidR="00031350" w:rsidRPr="00031350">
        <w:rPr>
          <w:color w:val="000000"/>
        </w:rPr>
        <w:t xml:space="preserve"> so với phương ngang</w:t>
      </w:r>
      <w:r w:rsidR="00DC152A" w:rsidRPr="00031350">
        <w:rPr>
          <w:color w:val="000000"/>
        </w:rPr>
        <w:t>).</w:t>
      </w:r>
    </w:p>
    <w:p w14:paraId="039711B7" w14:textId="77777777" w:rsidR="00031350" w:rsidRPr="00031350" w:rsidRDefault="00031350" w:rsidP="00EF7C40">
      <w:pPr>
        <w:pStyle w:val="ListParagraph"/>
        <w:spacing w:line="360" w:lineRule="auto"/>
        <w:ind w:left="0"/>
        <w:jc w:val="center"/>
      </w:pPr>
      <w:r w:rsidRPr="00031350">
        <w:rPr>
          <w:noProof/>
        </w:rPr>
        <w:drawing>
          <wp:inline distT="0" distB="0" distL="0" distR="0" wp14:anchorId="7A72D013" wp14:editId="21A56510">
            <wp:extent cx="4673600" cy="96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673600" cy="965200"/>
                    </a:xfrm>
                    <a:prstGeom prst="rect">
                      <a:avLst/>
                    </a:prstGeom>
                    <a:noFill/>
                    <a:ln>
                      <a:noFill/>
                    </a:ln>
                  </pic:spPr>
                </pic:pic>
              </a:graphicData>
            </a:graphic>
          </wp:inline>
        </w:drawing>
      </w:r>
    </w:p>
    <w:p w14:paraId="558F5BF1" w14:textId="77777777" w:rsidR="00CF1496" w:rsidRPr="00031350" w:rsidRDefault="00FC0E0F" w:rsidP="00EF7C40">
      <w:pPr>
        <w:spacing w:before="60" w:after="60" w:line="360" w:lineRule="auto"/>
        <w:jc w:val="both"/>
        <w:rPr>
          <w:lang w:val="pt-BR"/>
        </w:rPr>
      </w:pPr>
      <w:r w:rsidRPr="00031350">
        <w:rPr>
          <w:b/>
          <w:lang w:val="pt-BR"/>
        </w:rPr>
        <w:t xml:space="preserve">Câu </w:t>
      </w:r>
      <w:r w:rsidR="008E3986" w:rsidRPr="00031350">
        <w:rPr>
          <w:b/>
          <w:lang w:val="pt-BR"/>
        </w:rPr>
        <w:t>5</w:t>
      </w:r>
      <w:r w:rsidRPr="00031350">
        <w:rPr>
          <w:b/>
          <w:lang w:val="pt-BR"/>
        </w:rPr>
        <w:t>. (</w:t>
      </w:r>
      <w:r w:rsidR="0013368C" w:rsidRPr="00031350">
        <w:rPr>
          <w:b/>
          <w:lang w:val="pt-BR"/>
        </w:rPr>
        <w:t>2</w:t>
      </w:r>
      <w:r w:rsidR="00CF1496" w:rsidRPr="00031350">
        <w:rPr>
          <w:b/>
          <w:lang w:val="pt-BR"/>
        </w:rPr>
        <w:t>,0 điểm)</w:t>
      </w:r>
    </w:p>
    <w:p w14:paraId="77C70ACF" w14:textId="77777777" w:rsidR="001F7729" w:rsidRPr="00031350" w:rsidRDefault="009A4710" w:rsidP="00EF7C40">
      <w:pPr>
        <w:pStyle w:val="western"/>
        <w:spacing w:before="0" w:after="0" w:line="360" w:lineRule="auto"/>
        <w:jc w:val="both"/>
      </w:pPr>
      <w:r w:rsidRPr="00031350">
        <w:rPr>
          <w:rFonts w:eastAsia="Arial"/>
          <w:lang w:val="pt-BR"/>
        </w:rPr>
        <w:t xml:space="preserve">1) </w:t>
      </w:r>
      <w:r w:rsidR="001F7729" w:rsidRPr="00031350">
        <w:t xml:space="preserve">Tồn tại hay không 9 số nguyên </w:t>
      </w:r>
      <w:bookmarkStart w:id="1" w:name="MTBlankEqn"/>
      <w:r w:rsidR="00686AA6" w:rsidRPr="00031350">
        <w:rPr>
          <w:position w:val="-12"/>
        </w:rPr>
        <w:object w:dxaOrig="1200" w:dyaOrig="360" w14:anchorId="58240B44">
          <v:shape id="_x0000_i1062" type="#_x0000_t75" style="width:57.75pt;height:21.75pt" o:ole="">
            <v:imagedata r:id="rId82" o:title=""/>
          </v:shape>
          <o:OLEObject Type="Embed" ProgID="Equation.DSMT4" ShapeID="_x0000_i1062" DrawAspect="Content" ObjectID="_1822143778" r:id="rId83"/>
        </w:object>
      </w:r>
      <w:bookmarkEnd w:id="1"/>
      <w:r w:rsidR="001F7729" w:rsidRPr="00031350">
        <w:t xml:space="preserve"> sao cho tập các giá trị của tổng </w:t>
      </w:r>
      <w:r w:rsidR="00686AA6" w:rsidRPr="00031350">
        <w:rPr>
          <w:position w:val="-14"/>
        </w:rPr>
        <w:object w:dxaOrig="720" w:dyaOrig="380" w14:anchorId="78C635FF">
          <v:shape id="_x0000_i1063" type="#_x0000_t75" style="width:36pt;height:21.75pt" o:ole="">
            <v:imagedata r:id="rId84" o:title=""/>
          </v:shape>
          <o:OLEObject Type="Embed" ProgID="Equation.DSMT4" ShapeID="_x0000_i1063" DrawAspect="Content" ObjectID="_1822143779" r:id="rId85"/>
        </w:object>
      </w:r>
      <w:r w:rsidR="001F7729" w:rsidRPr="00031350">
        <w:t xml:space="preserve"> (</w:t>
      </w:r>
      <w:r w:rsidR="00686AA6" w:rsidRPr="00031350">
        <w:rPr>
          <w:position w:val="-10"/>
        </w:rPr>
        <w:object w:dxaOrig="1219" w:dyaOrig="320" w14:anchorId="04F6BA5F">
          <v:shape id="_x0000_i1064" type="#_x0000_t75" style="width:57.75pt;height:14.25pt" o:ole="">
            <v:imagedata r:id="rId86" o:title=""/>
          </v:shape>
          <o:OLEObject Type="Embed" ProgID="Equation.DSMT4" ShapeID="_x0000_i1064" DrawAspect="Content" ObjectID="_1822143780" r:id="rId87"/>
        </w:object>
      </w:r>
      <w:r w:rsidR="001F7729" w:rsidRPr="00031350">
        <w:t xml:space="preserve">) có chứa </w:t>
      </w:r>
      <w:r w:rsidR="00686AA6" w:rsidRPr="00031350">
        <w:rPr>
          <w:position w:val="-6"/>
        </w:rPr>
        <w:object w:dxaOrig="300" w:dyaOrig="279" w14:anchorId="63B09214">
          <v:shape id="_x0000_i1065" type="#_x0000_t75" style="width:14.25pt;height:14.25pt" o:ole="">
            <v:imagedata r:id="rId88" o:title=""/>
          </v:shape>
          <o:OLEObject Type="Embed" ProgID="Equation.DSMT4" ShapeID="_x0000_i1065" DrawAspect="Content" ObjectID="_1822143781" r:id="rId89"/>
        </w:object>
      </w:r>
      <w:r w:rsidR="001F7729" w:rsidRPr="00031350">
        <w:t xml:space="preserve"> số nguyê</w:t>
      </w:r>
      <w:r w:rsidR="0069048E" w:rsidRPr="00031350">
        <w:t>n liên tiếp?</w:t>
      </w:r>
    </w:p>
    <w:p w14:paraId="5DB9A356" w14:textId="77777777" w:rsidR="00F46025" w:rsidRPr="00031350" w:rsidRDefault="009A4710" w:rsidP="00EF7C40">
      <w:pPr>
        <w:spacing w:before="60" w:after="60" w:line="360" w:lineRule="auto"/>
        <w:jc w:val="both"/>
      </w:pPr>
      <w:r w:rsidRPr="00031350">
        <w:rPr>
          <w:lang w:val="vi-VN"/>
        </w:rPr>
        <w:t xml:space="preserve">2) </w:t>
      </w:r>
      <w:r w:rsidR="00F46025" w:rsidRPr="00031350">
        <w:rPr>
          <w:b/>
        </w:rPr>
        <w:t xml:space="preserve"> </w:t>
      </w:r>
      <w:r w:rsidR="00F46025" w:rsidRPr="00031350">
        <w:t xml:space="preserve">Cho </w:t>
      </w:r>
      <w:r w:rsidR="00F46025" w:rsidRPr="00031350">
        <w:rPr>
          <w:position w:val="-10"/>
        </w:rPr>
        <w:object w:dxaOrig="600" w:dyaOrig="320" w14:anchorId="5D236093">
          <v:shape id="_x0000_i1066" type="#_x0000_t75" style="width:28.5pt;height:14.25pt" o:ole="">
            <v:imagedata r:id="rId90" o:title=""/>
          </v:shape>
          <o:OLEObject Type="Embed" ProgID="Equation.DSMT4" ShapeID="_x0000_i1066" DrawAspect="Content" ObjectID="_1822143782" r:id="rId91"/>
        </w:object>
      </w:r>
      <w:r w:rsidR="00F46025" w:rsidRPr="00031350">
        <w:t xml:space="preserve">dương thỏa mãn </w:t>
      </w:r>
      <w:r w:rsidR="00F46025" w:rsidRPr="00031350">
        <w:rPr>
          <w:position w:val="-6"/>
        </w:rPr>
        <w:object w:dxaOrig="1520" w:dyaOrig="279" w14:anchorId="32887FE3">
          <v:shape id="_x0000_i1067" type="#_x0000_t75" style="width:79.5pt;height:14.25pt" o:ole="">
            <v:imagedata r:id="rId92" o:title=""/>
          </v:shape>
          <o:OLEObject Type="Embed" ProgID="Equation.DSMT4" ShapeID="_x0000_i1067" DrawAspect="Content" ObjectID="_1822143783" r:id="rId93"/>
        </w:object>
      </w:r>
      <w:r w:rsidR="00F46025" w:rsidRPr="00031350">
        <w:t>. Tìm giá trị lớn nhất của biểu thức</w:t>
      </w:r>
    </w:p>
    <w:p w14:paraId="20A385CF" w14:textId="77777777" w:rsidR="00F46025" w:rsidRPr="00031350" w:rsidRDefault="00031350" w:rsidP="00EF7C40">
      <w:pPr>
        <w:pStyle w:val="ListParagraph"/>
        <w:spacing w:line="360" w:lineRule="auto"/>
        <w:ind w:left="0"/>
        <w:jc w:val="center"/>
      </w:pPr>
      <w:r w:rsidRPr="00031350">
        <w:rPr>
          <w:position w:val="-30"/>
        </w:rPr>
        <w:object w:dxaOrig="4880" w:dyaOrig="680" w14:anchorId="169E5A88">
          <v:shape id="_x0000_i1068" type="#_x0000_t75" style="width:244.5pt;height:36pt" o:ole="">
            <v:imagedata r:id="rId94" o:title=""/>
          </v:shape>
          <o:OLEObject Type="Embed" ProgID="Equation.DSMT4" ShapeID="_x0000_i1068" DrawAspect="Content" ObjectID="_1822143784" r:id="rId95"/>
        </w:object>
      </w:r>
    </w:p>
    <w:p w14:paraId="2F1CE758" w14:textId="77777777" w:rsidR="008E3986" w:rsidRPr="000B3D87" w:rsidRDefault="008E3986" w:rsidP="006739D2">
      <w:pPr>
        <w:ind w:firstLine="284"/>
        <w:jc w:val="both"/>
        <w:rPr>
          <w:b/>
          <w:bCs/>
          <w:lang w:val="nl-NL"/>
        </w:rPr>
      </w:pPr>
    </w:p>
    <w:p w14:paraId="02E3F26A" w14:textId="66FAFF44" w:rsidR="008D6FA2" w:rsidRPr="000B3D87" w:rsidRDefault="008D6FA2" w:rsidP="006739D2">
      <w:pPr>
        <w:ind w:firstLine="284"/>
        <w:jc w:val="center"/>
        <w:rPr>
          <w:b/>
          <w:bCs/>
          <w:lang w:val="nl-NL"/>
        </w:rPr>
      </w:pPr>
      <w:r w:rsidRPr="000B3D87">
        <w:rPr>
          <w:b/>
          <w:bCs/>
          <w:lang w:val="nl-NL"/>
        </w:rPr>
        <w:t>------------</w:t>
      </w:r>
      <w:r w:rsidR="000B3D87" w:rsidRPr="000B3D87">
        <w:rPr>
          <w:b/>
          <w:bCs/>
          <w:lang w:val="nl-NL"/>
        </w:rPr>
        <w:t>HẾT</w:t>
      </w:r>
      <w:r w:rsidRPr="000B3D87">
        <w:rPr>
          <w:b/>
          <w:bCs/>
          <w:lang w:val="nl-NL"/>
        </w:rPr>
        <w:t>-----------</w:t>
      </w:r>
    </w:p>
    <w:sectPr w:rsidR="008D6FA2" w:rsidRPr="000B3D87" w:rsidSect="00113B98">
      <w:footerReference w:type="default" r:id="rId96"/>
      <w:pgSz w:w="11907" w:h="16840" w:code="9"/>
      <w:pgMar w:top="900" w:right="992" w:bottom="28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FE41D" w14:textId="77777777" w:rsidR="0064536E" w:rsidRDefault="0064536E" w:rsidP="00556282">
      <w:r>
        <w:separator/>
      </w:r>
    </w:p>
  </w:endnote>
  <w:endnote w:type="continuationSeparator" w:id="0">
    <w:p w14:paraId="3F268A0D" w14:textId="77777777" w:rsidR="0064536E" w:rsidRDefault="0064536E" w:rsidP="0055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4">
    <w:altName w:val="Times New Roman"/>
    <w:panose1 w:val="00000000000000000000"/>
    <w:charset w:val="00"/>
    <w:family w:val="roman"/>
    <w:notTrueType/>
    <w:pitch w:val="default"/>
  </w:font>
  <w:font w:name="CIDFont+F8">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877495"/>
      <w:docPartObj>
        <w:docPartGallery w:val="Page Numbers (Bottom of Page)"/>
        <w:docPartUnique/>
      </w:docPartObj>
    </w:sdtPr>
    <w:sdtEndPr>
      <w:rPr>
        <w:noProof/>
      </w:rPr>
    </w:sdtEndPr>
    <w:sdtContent>
      <w:p w14:paraId="27942397" w14:textId="77777777" w:rsidR="00D81D63" w:rsidRDefault="00D81D63" w:rsidP="00556282">
        <w:pPr>
          <w:pStyle w:val="Footer"/>
          <w:jc w:val="right"/>
        </w:pPr>
        <w:r>
          <w:t xml:space="preserve">Trang </w:t>
        </w:r>
        <w:r>
          <w:fldChar w:fldCharType="begin"/>
        </w:r>
        <w:r>
          <w:instrText xml:space="preserve"> PAGE   \* MERGEFORMAT </w:instrText>
        </w:r>
        <w:r>
          <w:fldChar w:fldCharType="separate"/>
        </w:r>
        <w:r w:rsidR="001B3FC4">
          <w:rPr>
            <w:noProof/>
          </w:rPr>
          <w:t>1</w:t>
        </w:r>
        <w:r>
          <w:rPr>
            <w:noProof/>
          </w:rPr>
          <w:fldChar w:fldCharType="end"/>
        </w:r>
        <w:r>
          <w:rPr>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5ADBA" w14:textId="77777777" w:rsidR="0064536E" w:rsidRDefault="0064536E" w:rsidP="00556282">
      <w:r>
        <w:separator/>
      </w:r>
    </w:p>
  </w:footnote>
  <w:footnote w:type="continuationSeparator" w:id="0">
    <w:p w14:paraId="27E08EB7" w14:textId="77777777" w:rsidR="0064536E" w:rsidRDefault="0064536E" w:rsidP="00556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A0B08"/>
    <w:multiLevelType w:val="hybridMultilevel"/>
    <w:tmpl w:val="BAB2DA70"/>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F364985"/>
    <w:multiLevelType w:val="hybridMultilevel"/>
    <w:tmpl w:val="2AB2541A"/>
    <w:lvl w:ilvl="0" w:tplc="E09A1BF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63A78"/>
    <w:multiLevelType w:val="hybridMultilevel"/>
    <w:tmpl w:val="F65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423B6"/>
    <w:multiLevelType w:val="hybridMultilevel"/>
    <w:tmpl w:val="6F22CE86"/>
    <w:lvl w:ilvl="0" w:tplc="0E16AE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EB6436"/>
    <w:multiLevelType w:val="hybridMultilevel"/>
    <w:tmpl w:val="00DC7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A794E"/>
    <w:multiLevelType w:val="hybridMultilevel"/>
    <w:tmpl w:val="DFB265EE"/>
    <w:lvl w:ilvl="0" w:tplc="32D47F44">
      <w:numFmt w:val="bullet"/>
      <w:lvlText w:val="-"/>
      <w:lvlJc w:val="left"/>
      <w:pPr>
        <w:ind w:left="720" w:hanging="360"/>
      </w:pPr>
      <w:rPr>
        <w:rFonts w:ascii="Times New Roman" w:eastAsia="Times New Roman"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10359"/>
    <w:multiLevelType w:val="hybridMultilevel"/>
    <w:tmpl w:val="67C2187C"/>
    <w:lvl w:ilvl="0" w:tplc="E3249E9C">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7" w15:restartNumberingAfterBreak="0">
    <w:nsid w:val="2AC32F4E"/>
    <w:multiLevelType w:val="hybridMultilevel"/>
    <w:tmpl w:val="62CC9376"/>
    <w:lvl w:ilvl="0" w:tplc="1D1E8D96">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351E6"/>
    <w:multiLevelType w:val="hybridMultilevel"/>
    <w:tmpl w:val="CD70C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81566"/>
    <w:multiLevelType w:val="hybridMultilevel"/>
    <w:tmpl w:val="16B0AB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A0F5F"/>
    <w:multiLevelType w:val="hybridMultilevel"/>
    <w:tmpl w:val="FCB2E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52681"/>
    <w:multiLevelType w:val="hybridMultilevel"/>
    <w:tmpl w:val="32AC6770"/>
    <w:lvl w:ilvl="0" w:tplc="BB1A5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C844D8"/>
    <w:multiLevelType w:val="hybridMultilevel"/>
    <w:tmpl w:val="3F642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3742BE"/>
    <w:multiLevelType w:val="hybridMultilevel"/>
    <w:tmpl w:val="6ED8B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06809"/>
    <w:multiLevelType w:val="hybridMultilevel"/>
    <w:tmpl w:val="2AB2541A"/>
    <w:lvl w:ilvl="0" w:tplc="E09A1BF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10302"/>
    <w:multiLevelType w:val="hybridMultilevel"/>
    <w:tmpl w:val="17CE8BA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E523E8"/>
    <w:multiLevelType w:val="hybridMultilevel"/>
    <w:tmpl w:val="833CF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35BBE"/>
    <w:multiLevelType w:val="hybridMultilevel"/>
    <w:tmpl w:val="32AC6770"/>
    <w:lvl w:ilvl="0" w:tplc="BB1A5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B3C0835"/>
    <w:multiLevelType w:val="hybridMultilevel"/>
    <w:tmpl w:val="4AEA8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E68D3"/>
    <w:multiLevelType w:val="hybridMultilevel"/>
    <w:tmpl w:val="4BB609F8"/>
    <w:lvl w:ilvl="0" w:tplc="D5FCDF8C">
      <w:start w:val="1"/>
      <w:numFmt w:val="decimal"/>
      <w:lvlText w:val="%1."/>
      <w:lvlJc w:val="left"/>
      <w:pPr>
        <w:ind w:left="720" w:hanging="360"/>
      </w:pPr>
      <w:rPr>
        <w:rFonts w:ascii="Times New Roman" w:hAnsi="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63C73"/>
    <w:multiLevelType w:val="hybridMultilevel"/>
    <w:tmpl w:val="90B4D236"/>
    <w:lvl w:ilvl="0" w:tplc="20EC53DC">
      <w:start w:val="2"/>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182F8A"/>
    <w:multiLevelType w:val="hybridMultilevel"/>
    <w:tmpl w:val="AA74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BF3D34"/>
    <w:multiLevelType w:val="hybridMultilevel"/>
    <w:tmpl w:val="E4D0BF94"/>
    <w:lvl w:ilvl="0" w:tplc="EEA245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63018E0"/>
    <w:multiLevelType w:val="hybridMultilevel"/>
    <w:tmpl w:val="376452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AE16A4"/>
    <w:multiLevelType w:val="hybridMultilevel"/>
    <w:tmpl w:val="A3C434C4"/>
    <w:lvl w:ilvl="0" w:tplc="20EC53DC">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341566E"/>
    <w:multiLevelType w:val="hybridMultilevel"/>
    <w:tmpl w:val="E5348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532F0"/>
    <w:multiLevelType w:val="hybridMultilevel"/>
    <w:tmpl w:val="1A9E6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F70446"/>
    <w:multiLevelType w:val="hybridMultilevel"/>
    <w:tmpl w:val="34C8294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num w:numId="1">
    <w:abstractNumId w:val="12"/>
  </w:num>
  <w:num w:numId="2">
    <w:abstractNumId w:val="26"/>
  </w:num>
  <w:num w:numId="3">
    <w:abstractNumId w:val="23"/>
  </w:num>
  <w:num w:numId="4">
    <w:abstractNumId w:val="24"/>
  </w:num>
  <w:num w:numId="5">
    <w:abstractNumId w:val="20"/>
  </w:num>
  <w:num w:numId="6">
    <w:abstractNumId w:val="27"/>
  </w:num>
  <w:num w:numId="7">
    <w:abstractNumId w:val="15"/>
  </w:num>
  <w:num w:numId="8">
    <w:abstractNumId w:val="22"/>
  </w:num>
  <w:num w:numId="9">
    <w:abstractNumId w:val="6"/>
  </w:num>
  <w:num w:numId="10">
    <w:abstractNumId w:val="8"/>
  </w:num>
  <w:num w:numId="11">
    <w:abstractNumId w:val="17"/>
  </w:num>
  <w:num w:numId="12">
    <w:abstractNumId w:val="13"/>
  </w:num>
  <w:num w:numId="13">
    <w:abstractNumId w:val="21"/>
  </w:num>
  <w:num w:numId="14">
    <w:abstractNumId w:val="11"/>
  </w:num>
  <w:num w:numId="15">
    <w:abstractNumId w:val="10"/>
  </w:num>
  <w:num w:numId="16">
    <w:abstractNumId w:val="5"/>
  </w:num>
  <w:num w:numId="17">
    <w:abstractNumId w:val="7"/>
  </w:num>
  <w:num w:numId="18">
    <w:abstractNumId w:val="19"/>
  </w:num>
  <w:num w:numId="19">
    <w:abstractNumId w:val="0"/>
  </w:num>
  <w:num w:numId="20">
    <w:abstractNumId w:val="9"/>
  </w:num>
  <w:num w:numId="21">
    <w:abstractNumId w:val="14"/>
  </w:num>
  <w:num w:numId="22">
    <w:abstractNumId w:val="1"/>
  </w:num>
  <w:num w:numId="23">
    <w:abstractNumId w:val="25"/>
  </w:num>
  <w:num w:numId="24">
    <w:abstractNumId w:val="16"/>
  </w:num>
  <w:num w:numId="25">
    <w:abstractNumId w:val="4"/>
  </w:num>
  <w:num w:numId="26">
    <w:abstractNumId w:val="2"/>
  </w:num>
  <w:num w:numId="27">
    <w:abstractNumId w:val="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419B"/>
    <w:rsid w:val="00002944"/>
    <w:rsid w:val="00003295"/>
    <w:rsid w:val="00003ADE"/>
    <w:rsid w:val="00007CC9"/>
    <w:rsid w:val="000112F1"/>
    <w:rsid w:val="000130CA"/>
    <w:rsid w:val="00014092"/>
    <w:rsid w:val="00014C73"/>
    <w:rsid w:val="00021FD7"/>
    <w:rsid w:val="00030873"/>
    <w:rsid w:val="00031350"/>
    <w:rsid w:val="0003257E"/>
    <w:rsid w:val="00033CB3"/>
    <w:rsid w:val="000446F2"/>
    <w:rsid w:val="0004649C"/>
    <w:rsid w:val="00046B4C"/>
    <w:rsid w:val="00057494"/>
    <w:rsid w:val="00057CBF"/>
    <w:rsid w:val="000601EF"/>
    <w:rsid w:val="00061D3D"/>
    <w:rsid w:val="00067A24"/>
    <w:rsid w:val="00075000"/>
    <w:rsid w:val="00076862"/>
    <w:rsid w:val="00081CF1"/>
    <w:rsid w:val="000864DA"/>
    <w:rsid w:val="00091DEE"/>
    <w:rsid w:val="00093776"/>
    <w:rsid w:val="000B3D87"/>
    <w:rsid w:val="000B47AE"/>
    <w:rsid w:val="000B77ED"/>
    <w:rsid w:val="000C5BBC"/>
    <w:rsid w:val="000C62E4"/>
    <w:rsid w:val="000D506D"/>
    <w:rsid w:val="000E1046"/>
    <w:rsid w:val="000E3893"/>
    <w:rsid w:val="000E44A6"/>
    <w:rsid w:val="000E65D1"/>
    <w:rsid w:val="000E73BE"/>
    <w:rsid w:val="000F2DAC"/>
    <w:rsid w:val="000F4F69"/>
    <w:rsid w:val="000F5020"/>
    <w:rsid w:val="000F548E"/>
    <w:rsid w:val="00104E15"/>
    <w:rsid w:val="00105814"/>
    <w:rsid w:val="00112007"/>
    <w:rsid w:val="00113B98"/>
    <w:rsid w:val="001209D4"/>
    <w:rsid w:val="00127F3B"/>
    <w:rsid w:val="0013368C"/>
    <w:rsid w:val="001340C7"/>
    <w:rsid w:val="0014440E"/>
    <w:rsid w:val="001468D9"/>
    <w:rsid w:val="00153FE2"/>
    <w:rsid w:val="001610E3"/>
    <w:rsid w:val="00172EB7"/>
    <w:rsid w:val="00180851"/>
    <w:rsid w:val="0018354F"/>
    <w:rsid w:val="00185EB9"/>
    <w:rsid w:val="00190015"/>
    <w:rsid w:val="001919B4"/>
    <w:rsid w:val="001A0D5B"/>
    <w:rsid w:val="001B0A98"/>
    <w:rsid w:val="001B3FC4"/>
    <w:rsid w:val="001B43D0"/>
    <w:rsid w:val="001B64C3"/>
    <w:rsid w:val="001B7E0D"/>
    <w:rsid w:val="001C5EDD"/>
    <w:rsid w:val="001D58E8"/>
    <w:rsid w:val="001D6D3E"/>
    <w:rsid w:val="001D7A1F"/>
    <w:rsid w:val="001E23C5"/>
    <w:rsid w:val="001E6025"/>
    <w:rsid w:val="001E79E9"/>
    <w:rsid w:val="001F09EF"/>
    <w:rsid w:val="001F21EE"/>
    <w:rsid w:val="001F2C82"/>
    <w:rsid w:val="001F501B"/>
    <w:rsid w:val="001F5874"/>
    <w:rsid w:val="001F5F17"/>
    <w:rsid w:val="001F6C19"/>
    <w:rsid w:val="001F7729"/>
    <w:rsid w:val="00200AC7"/>
    <w:rsid w:val="00207A4E"/>
    <w:rsid w:val="00211FBE"/>
    <w:rsid w:val="00224AB6"/>
    <w:rsid w:val="00235727"/>
    <w:rsid w:val="0024279D"/>
    <w:rsid w:val="002456DB"/>
    <w:rsid w:val="00246AFB"/>
    <w:rsid w:val="00252269"/>
    <w:rsid w:val="00253591"/>
    <w:rsid w:val="00254AFF"/>
    <w:rsid w:val="00261AE0"/>
    <w:rsid w:val="00265E01"/>
    <w:rsid w:val="00271DC0"/>
    <w:rsid w:val="002732D9"/>
    <w:rsid w:val="00281F04"/>
    <w:rsid w:val="0028769B"/>
    <w:rsid w:val="002A1B1C"/>
    <w:rsid w:val="002B1E01"/>
    <w:rsid w:val="002B59F3"/>
    <w:rsid w:val="002C1B92"/>
    <w:rsid w:val="002D0990"/>
    <w:rsid w:val="002D1CDB"/>
    <w:rsid w:val="002D41D3"/>
    <w:rsid w:val="002D48D4"/>
    <w:rsid w:val="002D6760"/>
    <w:rsid w:val="002D69A8"/>
    <w:rsid w:val="002E076E"/>
    <w:rsid w:val="002E6433"/>
    <w:rsid w:val="002F0681"/>
    <w:rsid w:val="002F1AC9"/>
    <w:rsid w:val="002F5034"/>
    <w:rsid w:val="002F56B9"/>
    <w:rsid w:val="00302E2B"/>
    <w:rsid w:val="003104FF"/>
    <w:rsid w:val="00310A29"/>
    <w:rsid w:val="00312067"/>
    <w:rsid w:val="003128AD"/>
    <w:rsid w:val="00322B15"/>
    <w:rsid w:val="00331CEB"/>
    <w:rsid w:val="00334F5A"/>
    <w:rsid w:val="003405E0"/>
    <w:rsid w:val="003420F3"/>
    <w:rsid w:val="00346851"/>
    <w:rsid w:val="00351F33"/>
    <w:rsid w:val="00352CD4"/>
    <w:rsid w:val="00357804"/>
    <w:rsid w:val="00362E81"/>
    <w:rsid w:val="00366277"/>
    <w:rsid w:val="003672E5"/>
    <w:rsid w:val="0036792E"/>
    <w:rsid w:val="00367A77"/>
    <w:rsid w:val="003726A2"/>
    <w:rsid w:val="00374BD2"/>
    <w:rsid w:val="00383992"/>
    <w:rsid w:val="0038482F"/>
    <w:rsid w:val="00385391"/>
    <w:rsid w:val="00391617"/>
    <w:rsid w:val="003A4715"/>
    <w:rsid w:val="003A53F9"/>
    <w:rsid w:val="003B294C"/>
    <w:rsid w:val="003B2A7E"/>
    <w:rsid w:val="003B3D5E"/>
    <w:rsid w:val="003B6844"/>
    <w:rsid w:val="003B7C01"/>
    <w:rsid w:val="003C0181"/>
    <w:rsid w:val="003C41AF"/>
    <w:rsid w:val="003C535D"/>
    <w:rsid w:val="003D2064"/>
    <w:rsid w:val="003E7023"/>
    <w:rsid w:val="003F171B"/>
    <w:rsid w:val="004002E0"/>
    <w:rsid w:val="0040643F"/>
    <w:rsid w:val="00415846"/>
    <w:rsid w:val="00422B82"/>
    <w:rsid w:val="00424D92"/>
    <w:rsid w:val="00427862"/>
    <w:rsid w:val="00433CB8"/>
    <w:rsid w:val="004409CE"/>
    <w:rsid w:val="004424FF"/>
    <w:rsid w:val="00447768"/>
    <w:rsid w:val="0044798F"/>
    <w:rsid w:val="00447A09"/>
    <w:rsid w:val="0045196E"/>
    <w:rsid w:val="004525AD"/>
    <w:rsid w:val="00453746"/>
    <w:rsid w:val="00460ED9"/>
    <w:rsid w:val="004628BC"/>
    <w:rsid w:val="00467C1C"/>
    <w:rsid w:val="0047227F"/>
    <w:rsid w:val="004745AD"/>
    <w:rsid w:val="004750E7"/>
    <w:rsid w:val="0047549B"/>
    <w:rsid w:val="00477B0B"/>
    <w:rsid w:val="00481568"/>
    <w:rsid w:val="0048419C"/>
    <w:rsid w:val="004921F7"/>
    <w:rsid w:val="00496096"/>
    <w:rsid w:val="004A0779"/>
    <w:rsid w:val="004A0B0B"/>
    <w:rsid w:val="004A480D"/>
    <w:rsid w:val="004A6E59"/>
    <w:rsid w:val="004A6E79"/>
    <w:rsid w:val="004B7122"/>
    <w:rsid w:val="004D08CE"/>
    <w:rsid w:val="004D0DD8"/>
    <w:rsid w:val="004D3369"/>
    <w:rsid w:val="004D3CAF"/>
    <w:rsid w:val="004D5C8C"/>
    <w:rsid w:val="004D735A"/>
    <w:rsid w:val="004E08D1"/>
    <w:rsid w:val="004E1A49"/>
    <w:rsid w:val="004E2D1F"/>
    <w:rsid w:val="004E33FB"/>
    <w:rsid w:val="004E52F4"/>
    <w:rsid w:val="004E5C17"/>
    <w:rsid w:val="004E7DF6"/>
    <w:rsid w:val="004F03AB"/>
    <w:rsid w:val="004F2410"/>
    <w:rsid w:val="00501294"/>
    <w:rsid w:val="0050203D"/>
    <w:rsid w:val="00504005"/>
    <w:rsid w:val="005066A1"/>
    <w:rsid w:val="00510E5D"/>
    <w:rsid w:val="00522997"/>
    <w:rsid w:val="00527DB2"/>
    <w:rsid w:val="00527E34"/>
    <w:rsid w:val="0054177E"/>
    <w:rsid w:val="00541CA4"/>
    <w:rsid w:val="00553A2C"/>
    <w:rsid w:val="00556282"/>
    <w:rsid w:val="005640A1"/>
    <w:rsid w:val="00567558"/>
    <w:rsid w:val="00567635"/>
    <w:rsid w:val="005730FF"/>
    <w:rsid w:val="00577AAE"/>
    <w:rsid w:val="0058282B"/>
    <w:rsid w:val="005872B6"/>
    <w:rsid w:val="0059373F"/>
    <w:rsid w:val="005939E9"/>
    <w:rsid w:val="005A06CE"/>
    <w:rsid w:val="005A2382"/>
    <w:rsid w:val="005A2D70"/>
    <w:rsid w:val="005A565B"/>
    <w:rsid w:val="005A579D"/>
    <w:rsid w:val="005A7673"/>
    <w:rsid w:val="005A7EBA"/>
    <w:rsid w:val="005B43ED"/>
    <w:rsid w:val="005B4BFB"/>
    <w:rsid w:val="005C03BB"/>
    <w:rsid w:val="005C0E10"/>
    <w:rsid w:val="005C65FE"/>
    <w:rsid w:val="005C6773"/>
    <w:rsid w:val="005D2EC4"/>
    <w:rsid w:val="005E47D8"/>
    <w:rsid w:val="005E50F8"/>
    <w:rsid w:val="005F220F"/>
    <w:rsid w:val="005F2686"/>
    <w:rsid w:val="006003F7"/>
    <w:rsid w:val="00601952"/>
    <w:rsid w:val="00603B79"/>
    <w:rsid w:val="006059A4"/>
    <w:rsid w:val="00607BF0"/>
    <w:rsid w:val="00612C75"/>
    <w:rsid w:val="00616A87"/>
    <w:rsid w:val="00616D20"/>
    <w:rsid w:val="00620D8E"/>
    <w:rsid w:val="00636D2F"/>
    <w:rsid w:val="00636E3B"/>
    <w:rsid w:val="00642688"/>
    <w:rsid w:val="0064536E"/>
    <w:rsid w:val="0064650D"/>
    <w:rsid w:val="006469F5"/>
    <w:rsid w:val="0065179A"/>
    <w:rsid w:val="0066110F"/>
    <w:rsid w:val="00665D0D"/>
    <w:rsid w:val="00666A6D"/>
    <w:rsid w:val="006739D2"/>
    <w:rsid w:val="00673B64"/>
    <w:rsid w:val="0068498A"/>
    <w:rsid w:val="00685F9A"/>
    <w:rsid w:val="00686101"/>
    <w:rsid w:val="00686AA6"/>
    <w:rsid w:val="0069048E"/>
    <w:rsid w:val="00694F88"/>
    <w:rsid w:val="006961D4"/>
    <w:rsid w:val="006A41E9"/>
    <w:rsid w:val="006A42E2"/>
    <w:rsid w:val="006B69B9"/>
    <w:rsid w:val="006B6B57"/>
    <w:rsid w:val="006C1038"/>
    <w:rsid w:val="006C545F"/>
    <w:rsid w:val="006D2324"/>
    <w:rsid w:val="006D24DE"/>
    <w:rsid w:val="006D2CF4"/>
    <w:rsid w:val="006E0DF1"/>
    <w:rsid w:val="006E207A"/>
    <w:rsid w:val="006E7EEF"/>
    <w:rsid w:val="006F38E6"/>
    <w:rsid w:val="006F5094"/>
    <w:rsid w:val="006F62C1"/>
    <w:rsid w:val="00701E51"/>
    <w:rsid w:val="00711262"/>
    <w:rsid w:val="007122CF"/>
    <w:rsid w:val="00714F58"/>
    <w:rsid w:val="00720964"/>
    <w:rsid w:val="007230BF"/>
    <w:rsid w:val="007248BE"/>
    <w:rsid w:val="00731E66"/>
    <w:rsid w:val="007351A6"/>
    <w:rsid w:val="0074177B"/>
    <w:rsid w:val="00746F0A"/>
    <w:rsid w:val="0075099B"/>
    <w:rsid w:val="00753F62"/>
    <w:rsid w:val="007572DA"/>
    <w:rsid w:val="007604F6"/>
    <w:rsid w:val="00760ACC"/>
    <w:rsid w:val="00761346"/>
    <w:rsid w:val="00762BF1"/>
    <w:rsid w:val="00766076"/>
    <w:rsid w:val="007668F1"/>
    <w:rsid w:val="00766F4C"/>
    <w:rsid w:val="0076770F"/>
    <w:rsid w:val="00771B38"/>
    <w:rsid w:val="00771EAE"/>
    <w:rsid w:val="007758F7"/>
    <w:rsid w:val="00776A06"/>
    <w:rsid w:val="00776FF3"/>
    <w:rsid w:val="00784176"/>
    <w:rsid w:val="00784C4C"/>
    <w:rsid w:val="00792497"/>
    <w:rsid w:val="0079419B"/>
    <w:rsid w:val="00796346"/>
    <w:rsid w:val="007964B9"/>
    <w:rsid w:val="007A2B5D"/>
    <w:rsid w:val="007A2E94"/>
    <w:rsid w:val="007A38BB"/>
    <w:rsid w:val="007A47E4"/>
    <w:rsid w:val="007A48C1"/>
    <w:rsid w:val="007A526C"/>
    <w:rsid w:val="007A5BD1"/>
    <w:rsid w:val="007B005E"/>
    <w:rsid w:val="007B3072"/>
    <w:rsid w:val="007B3F6D"/>
    <w:rsid w:val="007B706A"/>
    <w:rsid w:val="007C056B"/>
    <w:rsid w:val="007C3B75"/>
    <w:rsid w:val="007C3F4A"/>
    <w:rsid w:val="007C6A0A"/>
    <w:rsid w:val="007D1D5E"/>
    <w:rsid w:val="007D62F3"/>
    <w:rsid w:val="007E1F01"/>
    <w:rsid w:val="007F1E19"/>
    <w:rsid w:val="007F2103"/>
    <w:rsid w:val="00801327"/>
    <w:rsid w:val="008050EA"/>
    <w:rsid w:val="0080561B"/>
    <w:rsid w:val="00806B4E"/>
    <w:rsid w:val="008114FE"/>
    <w:rsid w:val="008116CE"/>
    <w:rsid w:val="0081329D"/>
    <w:rsid w:val="008166F0"/>
    <w:rsid w:val="00822807"/>
    <w:rsid w:val="008260CD"/>
    <w:rsid w:val="00827A65"/>
    <w:rsid w:val="00830B49"/>
    <w:rsid w:val="00831D49"/>
    <w:rsid w:val="00841FE1"/>
    <w:rsid w:val="00846FDE"/>
    <w:rsid w:val="008528EE"/>
    <w:rsid w:val="008539B9"/>
    <w:rsid w:val="00856388"/>
    <w:rsid w:val="00856B50"/>
    <w:rsid w:val="00857373"/>
    <w:rsid w:val="00857582"/>
    <w:rsid w:val="00860624"/>
    <w:rsid w:val="008628E3"/>
    <w:rsid w:val="00862931"/>
    <w:rsid w:val="00863CF6"/>
    <w:rsid w:val="008649EC"/>
    <w:rsid w:val="00867B3A"/>
    <w:rsid w:val="008715D0"/>
    <w:rsid w:val="008810CF"/>
    <w:rsid w:val="008842DF"/>
    <w:rsid w:val="008901A1"/>
    <w:rsid w:val="00890A12"/>
    <w:rsid w:val="00895980"/>
    <w:rsid w:val="008A4E97"/>
    <w:rsid w:val="008A5519"/>
    <w:rsid w:val="008A6F40"/>
    <w:rsid w:val="008B05FA"/>
    <w:rsid w:val="008B1445"/>
    <w:rsid w:val="008B4D08"/>
    <w:rsid w:val="008B6723"/>
    <w:rsid w:val="008C45E9"/>
    <w:rsid w:val="008C4E5E"/>
    <w:rsid w:val="008D2E4D"/>
    <w:rsid w:val="008D32C8"/>
    <w:rsid w:val="008D3C33"/>
    <w:rsid w:val="008D4AEB"/>
    <w:rsid w:val="008D4E03"/>
    <w:rsid w:val="008D6FA2"/>
    <w:rsid w:val="008E3986"/>
    <w:rsid w:val="008F30FA"/>
    <w:rsid w:val="008F6568"/>
    <w:rsid w:val="0091125D"/>
    <w:rsid w:val="009133ED"/>
    <w:rsid w:val="0091669A"/>
    <w:rsid w:val="009171C8"/>
    <w:rsid w:val="009176E7"/>
    <w:rsid w:val="00917C26"/>
    <w:rsid w:val="00922EA4"/>
    <w:rsid w:val="00926BD4"/>
    <w:rsid w:val="009277DF"/>
    <w:rsid w:val="00927EB8"/>
    <w:rsid w:val="009303B1"/>
    <w:rsid w:val="0093119C"/>
    <w:rsid w:val="00937716"/>
    <w:rsid w:val="0094311D"/>
    <w:rsid w:val="009434C6"/>
    <w:rsid w:val="00952DDE"/>
    <w:rsid w:val="00956C08"/>
    <w:rsid w:val="00970457"/>
    <w:rsid w:val="009707B5"/>
    <w:rsid w:val="00975273"/>
    <w:rsid w:val="00983D2D"/>
    <w:rsid w:val="00987495"/>
    <w:rsid w:val="00990DCF"/>
    <w:rsid w:val="009A158E"/>
    <w:rsid w:val="009A4710"/>
    <w:rsid w:val="009A6A17"/>
    <w:rsid w:val="009B0A18"/>
    <w:rsid w:val="009B0C16"/>
    <w:rsid w:val="009B14A5"/>
    <w:rsid w:val="009B574E"/>
    <w:rsid w:val="009B57EB"/>
    <w:rsid w:val="009C1723"/>
    <w:rsid w:val="009C545E"/>
    <w:rsid w:val="009C606A"/>
    <w:rsid w:val="009D1795"/>
    <w:rsid w:val="009D2F07"/>
    <w:rsid w:val="009D3025"/>
    <w:rsid w:val="009F1CDB"/>
    <w:rsid w:val="009F273F"/>
    <w:rsid w:val="00A05A2F"/>
    <w:rsid w:val="00A10564"/>
    <w:rsid w:val="00A1117E"/>
    <w:rsid w:val="00A12517"/>
    <w:rsid w:val="00A17FA4"/>
    <w:rsid w:val="00A314AE"/>
    <w:rsid w:val="00A315DC"/>
    <w:rsid w:val="00A318DA"/>
    <w:rsid w:val="00A43661"/>
    <w:rsid w:val="00A4436C"/>
    <w:rsid w:val="00A475C5"/>
    <w:rsid w:val="00A5260E"/>
    <w:rsid w:val="00A53587"/>
    <w:rsid w:val="00A56D90"/>
    <w:rsid w:val="00A65E10"/>
    <w:rsid w:val="00A702BD"/>
    <w:rsid w:val="00A72E37"/>
    <w:rsid w:val="00A74736"/>
    <w:rsid w:val="00A83560"/>
    <w:rsid w:val="00A845DB"/>
    <w:rsid w:val="00A85FCA"/>
    <w:rsid w:val="00A945AD"/>
    <w:rsid w:val="00A949AC"/>
    <w:rsid w:val="00A966CB"/>
    <w:rsid w:val="00AA3806"/>
    <w:rsid w:val="00AA692D"/>
    <w:rsid w:val="00AA71C8"/>
    <w:rsid w:val="00AB310E"/>
    <w:rsid w:val="00AB3F5F"/>
    <w:rsid w:val="00AB694D"/>
    <w:rsid w:val="00AC4A1A"/>
    <w:rsid w:val="00AE2D18"/>
    <w:rsid w:val="00AE3BEF"/>
    <w:rsid w:val="00AF1922"/>
    <w:rsid w:val="00AF2EA2"/>
    <w:rsid w:val="00B01A14"/>
    <w:rsid w:val="00B021B7"/>
    <w:rsid w:val="00B10934"/>
    <w:rsid w:val="00B11AB4"/>
    <w:rsid w:val="00B141B1"/>
    <w:rsid w:val="00B24D83"/>
    <w:rsid w:val="00B26E6D"/>
    <w:rsid w:val="00B4318C"/>
    <w:rsid w:val="00B44067"/>
    <w:rsid w:val="00B52EFB"/>
    <w:rsid w:val="00B56BDD"/>
    <w:rsid w:val="00B6389B"/>
    <w:rsid w:val="00B63E35"/>
    <w:rsid w:val="00B6471D"/>
    <w:rsid w:val="00B64B5E"/>
    <w:rsid w:val="00B71D04"/>
    <w:rsid w:val="00B771F0"/>
    <w:rsid w:val="00B80F03"/>
    <w:rsid w:val="00B8147E"/>
    <w:rsid w:val="00BA1D66"/>
    <w:rsid w:val="00BA5CE2"/>
    <w:rsid w:val="00BA666E"/>
    <w:rsid w:val="00BB20F0"/>
    <w:rsid w:val="00BB6E3B"/>
    <w:rsid w:val="00BC13C4"/>
    <w:rsid w:val="00BC32E7"/>
    <w:rsid w:val="00BC4364"/>
    <w:rsid w:val="00BD22EB"/>
    <w:rsid w:val="00BD3401"/>
    <w:rsid w:val="00BE5FF9"/>
    <w:rsid w:val="00BE6A05"/>
    <w:rsid w:val="00BF1145"/>
    <w:rsid w:val="00BF5EC8"/>
    <w:rsid w:val="00BF6D62"/>
    <w:rsid w:val="00C0216E"/>
    <w:rsid w:val="00C04CA4"/>
    <w:rsid w:val="00C10E77"/>
    <w:rsid w:val="00C17DDF"/>
    <w:rsid w:val="00C20261"/>
    <w:rsid w:val="00C20CB4"/>
    <w:rsid w:val="00C20D7D"/>
    <w:rsid w:val="00C24797"/>
    <w:rsid w:val="00C33AA2"/>
    <w:rsid w:val="00C35B85"/>
    <w:rsid w:val="00C371A5"/>
    <w:rsid w:val="00C376B7"/>
    <w:rsid w:val="00C41FCF"/>
    <w:rsid w:val="00C42A84"/>
    <w:rsid w:val="00C45EA0"/>
    <w:rsid w:val="00C76B14"/>
    <w:rsid w:val="00C91F2C"/>
    <w:rsid w:val="00C94B1B"/>
    <w:rsid w:val="00CA2189"/>
    <w:rsid w:val="00CA5598"/>
    <w:rsid w:val="00CA59E3"/>
    <w:rsid w:val="00CA6E6E"/>
    <w:rsid w:val="00CC1499"/>
    <w:rsid w:val="00CC451F"/>
    <w:rsid w:val="00CC4AF7"/>
    <w:rsid w:val="00CD030A"/>
    <w:rsid w:val="00CD25EE"/>
    <w:rsid w:val="00CD3893"/>
    <w:rsid w:val="00CD459B"/>
    <w:rsid w:val="00CD5069"/>
    <w:rsid w:val="00CE62FC"/>
    <w:rsid w:val="00CF0710"/>
    <w:rsid w:val="00CF1496"/>
    <w:rsid w:val="00D005F4"/>
    <w:rsid w:val="00D05F7D"/>
    <w:rsid w:val="00D07EA9"/>
    <w:rsid w:val="00D154C6"/>
    <w:rsid w:val="00D248F3"/>
    <w:rsid w:val="00D268DC"/>
    <w:rsid w:val="00D302CB"/>
    <w:rsid w:val="00D326D2"/>
    <w:rsid w:val="00D3274A"/>
    <w:rsid w:val="00D3481B"/>
    <w:rsid w:val="00D369FB"/>
    <w:rsid w:val="00D36F3F"/>
    <w:rsid w:val="00D4013F"/>
    <w:rsid w:val="00D40CD0"/>
    <w:rsid w:val="00D42C38"/>
    <w:rsid w:val="00D47566"/>
    <w:rsid w:val="00D53362"/>
    <w:rsid w:val="00D56D92"/>
    <w:rsid w:val="00D621DE"/>
    <w:rsid w:val="00D62E3D"/>
    <w:rsid w:val="00D6476C"/>
    <w:rsid w:val="00D65960"/>
    <w:rsid w:val="00D71D37"/>
    <w:rsid w:val="00D75EF3"/>
    <w:rsid w:val="00D77A1E"/>
    <w:rsid w:val="00D81D63"/>
    <w:rsid w:val="00D83883"/>
    <w:rsid w:val="00D857AB"/>
    <w:rsid w:val="00D8604D"/>
    <w:rsid w:val="00D947EF"/>
    <w:rsid w:val="00DB0C3D"/>
    <w:rsid w:val="00DC152A"/>
    <w:rsid w:val="00DC7885"/>
    <w:rsid w:val="00DD0D4C"/>
    <w:rsid w:val="00DE27D3"/>
    <w:rsid w:val="00DE3256"/>
    <w:rsid w:val="00DE54BA"/>
    <w:rsid w:val="00DE5625"/>
    <w:rsid w:val="00DF79A6"/>
    <w:rsid w:val="00DF7CEA"/>
    <w:rsid w:val="00E0193D"/>
    <w:rsid w:val="00E029F1"/>
    <w:rsid w:val="00E11F2C"/>
    <w:rsid w:val="00E13FDF"/>
    <w:rsid w:val="00E17E1B"/>
    <w:rsid w:val="00E23BEB"/>
    <w:rsid w:val="00E2456F"/>
    <w:rsid w:val="00E355AD"/>
    <w:rsid w:val="00E41DFE"/>
    <w:rsid w:val="00E43920"/>
    <w:rsid w:val="00E47151"/>
    <w:rsid w:val="00E474E0"/>
    <w:rsid w:val="00E52C42"/>
    <w:rsid w:val="00E56F74"/>
    <w:rsid w:val="00E62E0B"/>
    <w:rsid w:val="00E65E83"/>
    <w:rsid w:val="00E714F6"/>
    <w:rsid w:val="00E7617D"/>
    <w:rsid w:val="00E831CD"/>
    <w:rsid w:val="00E834D2"/>
    <w:rsid w:val="00E838A2"/>
    <w:rsid w:val="00E84A4D"/>
    <w:rsid w:val="00E8528D"/>
    <w:rsid w:val="00E85B3E"/>
    <w:rsid w:val="00E86C90"/>
    <w:rsid w:val="00E901C0"/>
    <w:rsid w:val="00E914A4"/>
    <w:rsid w:val="00E9498D"/>
    <w:rsid w:val="00E94F0E"/>
    <w:rsid w:val="00E952C7"/>
    <w:rsid w:val="00EA064D"/>
    <w:rsid w:val="00EA5DAB"/>
    <w:rsid w:val="00EA6A3E"/>
    <w:rsid w:val="00EC1D29"/>
    <w:rsid w:val="00EC481E"/>
    <w:rsid w:val="00EC57E8"/>
    <w:rsid w:val="00EC6304"/>
    <w:rsid w:val="00EC698D"/>
    <w:rsid w:val="00EC6C87"/>
    <w:rsid w:val="00ED5566"/>
    <w:rsid w:val="00EE029C"/>
    <w:rsid w:val="00EE0D6E"/>
    <w:rsid w:val="00EE2E00"/>
    <w:rsid w:val="00EE325E"/>
    <w:rsid w:val="00EE36F9"/>
    <w:rsid w:val="00EF7C40"/>
    <w:rsid w:val="00F00C6A"/>
    <w:rsid w:val="00F032DD"/>
    <w:rsid w:val="00F11FE6"/>
    <w:rsid w:val="00F12C47"/>
    <w:rsid w:val="00F14A91"/>
    <w:rsid w:val="00F16D98"/>
    <w:rsid w:val="00F252B4"/>
    <w:rsid w:val="00F37BE6"/>
    <w:rsid w:val="00F4173C"/>
    <w:rsid w:val="00F4309D"/>
    <w:rsid w:val="00F46025"/>
    <w:rsid w:val="00F62411"/>
    <w:rsid w:val="00F64333"/>
    <w:rsid w:val="00F67C83"/>
    <w:rsid w:val="00F723D9"/>
    <w:rsid w:val="00F74A76"/>
    <w:rsid w:val="00F76B18"/>
    <w:rsid w:val="00F770AC"/>
    <w:rsid w:val="00F91E3C"/>
    <w:rsid w:val="00F9349E"/>
    <w:rsid w:val="00FA433E"/>
    <w:rsid w:val="00FB328A"/>
    <w:rsid w:val="00FB5975"/>
    <w:rsid w:val="00FB5E4C"/>
    <w:rsid w:val="00FC05F6"/>
    <w:rsid w:val="00FC0E0F"/>
    <w:rsid w:val="00FC276C"/>
    <w:rsid w:val="00FC7814"/>
    <w:rsid w:val="00FD55A7"/>
    <w:rsid w:val="00FD7D4B"/>
    <w:rsid w:val="00FE3E63"/>
    <w:rsid w:val="00FE55AB"/>
    <w:rsid w:val="00FE5E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6"/>
    <o:shapelayout v:ext="edit">
      <o:idmap v:ext="edit" data="1"/>
    </o:shapelayout>
  </w:shapeDefaults>
  <w:decimalSymbol w:val="."/>
  <w:listSeparator w:val=","/>
  <w14:docId w14:val="0BC82200"/>
  <w15:docId w15:val="{0A0A327B-1379-422A-84F8-FF3457971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582"/>
    <w:rPr>
      <w:sz w:val="24"/>
      <w:szCs w:val="24"/>
      <w:lang w:val="en-US" w:eastAsia="en-US"/>
    </w:rPr>
  </w:style>
  <w:style w:type="paragraph" w:styleId="Heading1">
    <w:name w:val="heading 1"/>
    <w:basedOn w:val="Normal"/>
    <w:next w:val="Normal"/>
    <w:link w:val="Heading1Char"/>
    <w:qFormat/>
    <w:rsid w:val="00EC57E8"/>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qFormat/>
    <w:rsid w:val="0079419B"/>
    <w:pPr>
      <w:keepNext/>
      <w:spacing w:before="60"/>
      <w:jc w:val="both"/>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79419B"/>
    <w:pPr>
      <w:spacing w:after="160" w:line="240" w:lineRule="exact"/>
    </w:pPr>
    <w:rPr>
      <w:rFonts w:ascii="Arial" w:hAnsi="Arial" w:cs="Arial"/>
    </w:rPr>
  </w:style>
  <w:style w:type="table" w:styleId="TableGrid">
    <w:name w:val="Table Grid"/>
    <w:basedOn w:val="TableNormal"/>
    <w:rsid w:val="00794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79419B"/>
    <w:rPr>
      <w:b/>
      <w:bCs/>
      <w:sz w:val="26"/>
      <w:szCs w:val="24"/>
      <w:lang w:val="en-US" w:eastAsia="en-US" w:bidi="ar-SA"/>
    </w:rPr>
  </w:style>
  <w:style w:type="paragraph" w:styleId="BalloonText">
    <w:name w:val="Balloon Text"/>
    <w:basedOn w:val="Normal"/>
    <w:link w:val="BalloonTextChar"/>
    <w:rsid w:val="007572DA"/>
    <w:rPr>
      <w:rFonts w:ascii="Segoe UI" w:hAnsi="Segoe UI"/>
      <w:sz w:val="18"/>
      <w:szCs w:val="18"/>
    </w:rPr>
  </w:style>
  <w:style w:type="character" w:customStyle="1" w:styleId="BalloonTextChar">
    <w:name w:val="Balloon Text Char"/>
    <w:link w:val="BalloonText"/>
    <w:rsid w:val="007572DA"/>
    <w:rPr>
      <w:rFonts w:ascii="Segoe UI" w:hAnsi="Segoe UI" w:cs="Segoe UI"/>
      <w:sz w:val="18"/>
      <w:szCs w:val="18"/>
    </w:rPr>
  </w:style>
  <w:style w:type="character" w:customStyle="1" w:styleId="Heading1Char">
    <w:name w:val="Heading 1 Char"/>
    <w:link w:val="Heading1"/>
    <w:rsid w:val="00EC57E8"/>
    <w:rPr>
      <w:rFonts w:ascii="Calibri Light" w:eastAsia="Times New Roman" w:hAnsi="Calibri Light" w:cs="Times New Roman"/>
      <w:b/>
      <w:bCs/>
      <w:kern w:val="32"/>
      <w:sz w:val="32"/>
      <w:szCs w:val="32"/>
    </w:rPr>
  </w:style>
  <w:style w:type="paragraph" w:styleId="ListParagraph">
    <w:name w:val="List Paragraph"/>
    <w:basedOn w:val="Normal"/>
    <w:link w:val="ListParagraphChar"/>
    <w:uiPriority w:val="34"/>
    <w:qFormat/>
    <w:rsid w:val="00FC0E0F"/>
    <w:pPr>
      <w:ind w:left="720"/>
      <w:contextualSpacing/>
    </w:pPr>
  </w:style>
  <w:style w:type="paragraph" w:styleId="Header">
    <w:name w:val="header"/>
    <w:basedOn w:val="Normal"/>
    <w:link w:val="HeaderChar"/>
    <w:uiPriority w:val="99"/>
    <w:rsid w:val="00FC0E0F"/>
    <w:pPr>
      <w:tabs>
        <w:tab w:val="center" w:pos="4513"/>
        <w:tab w:val="right" w:pos="9026"/>
      </w:tabs>
    </w:pPr>
  </w:style>
  <w:style w:type="character" w:customStyle="1" w:styleId="HeaderChar">
    <w:name w:val="Header Char"/>
    <w:basedOn w:val="DefaultParagraphFont"/>
    <w:link w:val="Header"/>
    <w:uiPriority w:val="99"/>
    <w:rsid w:val="00FC0E0F"/>
    <w:rPr>
      <w:sz w:val="24"/>
      <w:szCs w:val="24"/>
      <w:lang w:val="en-US" w:eastAsia="en-US"/>
    </w:rPr>
  </w:style>
  <w:style w:type="paragraph" w:styleId="Footer">
    <w:name w:val="footer"/>
    <w:basedOn w:val="Normal"/>
    <w:link w:val="FooterChar"/>
    <w:uiPriority w:val="99"/>
    <w:rsid w:val="00FC0E0F"/>
    <w:pPr>
      <w:tabs>
        <w:tab w:val="center" w:pos="4513"/>
        <w:tab w:val="right" w:pos="9026"/>
      </w:tabs>
    </w:pPr>
  </w:style>
  <w:style w:type="character" w:customStyle="1" w:styleId="FooterChar">
    <w:name w:val="Footer Char"/>
    <w:basedOn w:val="DefaultParagraphFont"/>
    <w:link w:val="Footer"/>
    <w:uiPriority w:val="99"/>
    <w:rsid w:val="00FC0E0F"/>
    <w:rPr>
      <w:sz w:val="24"/>
      <w:szCs w:val="24"/>
      <w:lang w:val="en-US" w:eastAsia="en-US"/>
    </w:rPr>
  </w:style>
  <w:style w:type="character" w:customStyle="1" w:styleId="ListParagraphChar">
    <w:name w:val="List Paragraph Char"/>
    <w:link w:val="ListParagraph"/>
    <w:uiPriority w:val="34"/>
    <w:qFormat/>
    <w:rsid w:val="008649EC"/>
    <w:rPr>
      <w:sz w:val="24"/>
      <w:szCs w:val="24"/>
      <w:lang w:val="en-US" w:eastAsia="en-US"/>
    </w:rPr>
  </w:style>
  <w:style w:type="paragraph" w:customStyle="1" w:styleId="western">
    <w:name w:val="western"/>
    <w:basedOn w:val="Normal"/>
    <w:rsid w:val="001F7729"/>
    <w:pPr>
      <w:spacing w:before="280" w:after="119"/>
    </w:pPr>
    <w:rPr>
      <w:color w:val="000000"/>
      <w:lang w:eastAsia="zh-CN"/>
    </w:rPr>
  </w:style>
  <w:style w:type="character" w:customStyle="1" w:styleId="fontstyle01">
    <w:name w:val="fontstyle01"/>
    <w:basedOn w:val="DefaultParagraphFont"/>
    <w:rsid w:val="00784176"/>
    <w:rPr>
      <w:rFonts w:ascii="CIDFont+F4" w:hAnsi="CIDFont+F4" w:hint="default"/>
      <w:b w:val="0"/>
      <w:bCs w:val="0"/>
      <w:i w:val="0"/>
      <w:iCs w:val="0"/>
      <w:color w:val="000000"/>
      <w:sz w:val="26"/>
      <w:szCs w:val="26"/>
    </w:rPr>
  </w:style>
  <w:style w:type="character" w:customStyle="1" w:styleId="fontstyle21">
    <w:name w:val="fontstyle21"/>
    <w:basedOn w:val="DefaultParagraphFont"/>
    <w:rsid w:val="00784176"/>
    <w:rPr>
      <w:rFonts w:ascii="CIDFont+F8" w:hAnsi="CIDFont+F8"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05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image" Target="media/image40.wmf"/><Relationship Id="rId89" Type="http://schemas.openxmlformats.org/officeDocument/2006/relationships/oleObject" Target="embeddings/oleObject41.bin"/><Relationship Id="rId97"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oleObject" Target="embeddings/oleObject40.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png"/><Relationship Id="rId86" Type="http://schemas.openxmlformats.org/officeDocument/2006/relationships/image" Target="media/image41.wmf"/><Relationship Id="rId94" Type="http://schemas.openxmlformats.org/officeDocument/2006/relationships/image" Target="media/image45.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2775</TotalTime>
  <Pages>2</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SỞ GIÁO DỤC VÀ ĐÀO TẠO</vt:lpstr>
      <vt:lpstr>SỞ GIÁO DỤC VÀ ĐÀO TẠO</vt:lpstr>
    </vt:vector>
  </TitlesOfParts>
  <Company>HOME</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Nguyen Van Phong</dc:creator>
  <cp:keywords/>
  <dc:description/>
  <cp:lastModifiedBy>Administrator</cp:lastModifiedBy>
  <cp:revision>70</cp:revision>
  <cp:lastPrinted>2023-03-07T02:12:00Z</cp:lastPrinted>
  <dcterms:created xsi:type="dcterms:W3CDTF">2023-03-11T15:44:00Z</dcterms:created>
  <dcterms:modified xsi:type="dcterms:W3CDTF">2025-10-16T11:15:00Z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